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09A7F" w14:textId="5079B59E" w:rsidR="00154486" w:rsidRPr="008B6FF0" w:rsidRDefault="008B6FF0" w:rsidP="00025BD9">
      <w:pPr>
        <w:spacing w:line="240" w:lineRule="auto"/>
        <w:jc w:val="center"/>
        <w:rPr>
          <w:rFonts w:ascii="Calibri" w:hAnsi="Calibri" w:cs="Calibri"/>
          <w:b/>
          <w:bCs/>
        </w:rPr>
      </w:pPr>
      <w:r w:rsidRPr="008B6FF0">
        <w:rPr>
          <w:rFonts w:ascii="Calibri" w:hAnsi="Calibri" w:cs="Calibri"/>
          <w:b/>
          <w:bCs/>
        </w:rPr>
        <w:t>EarthQuake Analysis</w:t>
      </w:r>
    </w:p>
    <w:p w14:paraId="1E561FE9" w14:textId="0698443F" w:rsidR="008B6FF0" w:rsidRPr="008B6FF0" w:rsidRDefault="008B6FF0" w:rsidP="00025BD9">
      <w:pPr>
        <w:spacing w:line="240" w:lineRule="auto"/>
        <w:rPr>
          <w:rFonts w:ascii="Calibri" w:hAnsi="Calibri" w:cs="Calibri"/>
          <w:b/>
          <w:bCs/>
        </w:rPr>
      </w:pPr>
      <w:r w:rsidRPr="008B6FF0">
        <w:rPr>
          <w:rFonts w:ascii="Calibri" w:hAnsi="Calibri" w:cs="Calibri"/>
          <w:b/>
          <w:bCs/>
        </w:rPr>
        <w:t>Introduction</w:t>
      </w:r>
    </w:p>
    <w:p w14:paraId="0CD25565" w14:textId="219C1B50" w:rsidR="008B6FF0" w:rsidRDefault="008B6FF0" w:rsidP="00025BD9">
      <w:pPr>
        <w:spacing w:line="240" w:lineRule="auto"/>
        <w:rPr>
          <w:rFonts w:ascii="Calibri" w:hAnsi="Calibri" w:cs="Calibri"/>
        </w:rPr>
      </w:pPr>
      <w:r w:rsidRPr="008B6FF0">
        <w:rPr>
          <w:rFonts w:ascii="Calibri" w:hAnsi="Calibri" w:cs="Calibri"/>
        </w:rPr>
        <w:t>Creating a big data analytics pipeline, using big data technologies like PySpark, MLlib, Power BI and MongoDB.</w:t>
      </w:r>
    </w:p>
    <w:p w14:paraId="73CFAB65" w14:textId="6F1546B9" w:rsidR="008B6FF0" w:rsidRPr="008B6FF0" w:rsidRDefault="008B6FF0" w:rsidP="00025BD9">
      <w:pPr>
        <w:spacing w:line="240" w:lineRule="auto"/>
        <w:rPr>
          <w:rFonts w:ascii="Calibri" w:hAnsi="Calibri" w:cs="Calibri"/>
          <w:b/>
          <w:bCs/>
        </w:rPr>
      </w:pPr>
      <w:r w:rsidRPr="008B6FF0">
        <w:rPr>
          <w:rFonts w:ascii="Calibri" w:hAnsi="Calibri" w:cs="Calibri"/>
          <w:b/>
          <w:bCs/>
        </w:rPr>
        <w:t>Problem Statement</w:t>
      </w:r>
    </w:p>
    <w:p w14:paraId="0F50D94C" w14:textId="49303514" w:rsidR="008B6FF0" w:rsidRDefault="008B6FF0" w:rsidP="00025BD9">
      <w:pPr>
        <w:spacing w:line="240" w:lineRule="auto"/>
        <w:rPr>
          <w:rFonts w:ascii="Calibri" w:hAnsi="Calibri" w:cs="Calibri"/>
        </w:rPr>
      </w:pPr>
      <w:r w:rsidRPr="008B6FF0">
        <w:rPr>
          <w:rFonts w:ascii="Calibri" w:hAnsi="Calibri" w:cs="Calibri"/>
        </w:rPr>
        <w:t>Create a model to predict the possibility of earth quakes based on sampl</w:t>
      </w:r>
      <w:r w:rsidR="00D075C5">
        <w:rPr>
          <w:rFonts w:ascii="Calibri" w:hAnsi="Calibri" w:cs="Calibri"/>
        </w:rPr>
        <w:t>e</w:t>
      </w:r>
      <w:r w:rsidRPr="008B6FF0">
        <w:rPr>
          <w:rFonts w:ascii="Calibri" w:hAnsi="Calibri" w:cs="Calibri"/>
        </w:rPr>
        <w:t xml:space="preserve">data from </w:t>
      </w:r>
      <w:r w:rsidR="000512AE">
        <w:rPr>
          <w:rFonts w:ascii="Calibri" w:hAnsi="Calibri" w:cs="Calibri"/>
        </w:rPr>
        <w:t xml:space="preserve"> </w:t>
      </w:r>
      <w:r w:rsidRPr="008B6FF0">
        <w:rPr>
          <w:rFonts w:ascii="Calibri" w:hAnsi="Calibri" w:cs="Calibri"/>
        </w:rPr>
        <w:t>1965-2016.</w:t>
      </w:r>
    </w:p>
    <w:p w14:paraId="298C26A8" w14:textId="49141C70" w:rsidR="008B6FF0" w:rsidRDefault="008B6FF0" w:rsidP="00025BD9">
      <w:pPr>
        <w:spacing w:line="240" w:lineRule="auto"/>
        <w:rPr>
          <w:rFonts w:ascii="Calibri" w:hAnsi="Calibri" w:cs="Calibri"/>
        </w:rPr>
      </w:pPr>
      <w:r w:rsidRPr="008B6FF0">
        <w:rPr>
          <w:rFonts w:ascii="Calibri" w:hAnsi="Calibri" w:cs="Calibri"/>
        </w:rPr>
        <w:t>Working with earthquake data that will be transformed into summary tables.Then use these tables to</w:t>
      </w:r>
      <w:r>
        <w:rPr>
          <w:rFonts w:ascii="Calibri" w:hAnsi="Calibri" w:cs="Calibri"/>
        </w:rPr>
        <w:t xml:space="preserve"> </w:t>
      </w:r>
      <w:r w:rsidRPr="008B6FF0">
        <w:rPr>
          <w:rFonts w:ascii="Calibri" w:hAnsi="Calibri" w:cs="Calibri"/>
        </w:rPr>
        <w:t>train predictive models and predict future earthquakes. Write the final datasets to Mongodb.After that analyze the data by building reports and dashboards in Power BI Desktop</w:t>
      </w:r>
    </w:p>
    <w:p w14:paraId="0C77A331" w14:textId="661D57B8" w:rsidR="008B6FF0" w:rsidRDefault="008B6FF0" w:rsidP="00025BD9">
      <w:pPr>
        <w:spacing w:line="240" w:lineRule="auto"/>
        <w:rPr>
          <w:rFonts w:ascii="Calibri" w:hAnsi="Calibri" w:cs="Calibri"/>
          <w:b/>
          <w:bCs/>
        </w:rPr>
      </w:pPr>
      <w:r w:rsidRPr="008B6FF0">
        <w:rPr>
          <w:rFonts w:ascii="Calibri" w:hAnsi="Calibri" w:cs="Calibri"/>
          <w:b/>
          <w:bCs/>
        </w:rPr>
        <w:t>Dataset</w:t>
      </w:r>
      <w:r>
        <w:rPr>
          <w:rFonts w:ascii="Calibri" w:hAnsi="Calibri" w:cs="Calibri"/>
          <w:b/>
          <w:bCs/>
        </w:rPr>
        <w:t xml:space="preserve"> Details</w:t>
      </w:r>
    </w:p>
    <w:p w14:paraId="38D7AE19" w14:textId="31385CAB" w:rsidR="008B6FF0" w:rsidRDefault="00025BD9" w:rsidP="00025BD9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Csv files.</w:t>
      </w:r>
    </w:p>
    <w:p w14:paraId="12006F0B" w14:textId="5C99B5A6" w:rsidR="00025BD9" w:rsidRDefault="00025BD9" w:rsidP="00025BD9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Dabase.csv :</w:t>
      </w:r>
      <w:r w:rsidR="000512A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This file will be</w:t>
      </w:r>
      <w:r w:rsidR="000512AE">
        <w:rPr>
          <w:rFonts w:ascii="Calibri" w:hAnsi="Calibri" w:cs="Calibri"/>
        </w:rPr>
        <w:t>the source file</w:t>
      </w:r>
      <w:r>
        <w:rPr>
          <w:rFonts w:ascii="Calibri" w:hAnsi="Calibri" w:cs="Calibri"/>
        </w:rPr>
        <w:t xml:space="preserve"> containing earth quake details</w:t>
      </w:r>
    </w:p>
    <w:p w14:paraId="1E7FCFA8" w14:textId="0996809A" w:rsidR="00025BD9" w:rsidRPr="00EA7CF8" w:rsidRDefault="00025BD9" w:rsidP="00025BD9">
      <w:pPr>
        <w:spacing w:line="240" w:lineRule="auto"/>
        <w:rPr>
          <w:rFonts w:ascii="Calibri" w:hAnsi="Calibri" w:cs="Calibri"/>
          <w:b/>
          <w:bCs/>
        </w:rPr>
      </w:pPr>
      <w:r w:rsidRPr="00EA7CF8">
        <w:rPr>
          <w:rFonts w:ascii="Calibri" w:hAnsi="Calibri" w:cs="Calibri"/>
          <w:b/>
          <w:bCs/>
        </w:rPr>
        <w:t>Steps Performed</w:t>
      </w:r>
    </w:p>
    <w:p w14:paraId="256ACADD" w14:textId="77777777" w:rsidR="00025BD9" w:rsidRDefault="00025BD9" w:rsidP="00025BD9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</w:t>
      </w:r>
      <w:r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/>
          <w:sz w:val="22"/>
          <w:szCs w:val="22"/>
        </w:rPr>
        <w:t>Load the dataset containing earthquake details</w:t>
      </w:r>
    </w:p>
    <w:p w14:paraId="2F78D401" w14:textId="25D632E2" w:rsidR="00025BD9" w:rsidRDefault="00025BD9" w:rsidP="00025BD9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2.Drop the columns which are not required</w:t>
      </w:r>
    </w:p>
    <w:p w14:paraId="496A027B" w14:textId="77777777" w:rsidR="00025BD9" w:rsidRDefault="00025BD9" w:rsidP="00025BD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3.Created a year column from date</w:t>
      </w:r>
    </w:p>
    <w:p w14:paraId="02EDF38A" w14:textId="77777777" w:rsidR="00025BD9" w:rsidRDefault="00025BD9" w:rsidP="00025BD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4.Build the quakes frequency dataframe using the year field and counts for each year</w:t>
      </w:r>
    </w:p>
    <w:p w14:paraId="7DA4BA37" w14:textId="77777777" w:rsidR="00025BD9" w:rsidRDefault="00025BD9" w:rsidP="00025BD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5.Check the schema and convert some fields from string to numeric</w:t>
      </w:r>
    </w:p>
    <w:p w14:paraId="3388BBF5" w14:textId="77777777" w:rsidR="00025BD9" w:rsidRDefault="00025BD9" w:rsidP="00025BD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6.Create avg magnitude and max magnitude fields and add to df_quake_freq</w:t>
      </w:r>
    </w:p>
    <w:p w14:paraId="1F9F66AB" w14:textId="77777777" w:rsidR="00025BD9" w:rsidRDefault="00025BD9" w:rsidP="00025BD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7.Write the dataframes to mongodb</w:t>
      </w:r>
    </w:p>
    <w:p w14:paraId="3AA679C6" w14:textId="77777777" w:rsidR="00025BD9" w:rsidRDefault="00025BD9" w:rsidP="00025BD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CA6B101" w14:textId="7D64C270" w:rsidR="00EA7CF8" w:rsidRPr="00EA7CF8" w:rsidRDefault="00EA7CF8" w:rsidP="00025BD9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  <w:r w:rsidRPr="00EA7CF8">
        <w:rPr>
          <w:rFonts w:ascii="Calibri" w:hAnsi="Calibri" w:cs="Calibri"/>
          <w:b/>
          <w:bCs/>
          <w:sz w:val="22"/>
          <w:szCs w:val="22"/>
        </w:rPr>
        <w:t>Details</w:t>
      </w:r>
    </w:p>
    <w:p w14:paraId="563C6066" w14:textId="11C5755C" w:rsidR="00FB2685" w:rsidRDefault="00FB2685" w:rsidP="00025BD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Dataset containing earth quake details are uploaded into </w:t>
      </w:r>
      <w:r w:rsidR="0036261C">
        <w:rPr>
          <w:rFonts w:ascii="Calibri" w:hAnsi="Calibri" w:cs="Calibri"/>
          <w:sz w:val="22"/>
          <w:szCs w:val="22"/>
        </w:rPr>
        <w:t xml:space="preserve">Filestore of </w:t>
      </w:r>
      <w:r w:rsidR="0036261C">
        <w:rPr>
          <w:rFonts w:ascii="Calibri" w:hAnsi="Calibri" w:cs="Calibri"/>
          <w:sz w:val="22"/>
          <w:szCs w:val="22"/>
        </w:rPr>
        <w:t>databricks</w:t>
      </w:r>
    </w:p>
    <w:p w14:paraId="674D017C" w14:textId="101B95EF" w:rsidR="0036261C" w:rsidRDefault="0036261C" w:rsidP="00025BD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/dbfs/FileStore/ProjectPyspark</w:t>
      </w:r>
    </w:p>
    <w:p w14:paraId="029B9DCE" w14:textId="11680A46" w:rsidR="00025BD9" w:rsidRDefault="00025BD9" w:rsidP="00025BD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1.Load the dataset containing earthquake details</w:t>
      </w:r>
    </w:p>
    <w:p w14:paraId="5743381F" w14:textId="00A75CCC" w:rsidR="00025BD9" w:rsidRDefault="00025BD9" w:rsidP="00025BD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025BD9">
        <w:rPr>
          <w:rFonts w:ascii="Calibri" w:hAnsi="Calibri" w:cs="Calibri"/>
          <w:sz w:val="22"/>
          <w:szCs w:val="22"/>
        </w:rPr>
        <w:drawing>
          <wp:inline distT="0" distB="0" distL="0" distR="0" wp14:anchorId="2F9F9CC2" wp14:editId="77688326">
            <wp:extent cx="5731510" cy="1852930"/>
            <wp:effectExtent l="0" t="0" r="2540" b="0"/>
            <wp:docPr id="1779781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8118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4410" w14:textId="77777777" w:rsidR="00025BD9" w:rsidRDefault="00025BD9" w:rsidP="00025BD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0748F4D" w14:textId="509201FC" w:rsidR="00025BD9" w:rsidRDefault="00025BD9" w:rsidP="00025BD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025BD9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5DBDF1EB" wp14:editId="0C683AD6">
            <wp:extent cx="4474029" cy="1318515"/>
            <wp:effectExtent l="0" t="0" r="3175" b="0"/>
            <wp:docPr id="1162796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9612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3466" cy="132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8841" w14:textId="77777777" w:rsidR="00025BD9" w:rsidRDefault="00025BD9" w:rsidP="00025BD9">
      <w:pPr>
        <w:spacing w:line="240" w:lineRule="auto"/>
        <w:rPr>
          <w:rFonts w:ascii="Calibri" w:hAnsi="Calibri" w:cs="Calibri"/>
        </w:rPr>
      </w:pPr>
    </w:p>
    <w:p w14:paraId="499D8EDF" w14:textId="5FE5ECD3" w:rsidR="00FB2685" w:rsidRDefault="00FB2685" w:rsidP="00025BD9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Sample data:</w:t>
      </w:r>
    </w:p>
    <w:p w14:paraId="3338732E" w14:textId="4FD8B6FF" w:rsidR="00FB2685" w:rsidRDefault="00FB2685" w:rsidP="00025BD9">
      <w:pPr>
        <w:spacing w:line="240" w:lineRule="auto"/>
        <w:rPr>
          <w:rFonts w:ascii="Consolas" w:hAnsi="Consolas"/>
          <w:color w:val="555555"/>
          <w:sz w:val="20"/>
          <w:szCs w:val="20"/>
          <w:shd w:val="clear" w:color="auto" w:fill="FFFFFF"/>
        </w:rPr>
      </w:pPr>
      <w:r>
        <w:rPr>
          <w:rFonts w:ascii="Consolas" w:hAnsi="Consolas"/>
          <w:color w:val="555555"/>
          <w:sz w:val="20"/>
          <w:szCs w:val="20"/>
          <w:shd w:val="clear" w:color="auto" w:fill="FFFFFF"/>
        </w:rPr>
        <w:t>Date='01/02/1965', Time='13:44:18', Latitude='19.246', Longitude='145.616', Type='Earthquake', Depth='131.6', Depth Error=None, Depth Seismic Stations=None, Magnitude='6', Magnitude Type='MW', Magnitude Error=None, Magnitude Seismic Stations=None, Azimuthal Gap=None, Horizontal Distance=None, Horizontal Error=None, Root Mean Square=None, ID='ISCGEM860706', Source='ISCGEM', Location Source='ISCGEM', Magnitude Source='ISCGEM', Status='Automatic'</w:t>
      </w:r>
    </w:p>
    <w:p w14:paraId="06ABD1EC" w14:textId="626ABFD8" w:rsidR="00FB2685" w:rsidRDefault="00FB2685" w:rsidP="00025BD9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2.Drop the columns which are not required</w:t>
      </w:r>
    </w:p>
    <w:p w14:paraId="0EF2DD5D" w14:textId="44E8B1F1" w:rsidR="00FB2685" w:rsidRDefault="00FB2685" w:rsidP="00025BD9">
      <w:pPr>
        <w:spacing w:line="240" w:lineRule="auto"/>
        <w:rPr>
          <w:rFonts w:ascii="Calibri" w:hAnsi="Calibri" w:cs="Calibri"/>
          <w:sz w:val="22"/>
          <w:szCs w:val="22"/>
        </w:rPr>
      </w:pPr>
      <w:r w:rsidRPr="00FB2685">
        <w:rPr>
          <w:rFonts w:ascii="Calibri" w:hAnsi="Calibri" w:cs="Calibri"/>
          <w:sz w:val="22"/>
          <w:szCs w:val="22"/>
        </w:rPr>
        <w:drawing>
          <wp:inline distT="0" distB="0" distL="0" distR="0" wp14:anchorId="2DFF558D" wp14:editId="6EA007D6">
            <wp:extent cx="5731510" cy="2498090"/>
            <wp:effectExtent l="0" t="0" r="2540" b="0"/>
            <wp:docPr id="1923974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7456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D974" w14:textId="5FDE655A" w:rsidR="00FB2685" w:rsidRDefault="00FB2685" w:rsidP="00025BD9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</w:t>
      </w:r>
      <w:r>
        <w:rPr>
          <w:rFonts w:ascii="Calibri" w:hAnsi="Calibri" w:cs="Calibri"/>
          <w:sz w:val="22"/>
          <w:szCs w:val="22"/>
        </w:rPr>
        <w:t>Create a year column from date</w:t>
      </w:r>
    </w:p>
    <w:p w14:paraId="2E121F87" w14:textId="4CDFA343" w:rsidR="00FB2685" w:rsidRDefault="00FB2685" w:rsidP="00025BD9">
      <w:pPr>
        <w:spacing w:line="240" w:lineRule="auto"/>
        <w:rPr>
          <w:rFonts w:ascii="Calibri" w:hAnsi="Calibri" w:cs="Calibri"/>
          <w:sz w:val="22"/>
          <w:szCs w:val="22"/>
        </w:rPr>
      </w:pPr>
      <w:r w:rsidRPr="00FB2685">
        <w:rPr>
          <w:rFonts w:ascii="Calibri" w:hAnsi="Calibri" w:cs="Calibri"/>
          <w:sz w:val="22"/>
          <w:szCs w:val="22"/>
        </w:rPr>
        <w:drawing>
          <wp:inline distT="0" distB="0" distL="0" distR="0" wp14:anchorId="3A871735" wp14:editId="32046AB2">
            <wp:extent cx="5731510" cy="1997075"/>
            <wp:effectExtent l="0" t="0" r="2540" b="3175"/>
            <wp:docPr id="707262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6258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3698" w14:textId="43407B47" w:rsidR="00FB2685" w:rsidRDefault="00FB2685" w:rsidP="00025BD9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4.Build the quakes frequency </w:t>
      </w:r>
      <w:r>
        <w:rPr>
          <w:rFonts w:ascii="Calibri" w:hAnsi="Calibri" w:cs="Calibri"/>
          <w:sz w:val="22"/>
          <w:szCs w:val="22"/>
        </w:rPr>
        <w:t>data frame</w:t>
      </w:r>
      <w:r>
        <w:rPr>
          <w:rFonts w:ascii="Calibri" w:hAnsi="Calibri" w:cs="Calibri"/>
          <w:sz w:val="22"/>
          <w:szCs w:val="22"/>
        </w:rPr>
        <w:t xml:space="preserve"> using the year field and counts for each year</w:t>
      </w:r>
    </w:p>
    <w:p w14:paraId="1C159B40" w14:textId="350B4AF7" w:rsidR="00FB2685" w:rsidRDefault="00FB2685" w:rsidP="00025BD9">
      <w:pPr>
        <w:spacing w:line="240" w:lineRule="auto"/>
        <w:rPr>
          <w:rFonts w:ascii="Calibri" w:hAnsi="Calibri" w:cs="Calibri"/>
        </w:rPr>
      </w:pPr>
      <w:r w:rsidRPr="00FB2685">
        <w:rPr>
          <w:rFonts w:ascii="Calibri" w:hAnsi="Calibri" w:cs="Calibri"/>
        </w:rPr>
        <w:lastRenderedPageBreak/>
        <w:drawing>
          <wp:inline distT="0" distB="0" distL="0" distR="0" wp14:anchorId="0D47A845" wp14:editId="33D5CF23">
            <wp:extent cx="5731510" cy="2173605"/>
            <wp:effectExtent l="0" t="0" r="2540" b="0"/>
            <wp:docPr id="1215817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177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ED78" w14:textId="1FE3EDF3" w:rsidR="00FB2685" w:rsidRDefault="00FB2685" w:rsidP="00025BD9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5.Check the schema and convert some fields from string to numeric</w:t>
      </w:r>
    </w:p>
    <w:p w14:paraId="6A822D2B" w14:textId="56FE9EC8" w:rsidR="00FB2685" w:rsidRDefault="00FB2685" w:rsidP="00025BD9">
      <w:pPr>
        <w:spacing w:line="240" w:lineRule="auto"/>
        <w:rPr>
          <w:rFonts w:ascii="Calibri" w:hAnsi="Calibri" w:cs="Calibri"/>
        </w:rPr>
      </w:pPr>
      <w:r w:rsidRPr="00FB2685">
        <w:rPr>
          <w:rFonts w:ascii="Calibri" w:hAnsi="Calibri" w:cs="Calibri"/>
        </w:rPr>
        <w:drawing>
          <wp:inline distT="0" distB="0" distL="0" distR="0" wp14:anchorId="24013CB1" wp14:editId="26343C71">
            <wp:extent cx="2813957" cy="3732872"/>
            <wp:effectExtent l="0" t="0" r="5715" b="1270"/>
            <wp:docPr id="205086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5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5501" cy="37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3CD3" w14:textId="1B2D7DDE" w:rsidR="00FB2685" w:rsidRDefault="00FB2685" w:rsidP="00025BD9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6.Create avg magnitude and max magnitude fields and </w:t>
      </w:r>
      <w:r>
        <w:rPr>
          <w:rFonts w:ascii="Calibri" w:hAnsi="Calibri" w:cs="Calibri"/>
          <w:sz w:val="22"/>
          <w:szCs w:val="22"/>
        </w:rPr>
        <w:t xml:space="preserve">join </w:t>
      </w:r>
      <w:r>
        <w:rPr>
          <w:rFonts w:ascii="Calibri" w:hAnsi="Calibri" w:cs="Calibri"/>
          <w:sz w:val="22"/>
          <w:szCs w:val="22"/>
        </w:rPr>
        <w:t>to df_quake_freq</w:t>
      </w:r>
    </w:p>
    <w:p w14:paraId="563EA415" w14:textId="519A1F96" w:rsidR="00FB2685" w:rsidRDefault="00FB2685" w:rsidP="00025BD9">
      <w:pPr>
        <w:spacing w:line="240" w:lineRule="auto"/>
        <w:rPr>
          <w:rFonts w:ascii="Calibri" w:hAnsi="Calibri" w:cs="Calibri"/>
        </w:rPr>
      </w:pPr>
      <w:r w:rsidRPr="00FB2685">
        <w:rPr>
          <w:rFonts w:ascii="Calibri" w:hAnsi="Calibri" w:cs="Calibri"/>
        </w:rPr>
        <w:drawing>
          <wp:inline distT="0" distB="0" distL="0" distR="0" wp14:anchorId="20BA9ED4" wp14:editId="0F812EFF">
            <wp:extent cx="5731510" cy="2029460"/>
            <wp:effectExtent l="0" t="0" r="2540" b="8890"/>
            <wp:docPr id="13598623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62310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D951" w14:textId="327A936B" w:rsidR="00FB2685" w:rsidRDefault="00FB2685" w:rsidP="00025BD9">
      <w:pPr>
        <w:spacing w:line="240" w:lineRule="auto"/>
        <w:rPr>
          <w:rFonts w:ascii="Calibri" w:hAnsi="Calibri" w:cs="Calibri"/>
        </w:rPr>
      </w:pPr>
      <w:r w:rsidRPr="00FB2685">
        <w:rPr>
          <w:rFonts w:ascii="Calibri" w:hAnsi="Calibri" w:cs="Calibri"/>
        </w:rPr>
        <w:lastRenderedPageBreak/>
        <w:drawing>
          <wp:inline distT="0" distB="0" distL="0" distR="0" wp14:anchorId="23764D15" wp14:editId="779491F6">
            <wp:extent cx="5731510" cy="2225040"/>
            <wp:effectExtent l="0" t="0" r="2540" b="3810"/>
            <wp:docPr id="321693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931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4BDD" w14:textId="29ED2177" w:rsidR="00FB2685" w:rsidRDefault="00FB2685" w:rsidP="00025BD9">
      <w:pPr>
        <w:spacing w:line="240" w:lineRule="auto"/>
        <w:rPr>
          <w:rFonts w:ascii="Calibri" w:hAnsi="Calibri" w:cs="Calibri"/>
        </w:rPr>
      </w:pPr>
      <w:r w:rsidRPr="00FB2685">
        <w:rPr>
          <w:rFonts w:ascii="Calibri" w:hAnsi="Calibri" w:cs="Calibri"/>
        </w:rPr>
        <w:drawing>
          <wp:inline distT="0" distB="0" distL="0" distR="0" wp14:anchorId="09298C9A" wp14:editId="3AF3B06A">
            <wp:extent cx="5731510" cy="1741805"/>
            <wp:effectExtent l="0" t="0" r="2540" b="0"/>
            <wp:docPr id="1482505699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05699" name="Picture 1" descr="A white rectangular object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9782" w14:textId="77777777" w:rsidR="00FB2685" w:rsidRDefault="00FB2685" w:rsidP="00025BD9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7.Write the data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frames to mongo</w:t>
      </w:r>
      <w:r>
        <w:rPr>
          <w:rFonts w:ascii="Calibri" w:hAnsi="Calibri" w:cs="Calibri"/>
          <w:sz w:val="22"/>
          <w:szCs w:val="22"/>
        </w:rPr>
        <w:t xml:space="preserve"> D</w:t>
      </w:r>
      <w:r>
        <w:rPr>
          <w:rFonts w:ascii="Calibri" w:hAnsi="Calibri" w:cs="Calibri"/>
          <w:sz w:val="22"/>
          <w:szCs w:val="22"/>
        </w:rPr>
        <w:t>b</w:t>
      </w:r>
      <w:r>
        <w:rPr>
          <w:rFonts w:ascii="Calibri" w:hAnsi="Calibri" w:cs="Calibri"/>
          <w:sz w:val="22"/>
          <w:szCs w:val="22"/>
        </w:rPr>
        <w:t xml:space="preserve"> </w:t>
      </w:r>
    </w:p>
    <w:p w14:paraId="3C023522" w14:textId="5C0070F0" w:rsidR="00FB2685" w:rsidRDefault="00FB2685" w:rsidP="00025BD9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To establish a connection from databricks to mongodb we need to install mongo-spark connector library. </w:t>
      </w:r>
    </w:p>
    <w:p w14:paraId="7EBA1D91" w14:textId="3791D99E" w:rsidR="00FB2685" w:rsidRDefault="00FB2685" w:rsidP="00025BD9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7156629B" wp14:editId="66C013C0">
            <wp:extent cx="5731510" cy="955675"/>
            <wp:effectExtent l="0" t="0" r="2540" b="0"/>
            <wp:docPr id="1580955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5570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1E92" w14:textId="52A30FC4" w:rsidR="00FB2685" w:rsidRDefault="00FB2685" w:rsidP="00025BD9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4A0C3B8" wp14:editId="4A4DD91B">
            <wp:extent cx="3684814" cy="2397619"/>
            <wp:effectExtent l="0" t="0" r="0" b="3175"/>
            <wp:docPr id="817797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972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754" cy="239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B972" w14:textId="3DC33C28" w:rsidR="0036261C" w:rsidRDefault="00FB2685" w:rsidP="00025BD9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37E3AAD" wp14:editId="45AE14D8">
            <wp:extent cx="5731510" cy="1788795"/>
            <wp:effectExtent l="0" t="0" r="2540" b="1905"/>
            <wp:docPr id="342611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114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F408" w14:textId="2913D6AF" w:rsidR="0036261C" w:rsidRDefault="0036261C" w:rsidP="00025BD9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Write from databricks to mongodb</w:t>
      </w:r>
    </w:p>
    <w:p w14:paraId="35528817" w14:textId="0782EF57" w:rsidR="0036261C" w:rsidRDefault="0036261C" w:rsidP="00025BD9">
      <w:pPr>
        <w:spacing w:line="240" w:lineRule="auto"/>
        <w:rPr>
          <w:rFonts w:ascii="Calibri" w:hAnsi="Calibri" w:cs="Calibri"/>
          <w:sz w:val="22"/>
          <w:szCs w:val="22"/>
        </w:rPr>
      </w:pPr>
      <w:r w:rsidRPr="0036261C">
        <w:rPr>
          <w:rFonts w:ascii="Calibri" w:hAnsi="Calibri" w:cs="Calibri"/>
          <w:sz w:val="22"/>
          <w:szCs w:val="22"/>
        </w:rPr>
        <w:drawing>
          <wp:inline distT="0" distB="0" distL="0" distR="0" wp14:anchorId="45248691" wp14:editId="047B8AFC">
            <wp:extent cx="5731510" cy="2952115"/>
            <wp:effectExtent l="0" t="0" r="2540" b="635"/>
            <wp:docPr id="814698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9878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C666" w14:textId="0998E87A" w:rsidR="00FB2685" w:rsidRDefault="0036261C" w:rsidP="00025BD9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Mongodb:</w:t>
      </w:r>
    </w:p>
    <w:p w14:paraId="15719EDA" w14:textId="6C2E7FDD" w:rsidR="0036261C" w:rsidRDefault="0036261C" w:rsidP="00025BD9">
      <w:pPr>
        <w:spacing w:line="24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EEC270A" wp14:editId="54A277E2">
            <wp:extent cx="2188086" cy="1246447"/>
            <wp:effectExtent l="0" t="0" r="3175" b="0"/>
            <wp:docPr id="1147724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2426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8086" cy="124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6740" w14:textId="6FED4BE9" w:rsidR="0036261C" w:rsidRDefault="0036261C" w:rsidP="00025BD9">
      <w:pPr>
        <w:spacing w:line="240" w:lineRule="auto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Machine Learning</w:t>
      </w:r>
    </w:p>
    <w:p w14:paraId="1EE93C9E" w14:textId="38504A51" w:rsidR="0036261C" w:rsidRDefault="0036261C" w:rsidP="00025BD9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8.Load the Query.csv file  which was stored in the HDFS</w:t>
      </w:r>
      <w:r>
        <w:rPr>
          <w:rFonts w:ascii="Calibri" w:hAnsi="Calibri" w:cs="Calibri"/>
          <w:sz w:val="22"/>
          <w:szCs w:val="22"/>
        </w:rPr>
        <w:t xml:space="preserve"> which contains the earthquake test data</w:t>
      </w:r>
    </w:p>
    <w:p w14:paraId="4F70441D" w14:textId="0E463266" w:rsidR="0057016F" w:rsidRDefault="0057016F" w:rsidP="00025BD9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Sample</w:t>
      </w:r>
    </w:p>
    <w:p w14:paraId="5985267B" w14:textId="1F57C7F6" w:rsidR="0036261C" w:rsidRDefault="0057016F" w:rsidP="00025BD9">
      <w:pPr>
        <w:spacing w:line="240" w:lineRule="auto"/>
        <w:rPr>
          <w:rFonts w:ascii="Calibri" w:hAnsi="Calibri" w:cs="Calibri"/>
          <w:sz w:val="22"/>
          <w:szCs w:val="22"/>
        </w:rPr>
      </w:pPr>
      <w:r w:rsidRPr="0057016F">
        <w:rPr>
          <w:rFonts w:ascii="Calibri" w:hAnsi="Calibri" w:cs="Calibri"/>
          <w:sz w:val="22"/>
          <w:szCs w:val="22"/>
        </w:rPr>
        <w:drawing>
          <wp:inline distT="0" distB="0" distL="0" distR="0" wp14:anchorId="059EE657" wp14:editId="22B300C3">
            <wp:extent cx="5731510" cy="198120"/>
            <wp:effectExtent l="0" t="0" r="2540" b="0"/>
            <wp:docPr id="113846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676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E6C4" w14:textId="27E70989" w:rsidR="0036261C" w:rsidRDefault="0057016F" w:rsidP="00025BD9">
      <w:pPr>
        <w:spacing w:line="240" w:lineRule="auto"/>
        <w:rPr>
          <w:rFonts w:ascii="Calibri" w:hAnsi="Calibri" w:cs="Calibri"/>
        </w:rPr>
      </w:pPr>
      <w:r w:rsidRPr="0057016F">
        <w:rPr>
          <w:rFonts w:ascii="Calibri" w:hAnsi="Calibri" w:cs="Calibri"/>
        </w:rPr>
        <w:lastRenderedPageBreak/>
        <w:drawing>
          <wp:inline distT="0" distB="0" distL="0" distR="0" wp14:anchorId="6565893C" wp14:editId="6990667D">
            <wp:extent cx="5731510" cy="2260600"/>
            <wp:effectExtent l="0" t="0" r="2540" b="6350"/>
            <wp:docPr id="1358911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1161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F459" w14:textId="602078D0" w:rsidR="0057016F" w:rsidRPr="0057016F" w:rsidRDefault="0057016F" w:rsidP="0057016F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sz w:val="22"/>
          <w:szCs w:val="22"/>
        </w:rPr>
        <w:t>9.Load the training data from mongodb</w:t>
      </w:r>
      <w:r>
        <w:rPr>
          <w:rFonts w:ascii="Calibri" w:hAnsi="Calibri" w:cs="Calibri"/>
          <w:sz w:val="22"/>
          <w:szCs w:val="22"/>
        </w:rPr>
        <w:t xml:space="preserve"> and </w:t>
      </w:r>
      <w:r>
        <w:rPr>
          <w:rFonts w:ascii="Calibri" w:hAnsi="Calibri" w:cs="Calibri"/>
          <w:sz w:val="22"/>
          <w:szCs w:val="22"/>
        </w:rPr>
        <w:t>Perform the data cleansing activity</w:t>
      </w:r>
      <w:r>
        <w:rPr>
          <w:rFonts w:ascii="Calibri" w:hAnsi="Calibri" w:cs="Calibri"/>
          <w:sz w:val="22"/>
          <w:szCs w:val="22"/>
        </w:rPr>
        <w:t xml:space="preserve"> such as selecting only required fields,Renaming fields,casting specific fields to the desired datatype</w:t>
      </w:r>
    </w:p>
    <w:p w14:paraId="5CAE418A" w14:textId="78F8E311" w:rsidR="0057016F" w:rsidRDefault="0057016F" w:rsidP="0057016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57016F">
        <w:rPr>
          <w:rFonts w:ascii="Calibri" w:hAnsi="Calibri" w:cs="Calibri"/>
          <w:sz w:val="22"/>
          <w:szCs w:val="22"/>
        </w:rPr>
        <w:drawing>
          <wp:inline distT="0" distB="0" distL="0" distR="0" wp14:anchorId="7F2BEB79" wp14:editId="09192313">
            <wp:extent cx="5731510" cy="2667000"/>
            <wp:effectExtent l="0" t="0" r="2540" b="0"/>
            <wp:docPr id="102022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255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DDE6" w14:textId="0B22A90A" w:rsidR="0057016F" w:rsidRDefault="0057016F" w:rsidP="0057016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57016F">
        <w:rPr>
          <w:rFonts w:ascii="Calibri" w:hAnsi="Calibri" w:cs="Calibri"/>
          <w:sz w:val="22"/>
          <w:szCs w:val="22"/>
        </w:rPr>
        <w:drawing>
          <wp:inline distT="0" distB="0" distL="0" distR="0" wp14:anchorId="4BBB8BD2" wp14:editId="12377334">
            <wp:extent cx="5246914" cy="2688564"/>
            <wp:effectExtent l="0" t="0" r="0" b="0"/>
            <wp:docPr id="34415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585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054" cy="269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FC61" w14:textId="77777777" w:rsidR="0057016F" w:rsidRDefault="0057016F" w:rsidP="0057016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289FC2D" w14:textId="290F59FA" w:rsidR="0057016F" w:rsidRDefault="0057016F" w:rsidP="0057016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57016F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4CFB9254" wp14:editId="6CF47F78">
            <wp:extent cx="5731510" cy="1417955"/>
            <wp:effectExtent l="0" t="0" r="2540" b="0"/>
            <wp:docPr id="390527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2771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3742" w14:textId="77777777" w:rsidR="0057016F" w:rsidRDefault="0057016F" w:rsidP="00025BD9">
      <w:pPr>
        <w:spacing w:line="240" w:lineRule="auto"/>
        <w:rPr>
          <w:rFonts w:ascii="Calibri" w:hAnsi="Calibri" w:cs="Calibri"/>
        </w:rPr>
      </w:pPr>
    </w:p>
    <w:p w14:paraId="0F0B72B0" w14:textId="15D7BAC2" w:rsidR="0057016F" w:rsidRDefault="0057016F" w:rsidP="00025BD9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10.Create testing and training dataframes</w:t>
      </w:r>
    </w:p>
    <w:p w14:paraId="5CB6A42A" w14:textId="708CF67A" w:rsidR="0057016F" w:rsidRDefault="0057016F" w:rsidP="00025BD9">
      <w:pPr>
        <w:spacing w:line="240" w:lineRule="auto"/>
        <w:rPr>
          <w:rFonts w:ascii="Calibri" w:hAnsi="Calibri" w:cs="Calibri"/>
        </w:rPr>
      </w:pPr>
      <w:r w:rsidRPr="0057016F">
        <w:rPr>
          <w:rFonts w:ascii="Calibri" w:hAnsi="Calibri" w:cs="Calibri"/>
        </w:rPr>
        <w:drawing>
          <wp:inline distT="0" distB="0" distL="0" distR="0" wp14:anchorId="6AD8A000" wp14:editId="579164E2">
            <wp:extent cx="5731510" cy="1842770"/>
            <wp:effectExtent l="0" t="0" r="2540" b="5080"/>
            <wp:docPr id="15864013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01338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B544" w14:textId="40F0E62F" w:rsidR="0057016F" w:rsidRDefault="0057016F" w:rsidP="00025BD9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</w:rPr>
        <w:t>11.</w:t>
      </w:r>
      <w:r w:rsidR="007D5A33" w:rsidRPr="007D5A33">
        <w:rPr>
          <w:rFonts w:ascii="Calibri" w:hAnsi="Calibri" w:cs="Calibri"/>
          <w:sz w:val="22"/>
          <w:szCs w:val="22"/>
        </w:rPr>
        <w:t xml:space="preserve"> </w:t>
      </w:r>
      <w:r w:rsidR="007D5A33">
        <w:rPr>
          <w:rFonts w:ascii="Calibri" w:hAnsi="Calibri" w:cs="Calibri"/>
          <w:sz w:val="22"/>
          <w:szCs w:val="22"/>
        </w:rPr>
        <w:t>I</w:t>
      </w:r>
      <w:r w:rsidR="007D5A33">
        <w:rPr>
          <w:rFonts w:ascii="Calibri" w:hAnsi="Calibri" w:cs="Calibri"/>
          <w:sz w:val="22"/>
          <w:szCs w:val="22"/>
        </w:rPr>
        <w:t>mport the relevant modules for machine learning</w:t>
      </w:r>
      <w:r w:rsidR="00B04E95">
        <w:rPr>
          <w:rFonts w:ascii="Calibri" w:hAnsi="Calibri" w:cs="Calibri"/>
          <w:sz w:val="22"/>
          <w:szCs w:val="22"/>
        </w:rPr>
        <w:t xml:space="preserve"> and create mode land evaluate it </w:t>
      </w:r>
    </w:p>
    <w:p w14:paraId="31D1A323" w14:textId="77777777" w:rsidR="007D5A33" w:rsidRDefault="007D5A33" w:rsidP="007D5A33">
      <w:pPr>
        <w:pStyle w:val="NormalWeb"/>
        <w:spacing w:before="0" w:beforeAutospacing="0" w:after="0" w:afterAutospacing="0"/>
        <w:ind w:left="720"/>
        <w:rPr>
          <w:rFonts w:ascii="Menlo" w:hAnsi="Menlo" w:cs="Calibri"/>
          <w:color w:val="000000"/>
          <w:sz w:val="20"/>
          <w:szCs w:val="20"/>
        </w:rPr>
      </w:pPr>
      <w:r>
        <w:rPr>
          <w:rFonts w:ascii="Menlo" w:hAnsi="Menlo" w:cs="Calibri"/>
          <w:color w:val="000000"/>
          <w:sz w:val="20"/>
          <w:szCs w:val="20"/>
        </w:rPr>
        <w:t>RandomForestRegressor</w:t>
      </w:r>
    </w:p>
    <w:p w14:paraId="526C467D" w14:textId="77777777" w:rsidR="007D5A33" w:rsidRDefault="007D5A33" w:rsidP="007D5A33">
      <w:pPr>
        <w:pStyle w:val="NormalWeb"/>
        <w:spacing w:before="0" w:beforeAutospacing="0" w:after="0" w:afterAutospacing="0"/>
        <w:ind w:left="720"/>
        <w:rPr>
          <w:rFonts w:ascii="Menlo" w:hAnsi="Menlo" w:cs="Calibri"/>
          <w:color w:val="000000"/>
          <w:sz w:val="20"/>
          <w:szCs w:val="20"/>
        </w:rPr>
      </w:pPr>
      <w:r>
        <w:rPr>
          <w:rFonts w:ascii="Menlo" w:hAnsi="Menlo" w:cs="Calibri"/>
          <w:color w:val="000000"/>
          <w:sz w:val="20"/>
          <w:szCs w:val="20"/>
        </w:rPr>
        <w:t>VectorAssembler</w:t>
      </w:r>
    </w:p>
    <w:p w14:paraId="4C4DF78B" w14:textId="23D9B446" w:rsidR="007D5A33" w:rsidRPr="007D5A33" w:rsidRDefault="007D5A33" w:rsidP="007D5A33">
      <w:pPr>
        <w:pStyle w:val="NormalWeb"/>
        <w:spacing w:before="0" w:beforeAutospacing="0" w:after="0" w:afterAutospacing="0"/>
        <w:ind w:left="720"/>
        <w:rPr>
          <w:rFonts w:ascii="Menlo" w:hAnsi="Menlo" w:cs="Calibri"/>
          <w:color w:val="000000"/>
          <w:sz w:val="20"/>
          <w:szCs w:val="20"/>
        </w:rPr>
      </w:pPr>
      <w:r>
        <w:rPr>
          <w:rFonts w:ascii="Menlo" w:hAnsi="Menlo" w:cs="Calibri"/>
          <w:color w:val="000000"/>
          <w:sz w:val="20"/>
          <w:szCs w:val="20"/>
        </w:rPr>
        <w:t>RegressionEvaluator</w:t>
      </w:r>
    </w:p>
    <w:p w14:paraId="1E3C43CA" w14:textId="2E162D6F" w:rsidR="007D5A33" w:rsidRDefault="007D5A33" w:rsidP="00025BD9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features to parse into model and then create the feature vector. After that create and train the model and make the predictions.</w:t>
      </w:r>
    </w:p>
    <w:p w14:paraId="5663A8BD" w14:textId="434F86B0" w:rsidR="007D5A33" w:rsidRDefault="007D5A33" w:rsidP="00025BD9">
      <w:pPr>
        <w:spacing w:line="240" w:lineRule="auto"/>
        <w:rPr>
          <w:rFonts w:ascii="Calibri" w:hAnsi="Calibri" w:cs="Calibri"/>
        </w:rPr>
      </w:pPr>
      <w:r w:rsidRPr="007D5A33">
        <w:rPr>
          <w:rFonts w:ascii="Calibri" w:hAnsi="Calibri" w:cs="Calibri"/>
        </w:rPr>
        <w:drawing>
          <wp:inline distT="0" distB="0" distL="0" distR="0" wp14:anchorId="5CEED378" wp14:editId="1EBC9C2B">
            <wp:extent cx="5731510" cy="3142615"/>
            <wp:effectExtent l="0" t="0" r="2540" b="635"/>
            <wp:docPr id="490883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8302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F0D3" w14:textId="1343FF57" w:rsidR="007D5A33" w:rsidRDefault="00B04E95" w:rsidP="00025BD9">
      <w:pPr>
        <w:spacing w:line="240" w:lineRule="auto"/>
        <w:rPr>
          <w:rFonts w:ascii="Calibri" w:hAnsi="Calibri" w:cs="Calibri"/>
        </w:rPr>
      </w:pPr>
      <w:r w:rsidRPr="00B04E95">
        <w:rPr>
          <w:rFonts w:ascii="Calibri" w:hAnsi="Calibri" w:cs="Calibri"/>
        </w:rPr>
        <w:lastRenderedPageBreak/>
        <w:drawing>
          <wp:inline distT="0" distB="0" distL="0" distR="0" wp14:anchorId="32A777D6" wp14:editId="0CECE2D1">
            <wp:extent cx="5731510" cy="1819910"/>
            <wp:effectExtent l="0" t="0" r="2540" b="8890"/>
            <wp:docPr id="1479395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9577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A6CD" w14:textId="54060908" w:rsidR="00B04E95" w:rsidRDefault="00B04E95" w:rsidP="00B04E95">
      <w:pPr>
        <w:spacing w:line="240" w:lineRule="auto"/>
        <w:rPr>
          <w:rFonts w:ascii="Calibri" w:hAnsi="Calibri" w:cs="Calibri"/>
        </w:rPr>
      </w:pPr>
      <w:r w:rsidRPr="00B04E95">
        <w:rPr>
          <w:rFonts w:ascii="Calibri" w:hAnsi="Calibri" w:cs="Calibri"/>
        </w:rPr>
        <w:t>Evaluate the model</w:t>
      </w:r>
      <w:r>
        <w:rPr>
          <w:rFonts w:ascii="Calibri" w:hAnsi="Calibri" w:cs="Calibri"/>
        </w:rPr>
        <w:t>.</w:t>
      </w:r>
      <w:r w:rsidRPr="00B04E95">
        <w:rPr>
          <w:rFonts w:ascii="Calibri" w:hAnsi="Calibri" w:cs="Calibri"/>
        </w:rPr>
        <w:t>rmse should be less than 0.5 for the model to be useful</w:t>
      </w:r>
    </w:p>
    <w:p w14:paraId="2CF47574" w14:textId="5C3A2C10" w:rsidR="00B04E95" w:rsidRDefault="00D075C5" w:rsidP="00B04E95">
      <w:pPr>
        <w:spacing w:line="240" w:lineRule="auto"/>
        <w:rPr>
          <w:rFonts w:ascii="Calibri" w:hAnsi="Calibri" w:cs="Calibri"/>
        </w:rPr>
      </w:pPr>
      <w:r w:rsidRPr="00D075C5">
        <w:rPr>
          <w:rFonts w:ascii="Calibri" w:hAnsi="Calibri" w:cs="Calibri"/>
        </w:rPr>
        <w:drawing>
          <wp:inline distT="0" distB="0" distL="0" distR="0" wp14:anchorId="3EB95B6C" wp14:editId="4752E77E">
            <wp:extent cx="5731510" cy="1180465"/>
            <wp:effectExtent l="0" t="0" r="2540" b="635"/>
            <wp:docPr id="129298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802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CD0B" w14:textId="21D46791" w:rsidR="00D075C5" w:rsidRDefault="00D075C5" w:rsidP="00B04E95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12.Create the prediction Dataset</w:t>
      </w:r>
    </w:p>
    <w:p w14:paraId="4E19E36C" w14:textId="1AA0E1BC" w:rsidR="00D075C5" w:rsidRDefault="00D075C5" w:rsidP="00B04E95">
      <w:pPr>
        <w:spacing w:line="240" w:lineRule="auto"/>
        <w:rPr>
          <w:rFonts w:ascii="Calibri" w:hAnsi="Calibri" w:cs="Calibri"/>
        </w:rPr>
      </w:pPr>
      <w:r w:rsidRPr="00D075C5">
        <w:rPr>
          <w:rFonts w:ascii="Calibri" w:hAnsi="Calibri" w:cs="Calibri"/>
        </w:rPr>
        <w:drawing>
          <wp:inline distT="0" distB="0" distL="0" distR="0" wp14:anchorId="2900B234" wp14:editId="4C5891E1">
            <wp:extent cx="5731510" cy="3071495"/>
            <wp:effectExtent l="0" t="0" r="2540" b="0"/>
            <wp:docPr id="748856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5677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E3C1" w14:textId="3B4E2FAA" w:rsidR="00D075C5" w:rsidRDefault="00D075C5" w:rsidP="00B04E95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13.Load the Prediction dataset to Mongodb</w:t>
      </w:r>
    </w:p>
    <w:p w14:paraId="02FEE72E" w14:textId="0F2E7031" w:rsidR="00D075C5" w:rsidRDefault="00D075C5" w:rsidP="00B04E95">
      <w:pPr>
        <w:spacing w:line="240" w:lineRule="auto"/>
        <w:rPr>
          <w:rFonts w:ascii="Calibri" w:hAnsi="Calibri" w:cs="Calibri"/>
        </w:rPr>
      </w:pPr>
      <w:r w:rsidRPr="00D075C5">
        <w:rPr>
          <w:rFonts w:ascii="Calibri" w:hAnsi="Calibri" w:cs="Calibri"/>
        </w:rPr>
        <w:drawing>
          <wp:inline distT="0" distB="0" distL="0" distR="0" wp14:anchorId="0392C219" wp14:editId="2405533E">
            <wp:extent cx="5731510" cy="1423670"/>
            <wp:effectExtent l="0" t="0" r="2540" b="5080"/>
            <wp:docPr id="1732958530" name="Picture 1" descr="A black and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58530" name="Picture 1" descr="A black and red 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7F7A" w14:textId="2E48EB42" w:rsidR="00EA7CF8" w:rsidRDefault="00EA7CF8" w:rsidP="00B04E95">
      <w:pPr>
        <w:spacing w:line="240" w:lineRule="auto"/>
        <w:rPr>
          <w:rFonts w:ascii="Calibri" w:hAnsi="Calibri" w:cs="Calibri"/>
        </w:rPr>
      </w:pPr>
      <w:r w:rsidRPr="00EA7CF8">
        <w:rPr>
          <w:rFonts w:ascii="Calibri" w:hAnsi="Calibri" w:cs="Calibri"/>
        </w:rPr>
        <w:lastRenderedPageBreak/>
        <w:drawing>
          <wp:inline distT="0" distB="0" distL="0" distR="0" wp14:anchorId="3E760D3B" wp14:editId="51E66A7F">
            <wp:extent cx="2405806" cy="1349864"/>
            <wp:effectExtent l="0" t="0" r="0" b="3175"/>
            <wp:docPr id="1701917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1794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5806" cy="13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2E48" w14:textId="06562CC8" w:rsidR="004766D0" w:rsidRDefault="004766D0" w:rsidP="00B04E95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14.Connect the tables from MongoDB using Power BI</w:t>
      </w:r>
    </w:p>
    <w:p w14:paraId="01E04F69" w14:textId="6EED4C76" w:rsidR="004766D0" w:rsidRPr="004766D0" w:rsidRDefault="004766D0" w:rsidP="004766D0">
      <w:pPr>
        <w:pStyle w:val="NormalWeb"/>
        <w:spacing w:before="0" w:beforeAutospacing="0" w:after="240" w:afterAutospacing="0" w:line="420" w:lineRule="atLeast"/>
        <w:rPr>
          <w:rFonts w:ascii="Calibri" w:hAnsi="Calibri" w:cs="Calibri"/>
          <w:sz w:val="22"/>
          <w:szCs w:val="22"/>
        </w:rPr>
      </w:pPr>
      <w:hyperlink r:id="rId30" w:anchor="std-label-sql-connect-powerbi" w:history="1">
        <w:r>
          <w:rPr>
            <w:rStyle w:val="Hyperlink"/>
            <w:rFonts w:ascii="Calibri" w:eastAsiaTheme="majorEastAsia" w:hAnsi="Calibri" w:cs="Calibri"/>
            <w:sz w:val="22"/>
            <w:szCs w:val="22"/>
          </w:rPr>
          <w:t>https://www.mongodb.com/docs/atlas/data-federation/query/sql/powerbi/connect/#std-label-sql-connect-powerbi</w:t>
        </w:r>
      </w:hyperlink>
    </w:p>
    <w:p w14:paraId="6830DF77" w14:textId="7BA0FFA5" w:rsidR="004766D0" w:rsidRDefault="004766D0" w:rsidP="00B04E95">
      <w:pPr>
        <w:spacing w:line="240" w:lineRule="auto"/>
        <w:rPr>
          <w:rFonts w:ascii="Calibri" w:hAnsi="Calibri" w:cs="Calibri"/>
        </w:rPr>
      </w:pPr>
      <w:r w:rsidRPr="004766D0">
        <w:rPr>
          <w:rFonts w:ascii="Calibri" w:hAnsi="Calibri" w:cs="Calibri"/>
        </w:rPr>
        <w:drawing>
          <wp:inline distT="0" distB="0" distL="0" distR="0" wp14:anchorId="6A7C57D2" wp14:editId="434FF785">
            <wp:extent cx="5018314" cy="2111628"/>
            <wp:effectExtent l="0" t="0" r="0" b="3175"/>
            <wp:docPr id="613820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040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1064" cy="211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6A44" w14:textId="5C22EDCF" w:rsidR="004766D0" w:rsidRDefault="004766D0" w:rsidP="00B04E95">
      <w:pPr>
        <w:spacing w:line="240" w:lineRule="auto"/>
        <w:rPr>
          <w:rFonts w:ascii="Calibri" w:hAnsi="Calibri" w:cs="Calibri"/>
        </w:rPr>
      </w:pPr>
      <w:r w:rsidRPr="004766D0">
        <w:rPr>
          <w:rFonts w:ascii="Calibri" w:hAnsi="Calibri" w:cs="Calibri"/>
        </w:rPr>
        <w:drawing>
          <wp:inline distT="0" distB="0" distL="0" distR="0" wp14:anchorId="430A163C" wp14:editId="43B6DE91">
            <wp:extent cx="5731510" cy="1931670"/>
            <wp:effectExtent l="0" t="0" r="2540" b="0"/>
            <wp:docPr id="2136957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5736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B5B8" w14:textId="5F4BF38B" w:rsidR="004766D0" w:rsidRDefault="004766D0" w:rsidP="00B04E95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15.Create a report in Power BI which will </w:t>
      </w:r>
      <w:r w:rsidR="00FA1D2F">
        <w:rPr>
          <w:rFonts w:ascii="Calibri" w:hAnsi="Calibri" w:cs="Calibri"/>
        </w:rPr>
        <w:t>showcase the different metrics and predictions.</w:t>
      </w:r>
    </w:p>
    <w:p w14:paraId="2C548653" w14:textId="692A7877" w:rsidR="00FA1D2F" w:rsidRDefault="00FA1D2F" w:rsidP="00B04E95">
      <w:pPr>
        <w:spacing w:line="240" w:lineRule="auto"/>
        <w:rPr>
          <w:rFonts w:ascii="Calibri" w:hAnsi="Calibri" w:cs="Calibri"/>
        </w:rPr>
      </w:pPr>
      <w:r w:rsidRPr="00FA1D2F">
        <w:rPr>
          <w:rFonts w:ascii="Calibri" w:hAnsi="Calibri" w:cs="Calibri"/>
        </w:rPr>
        <w:lastRenderedPageBreak/>
        <w:drawing>
          <wp:inline distT="0" distB="0" distL="0" distR="0" wp14:anchorId="1D5C4AF8" wp14:editId="2D313174">
            <wp:extent cx="5731510" cy="3167380"/>
            <wp:effectExtent l="0" t="0" r="2540" b="0"/>
            <wp:docPr id="40776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657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F13D" w14:textId="3706FC46" w:rsidR="00FA1D2F" w:rsidRDefault="00FA1D2F" w:rsidP="00B04E95">
      <w:pPr>
        <w:spacing w:line="240" w:lineRule="auto"/>
        <w:rPr>
          <w:rFonts w:ascii="Calibri" w:hAnsi="Calibri" w:cs="Calibri"/>
        </w:rPr>
      </w:pPr>
      <w:r w:rsidRPr="00FA1D2F">
        <w:rPr>
          <w:rFonts w:ascii="Calibri" w:hAnsi="Calibri" w:cs="Calibri"/>
        </w:rPr>
        <w:drawing>
          <wp:inline distT="0" distB="0" distL="0" distR="0" wp14:anchorId="2208C9B8" wp14:editId="2BE7BC34">
            <wp:extent cx="5731510" cy="3241675"/>
            <wp:effectExtent l="0" t="0" r="2540" b="0"/>
            <wp:docPr id="7137584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58406" name="Picture 1" descr="A screen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6B43" w14:textId="77777777" w:rsidR="00B04E95" w:rsidRPr="00025BD9" w:rsidRDefault="00B04E95" w:rsidP="00025BD9">
      <w:pPr>
        <w:spacing w:line="240" w:lineRule="auto"/>
        <w:rPr>
          <w:rFonts w:ascii="Calibri" w:hAnsi="Calibri" w:cs="Calibri"/>
        </w:rPr>
      </w:pPr>
    </w:p>
    <w:sectPr w:rsidR="00B04E95" w:rsidRPr="00025BD9" w:rsidSect="00EF3DE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486"/>
    <w:rsid w:val="00025BD9"/>
    <w:rsid w:val="000512AE"/>
    <w:rsid w:val="00154486"/>
    <w:rsid w:val="0036261C"/>
    <w:rsid w:val="004766D0"/>
    <w:rsid w:val="0057016F"/>
    <w:rsid w:val="007D5A33"/>
    <w:rsid w:val="008B6FF0"/>
    <w:rsid w:val="00945644"/>
    <w:rsid w:val="00B04E95"/>
    <w:rsid w:val="00D075C5"/>
    <w:rsid w:val="00EA7CF8"/>
    <w:rsid w:val="00EF3DEE"/>
    <w:rsid w:val="00FA1D2F"/>
    <w:rsid w:val="00FB2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619E5"/>
  <w15:chartTrackingRefBased/>
  <w15:docId w15:val="{D1FD03C3-2B50-40AD-B2E4-9D9DA3BD1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4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44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44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44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44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44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44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44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44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44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44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44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44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44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44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44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44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44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44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44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44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44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44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44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44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44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44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44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448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025B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766D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2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3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4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https://www.mongodb.com/docs/atlas/data-federation/query/sql/powerbi/connect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10</Pages>
  <Words>502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Dipu M</dc:creator>
  <cp:keywords/>
  <dc:description/>
  <cp:lastModifiedBy>Dipu M</cp:lastModifiedBy>
  <cp:revision>7</cp:revision>
  <dcterms:created xsi:type="dcterms:W3CDTF">2024-03-14T00:16:00Z</dcterms:created>
  <dcterms:modified xsi:type="dcterms:W3CDTF">2024-03-14T01:29:00Z</dcterms:modified>
</cp:coreProperties>
</file>