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drawing>
          <wp:inline distT="0" distB="0" distL="0" distR="0">
            <wp:extent cx="2286000" cy="619125"/>
            <wp:effectExtent t="0" r="0" b="0" l="0"/>
            <wp:docPr id="1" name="logo_inacap" descr="Logo INACAP" title="Logo INAC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0"/>
        <w:jc w:val="center"/>
      </w:pPr>
      <w:r>
        <w:rPr>
          <w:b/>
          <w:bCs/>
          <w:color w:val="C2410C"/>
          <w:sz w:val="64"/>
          <w:szCs w:val="64"/>
        </w:rPr>
        <w:t xml:space="preserve">POWERFIT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Evaluación Sumativa N°2</w:t>
      </w:r>
    </w:p>
    <w:p>
      <w:pPr>
        <w:pBdr>
          <w:bottom w:val="single" w:color="C2410C" w:sz="10" w:space="8"/>
        </w:pBdr>
        <w:spacing w:after="700"/>
        <w:jc w:val="center"/>
      </w:pPr>
      <w:r>
        <w:rPr>
          <w:color w:val="5F6368"/>
          <w:sz w:val="28"/>
          <w:szCs w:val="28"/>
        </w:rPr>
        <w:t xml:space="preserve">Implementación del modelo de clases en Python</w:t>
      </w:r>
    </w:p>
    <w:p>
      <w:pPr>
        <w:spacing w:after="70"/>
        <w:jc w:val="center"/>
      </w:pPr>
      <w:r>
        <w:rPr>
          <w:b/>
          <w:bCs/>
          <w:sz w:val="23"/>
          <w:szCs w:val="23"/>
        </w:rPr>
        <w:t xml:space="preserve">Equipo: </w:t>
      </w:r>
      <w:r>
        <w:rPr>
          <w:sz w:val="23"/>
          <w:szCs w:val="23"/>
        </w:rPr>
        <w:t xml:space="preserve">PowerFit Devs</w:t>
      </w:r>
    </w:p>
    <w:p>
      <w:pPr>
        <w:spacing w:after="70"/>
        <w:jc w:val="center"/>
      </w:pPr>
      <w:r>
        <w:rPr>
          <w:b/>
          <w:bCs/>
          <w:sz w:val="23"/>
          <w:szCs w:val="23"/>
        </w:rPr>
        <w:t xml:space="preserve">Negocio asignado: </w:t>
      </w:r>
      <w:r>
        <w:rPr>
          <w:sz w:val="23"/>
          <w:szCs w:val="23"/>
        </w:rPr>
        <w:t xml:space="preserve">PowerFit (gimnasio)</w:t>
      </w:r>
    </w:p>
    <w:p>
      <w:pPr>
        <w:spacing w:after="70"/>
        <w:jc w:val="center"/>
      </w:pPr>
      <w:r>
        <w:rPr>
          <w:b/>
          <w:bCs/>
          <w:sz w:val="23"/>
          <w:szCs w:val="23"/>
        </w:rPr>
        <w:t xml:space="preserve">Integrantes: </w:t>
      </w:r>
      <w:r>
        <w:rPr>
          <w:sz w:val="23"/>
          <w:szCs w:val="23"/>
        </w:rPr>
        <w:t xml:space="preserve">Javier Ojeda · Javier Concha</w:t>
      </w:r>
    </w:p>
    <w:p>
      <w:pPr>
        <w:spacing w:after="70"/>
        <w:jc w:val="center"/>
      </w:pPr>
      <w:r>
        <w:rPr>
          <w:b/>
          <w:bCs/>
          <w:sz w:val="23"/>
          <w:szCs w:val="23"/>
        </w:rPr>
        <w:t xml:space="preserve">Repositorio: </w:t>
      </w:r>
      <w:hyperlink w:history="1" r:id="rIdnx8m9nhv4tfjlpzzvkdow">
        <w:r>
          <w:rPr>
            <w:rStyle w:val="Hyperlink"/>
            <w:sz w:val="23"/>
            <w:szCs w:val="23"/>
          </w:rPr>
          <w:t xml:space="preserve">https://github.com/javijavierojeda-hash/gym-powerfit</w:t>
        </w:r>
      </w:hyperlink>
    </w:p>
    <w:p>
      <w:pPr>
        <w:spacing w:before="900"/>
        <w:jc w:val="center"/>
      </w:pPr>
      <w:r>
        <w:rPr>
          <w:sz w:val="21"/>
          <w:szCs w:val="21"/>
        </w:rPr>
        <w:t xml:space="preserve">Programación Orientada a Objeto Seguro · TI3V21 · Sección 114-2B-F1</w:t>
      </w:r>
    </w:p>
    <w:p>
      <w:pPr>
        <w:jc w:val="center"/>
      </w:pPr>
      <w:r>
        <w:rPr>
          <w:sz w:val="21"/>
          <w:szCs w:val="21"/>
        </w:rPr>
        <w:t xml:space="preserve">Docente: Michael Arjel · INACAP Puente Alto</w:t>
      </w:r>
    </w:p>
    <w:p>
      <w:pPr>
        <w:jc w:val="center"/>
      </w:pPr>
      <w:r>
        <w:rPr>
          <w:color w:val="5F6368"/>
          <w:sz w:val="21"/>
          <w:szCs w:val="21"/>
        </w:rPr>
        <w:t xml:space="preserve">6 de octubre de 2026</w:t>
      </w:r>
    </w:p>
    <w:p>
      <w:pPr>
        <w:sectPr>
          <w:pgSz w:w="11906" w:h="16838" w:orient="portrait"/>
          <w:pgMar w:top="1000" w:right="1134" w:bottom="1000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Diagrama de clases y código</w:t>
      </w:r>
    </w:p>
    <w:p>
      <w:pPr>
        <w:spacing w:after="90"/>
      </w:pPr>
      <w:r>
        <w:t xml:space="preserve">El diagrama de la Evaluación Sumativa N°1 se tradujo a Python con una clase por archivo en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model/</w:t>
      </w:r>
      <w:r>
        <w:t xml:space="preserve">. Al programarlo encontramos detalles que había que corregir; la versión nueva está en el repositorio en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docs/diagrama/diagrama_clases.png</w:t>
      </w:r>
      <w:r>
        <w:t xml:space="preserve"> (editable en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DIAGRAMA_UML_POWERFIT_v2.drawio</w:t>
      </w:r>
      <w:r>
        <w:t xml:space="preserve">).</w:t>
      </w:r>
    </w:p>
    <w:p>
      <w:pPr>
        <w:spacing w:after="40" w:before="60"/>
        <w:jc w:val="center"/>
      </w:pPr>
      <w:r>
        <w:drawing>
          <wp:inline distT="0" distB="0" distL="0" distR="0">
            <wp:extent cx="6286500" cy="7239000"/>
            <wp:effectExtent t="0" r="0" b="0" l="0"/>
            <wp:docPr id="1" name="/home/user/gym-powerfit/docs/diagrama/diagrama_clases.png" descr="/home/user/gym-powerfit/docs/diagrama/diagrama_clases.png" title="/home/user/gym-powerfit/docs/diagrama/diagrama_cl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1. Diagrama de clases UML v2 de PowerFit (docs/diagrama/diagrama_clases.png).</w:t>
      </w:r>
    </w:p>
    <w:p>
      <w:r>
        <w:br w:type="page"/>
      </w:r>
    </w:p>
    <w:p>
      <w:pPr>
        <w:pStyle w:val="Heading2"/>
      </w:pPr>
      <w:r>
        <w:t xml:space="preserve">1.1 Cambios respecto del diagrama de la Evaluación Sumativa N°1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Agregación</w:t>
            </w:r>
            <w:r>
              <w:rPr>
                <w:sz w:val="18"/>
                <w:szCs w:val="18"/>
              </w:rPr>
              <w:t xml:space="preserve">: InscripcionMensual ◇ Socio y DetalleClaseReservada ◇ Clase (antes asociaciones simples)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inscripción y el detalle reciben un objeto que ya existe y que sigue existiendo sin ellos. Es una relación todo-parte débil, no una simple asociación.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agregar_clase(c: Clase)</w:t>
            </w:r>
            <w:r>
              <w:rPr>
                <w:sz w:val="18"/>
                <w:szCs w:val="18"/>
              </w:rPr>
              <w:t xml:space="preserve"> en vez de </w:t>
            </w:r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agregar_clase(d: Detalle...)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 que la composición sea real, la inscripción (el todo) debe crear el detalle (la parte). Si el detalle se crea afuera, podría existir sin su inscripción.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rut</w:t>
            </w:r>
            <w:r>
              <w:rPr>
                <w:sz w:val="18"/>
                <w:szCs w:val="18"/>
              </w:rPr>
              <w:t xml:space="preserve"> como property con setter que valida (Socio y Trabajador)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validación debe vivir en el setter: así se valida al crear la ficha y también si el RUT cambia después.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Clase agrega precio_mensual e instructor_rut; horario pasa a día + hora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calcular_total() necesitaba un precio, y la relación "Instructor dicta Clase" necesitaba saber quién dicta. Las clases se repiten cada semana ("Yoga los lunes").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Spinning agrega bicicletas_operativas; Crossfit, CUPOS_RESERVADOS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 los datos propios que usa cada subtipo para su regla de cupos_disponibles().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Instructor agrega crear_clase(); InscripcionMensual agrega pagada y marcar_pagada()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Solo el instructor crea clases (la recepcionista no puede) y la inscripción no debe cobrarse dos veces.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Montos en pesos como int (antes float)</w:t>
            </w:r>
          </w:p>
        </w:tc>
        <w:tc>
          <w:tcPr>
            <w:tcW w:type="dxa" w:w="5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peso chileno no tiene decimales; float puede producir errores de redondeo.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Herencia: Clase → Yoga, Spinning y Crossfit (también Trabajador → Instructor, Recepcionista)</w:t>
      </w:r>
    </w:p>
    <w:p>
      <w:pPr>
        <w:spacing w:after="90"/>
      </w:pPr>
      <w:r>
        <w:t xml:space="preserve">La clase base es abstracta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ABC</w:t>
      </w:r>
      <w:r>
        <w:t xml:space="preserve">) y declara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cupos_disponibles()</w:t>
      </w:r>
      <w:r>
        <w:t xml:space="preserve"> como método abstracto. Cada subtipo hereda, llama a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super().__init__()</w:t>
      </w:r>
      <w:r>
        <w:t xml:space="preserve"> y sobrescribe el método con su propia regla. Se programó así porque los tres tipos comparten horario, duración y cupo, y solo cambia el cálculo de cupos (requerimiento 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model/clase.py (líneas 18 y 109-114)  ·  model/yoga.py (líneas 12-33)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Clase(ABC):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@abstractmethod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cupos_disponibles(self) -&gt; int:   # cada subtipo DEBE implementarlo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Yoga(Clase):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CUPO_MAXIMO = 20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dia, hora, instructor_rut=None, id=None, inscritos=0):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super().__init__(dia, hora, instructor_rut, id, inscritos)  # constructor de Clase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cupos_disponibles(self) -&gt; int:              # sobrescribe el método abstracto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max(self.CUPO_MAXIMO - self.inscritos, 0)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model/spinning.py (línea 47)  ·  model/crossfit.py (línea 34)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Spinning(Clase):   # regla: solo cuentan las bicicletas que funcionan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cupos_disponibles(self) -&gt; int: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max(self.__bicicletas_operativas - self.inscritos, 0)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Crossfit(Clase):   # regla: 2 cupos reservados para clases de prueba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cupos_disponibles(self) -&gt; int: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max(self.CUPO_MAXIMO - self.CUPOS_RESERVADOS - self.inscritos, 0)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Agregación: InscripcionMensual ◇ Socio y DetalleClaseReservada ◇ Clase</w:t>
      </w:r>
    </w:p>
    <w:p>
      <w:pPr>
        <w:spacing w:after="90"/>
      </w:pPr>
      <w:r>
        <w:t xml:space="preserve">La agregación </w:t>
      </w:r>
      <w:r>
        <w:rPr>
          <w:b/>
          <w:bCs/>
        </w:rPr>
        <w:t xml:space="preserve">recibe un objeto que ya existe</w:t>
      </w:r>
      <w:r>
        <w:t xml:space="preserve">: la inscripción no crea al socio, lo recibe en su constructor; el detalle tampoco crea la clase. Se programó así porque el socio y la clase existen por sí solos: un socio puede tener varias inscripciones a lo largo de los meses y muchas reservas apuntan a la misma clase.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model/inscripcion_mensual.py (línea 38)  ·  model/detalle_clase_reservada.py (línea 23)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InscripcionMensual: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socio: Socio, mes: str, ...):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self.__socio = socio        # AGREGACIÓN: recibe un socio que YA EXISTE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DetalleClaseReservada: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clase: Clase, dia=None, hora=None):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self.__clase = clase        # AGREGACIÓN: la clase sigue existiendo sin el detalle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Composición: Socio ◆ Membresia e InscripcionMensual ◆ DetalleClaseReservada</w:t>
      </w:r>
    </w:p>
    <w:p>
      <w:pPr>
        <w:spacing w:after="90"/>
      </w:pPr>
      <w:r>
        <w:t xml:space="preserve">La composición </w:t>
      </w:r>
      <w:r>
        <w:rPr>
          <w:b/>
          <w:bCs/>
        </w:rPr>
        <w:t xml:space="preserve">crea la parte dentro del todo</w:t>
      </w:r>
      <w:r>
        <w:t xml:space="preserve">: el socio crea su propia membresía en el constructor, y la inscripción crea cada línea de detalle dentro de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agregar_clase()</w:t>
      </w:r>
      <w:r>
        <w:t xml:space="preserve">. Así la parte no puede existir sin su todo. La lista de detalles es privada y se expone como tupla, para que nadie la modifique desde afuera (la transacción contiene sus líneas de detalle).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model/socio.py (línea 34)  ·  model/inscripcion_mensual.py (líneas 42 y 78-98)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self.__membresia = Membresia(inicio, vencimiento)   # el socio CREA su membresía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self.__detalles: list[DetalleClaseReservada] = []  # lista privada de líneas de detalle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agregar_clase(self, clase: Clase, dia=None, hora=None) -&gt; DetalleClaseReservada: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clase.esta_llena():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raise CupoLlenoException(clase)                # regla 1 del negocio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detalle = DetalleClaseReservada(clase, dia, hora)  # la inscripción CREA el detalle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clase.registrar_inscrito()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self.__detalles.append(detalle)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detalle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Evidencia de funcionamiento (main.py)</w:t>
      </w:r>
    </w:p>
    <w:p>
      <w:pPr>
        <w:spacing w:after="90"/>
      </w:pPr>
      <w:r>
        <w:t xml:space="preserve">Capturas de la ejecución de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python main.py</w:t>
      </w:r>
      <w:r>
        <w:t xml:space="preserve"> en la raíz del repositorio. El script solo usa la librería estándar (Python 3.7 o superior) y corre de principio a fin sin errores no controlados.</w:t>
      </w:r>
    </w:p>
    <w:p>
      <w:pPr>
        <w:pStyle w:val="Heading2"/>
      </w:pPr>
      <w:r>
        <w:t xml:space="preserve">2.1 Los tres subtipos con su método distinto</w:t>
      </w:r>
    </w:p>
    <w:p>
      <w:pPr>
        <w:spacing w:after="90"/>
      </w:pPr>
      <w:r>
        <w:rPr>
          <w:b/>
          <w:bCs/>
        </w:rPr>
        <w:t xml:space="preserve">Clase y método: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Clase.cupos_disponibles()</w:t>
      </w:r>
      <w:r>
        <w:t xml:space="preserve">, sobrescrito en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Yoga</w:t>
      </w:r>
      <w:r>
        <w:t xml:space="preserve">,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Spinning</w:t>
      </w:r>
      <w:r>
        <w:t xml:space="preserve"> y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Crossfit</w:t>
      </w:r>
      <w:r>
        <w:t xml:space="preserve">.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main.py</w:t>
      </w:r>
      <w:r>
        <w:t xml:space="preserve"> recorre la lista con un solo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for</w:t>
      </w:r>
      <w:r>
        <w:t xml:space="preserve"> y llama al método sin preguntar el tipo de cada objeto; cada subtipo responde con su regla (polimorfismo).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/tmp/claude-0/-home-user-gym-powerfit/9fdc54a9-7583-58d7-8ecd-2e0b9b0fae45/scratchpad/inf/req1.png" descr="/tmp/claude-0/-home-user-gym-powerfit/9fdc54a9-7583-58d7-8ecd-2e0b9b0fae45/scratchpad/inf/req1.png" title="/tmp/claude-0/-home-user-gym-powerfit/9fdc54a9-7583-58d7-8ecd-2e0b9b0fae45/scratchpad/inf/r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2. Requisito 1: polimorfismo de cupos_disponibles().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main.py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clase in [yoga, spinning, crossfit]:      # sin if sobre el tipo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disponibles = clase.cupos_disponibles()   # cada subtipo usa su propia regla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El dato con validación en el setter</w:t>
      </w:r>
    </w:p>
    <w:p>
      <w:pPr>
        <w:spacing w:after="90"/>
      </w:pPr>
      <w:r>
        <w:rPr>
          <w:b/>
          <w:bCs/>
        </w:rPr>
        <w:t xml:space="preserve">Clase y método: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Socio.rut</w:t>
      </w:r>
      <w:r>
        <w:t xml:space="preserve">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@rut.setter</w:t>
      </w:r>
      <w:r>
        <w:t xml:space="preserve"> en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model/socio.py</w:t>
      </w:r>
      <w:r>
        <w:t xml:space="preserve">, línea 48). El constructor asigna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self.rut = rut</w:t>
      </w:r>
      <w:r>
        <w:t xml:space="preserve">, así que la validación módulo 11 ocurre siempre en el setter: al crear la ficha y al intentar cambiar el RUT.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266825"/>
            <wp:effectExtent t="0" r="0" b="0" l="0"/>
            <wp:docPr id="1" name="/tmp/claude-0/-home-user-gym-powerfit/9fdc54a9-7583-58d7-8ecd-2e0b9b0fae45/scratchpad/inf/req2.png" descr="/tmp/claude-0/-home-user-gym-powerfit/9fdc54a9-7583-58d7-8ecd-2e0b9b0fae45/scratchpad/inf/req2.png" title="/tmp/claude-0/-home-user-gym-powerfit/9fdc54a9-7583-58d7-8ecd-2e0b9b0fae45/scratchpad/inf/re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3. Requisito 2: RUT válido aceptado; RUT inválido y cambio inválido rechazados por el setter.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model/socio.py (líneas 48-56)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@rut.setter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rut(self, valor: str) -&gt; None: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Socio.validar_rut(valor):                 # algoritmo módulo 11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raise ValueError(f"RUT invalido: {valor}")   # el atributo no cambia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self.__rut = limpiar_rut(valor)                  # guarda el RUT normalizado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La transacción con sus líneas de detalle</w:t>
      </w:r>
    </w:p>
    <w:p>
      <w:pPr>
        <w:spacing w:after="90"/>
      </w:pPr>
      <w:r>
        <w:rPr>
          <w:b/>
          <w:bCs/>
        </w:rPr>
        <w:t xml:space="preserve">Clase y método: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InscripcionMensual.agregar_clase()</w:t>
      </w:r>
      <w:r>
        <w:t xml:space="preserve"> crea cada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DetalleClaseReservada</w:t>
      </w:r>
      <w:r>
        <w:t xml:space="preserve">;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calcular_total()</w:t>
      </w:r>
      <w:r>
        <w:t xml:space="preserve"> suma los subtotales y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Recepcionista.cobrar_mensualidad()</w:t>
      </w:r>
      <w:r>
        <w:t xml:space="preserve"> cobra y renueva la membresía.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647825"/>
            <wp:effectExtent t="0" r="0" b="0" l="0"/>
            <wp:docPr id="1" name="/tmp/claude-0/-home-user-gym-powerfit/9fdc54a9-7583-58d7-8ecd-2e0b9b0fae45/scratchpad/inf/req3.png" descr="/tmp/claude-0/-home-user-gym-powerfit/9fdc54a9-7583-58d7-8ecd-2e0b9b0fae45/scratchpad/inf/req3.png" title="/tmp/claude-0/-home-user-gym-powerfit/9fdc54a9-7583-58d7-8ecd-2e0b9b0fae45/scratchpad/inf/re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4. Requisito 3: inscripción mensual con dos líneas de detalle y su total.</w:t>
      </w:r>
    </w:p>
    <w:p>
      <w:pPr>
        <w:pStyle w:val="Heading2"/>
      </w:pPr>
      <w:r>
        <w:t xml:space="preserve">2.4 Las dos reglas del negocio (excepciones propias)</w:t>
      </w:r>
    </w:p>
    <w:p>
      <w:pPr>
        <w:spacing w:after="90"/>
      </w:pPr>
      <w:r>
        <w:rPr>
          <w:b/>
          <w:bCs/>
        </w:rPr>
        <w:t xml:space="preserve">Regla 1: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CupoLlenoException</w:t>
      </w:r>
      <w:r>
        <w:t xml:space="preserve">, lanzada por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InscripcionMensual.agregar_clase()</w:t>
      </w:r>
      <w:r>
        <w:t xml:space="preserve">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model/inscripcion_mensual.py</w:t>
      </w:r>
      <w:r>
        <w:t xml:space="preserve">, línea 93). </w:t>
      </w:r>
      <w:r>
        <w:rPr>
          <w:b/>
          <w:bCs/>
        </w:rPr>
        <w:t xml:space="preserve">Regla 2: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MembresiaVencidaException</w:t>
      </w:r>
      <w:r>
        <w:t xml:space="preserve">, lanzada por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Socio.puede_ingresar()</w:t>
      </w:r>
      <w:r>
        <w:t xml:space="preserve">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model/socio.py</w:t>
      </w:r>
      <w:r>
        <w:t xml:space="preserve">, línea 82). Ambas heredan de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Exception</w:t>
      </w:r>
      <w:r>
        <w:t xml:space="preserve">, se provocan a propósito y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main.py</w:t>
      </w:r>
      <w:r>
        <w:t xml:space="preserve"> las captura con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try/except</w:t>
      </w:r>
      <w:r>
        <w:t xml:space="preserve"> específicos (no con un except genérico), informa el error y sigue ejecutándose.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419225"/>
            <wp:effectExtent t="0" r="0" b="0" l="0"/>
            <wp:docPr id="1" name="/tmp/claude-0/-home-user-gym-powerfit/9fdc54a9-7583-58d7-8ecd-2e0b9b0fae45/scratchpad/inf/req4.png" descr="/tmp/claude-0/-home-user-gym-powerfit/9fdc54a9-7583-58d7-8ecd-2e0b9b0fae45/scratchpad/inf/req4.png" title="/tmp/claude-0/-home-user-gym-powerfit/9fdc54a9-7583-58d7-8ecd-2e0b9b0fae45/scratchpad/inf/re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5. Requisito 4: ambas excepciones capturadas; el programa continúa.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7DE" w:sz="4"/>
              <w:left w:val="single" w:color="C2410C" w:sz="18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5F6368"/>
                <w:sz w:val="16"/>
                <w:szCs w:val="16"/>
              </w:rPr>
              <w:t xml:space="preserve">main.py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otra_inscripcion.agregar_clase(crossfit)      # clase llena a propósito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except CupoLlenoException as error: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print(f"-&gt; CupoLlenoException capturada: {error}")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socio.puede_ingresar()                        # socio con membresía vencida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except MembresiaVencidaException as error: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print(f"-&gt; MembresiaVencidaException capturada: {error}")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Pruebas automáticas: cómo comprobar que el modelo funciona</w:t>
      </w:r>
    </w:p>
    <w:p>
      <w:pPr>
        <w:spacing w:after="90"/>
      </w:pPr>
      <w:r>
        <w:t xml:space="preserve">Además de main.py, el repositorio incluye </w:t>
      </w:r>
      <w:r>
        <w:rPr>
          <w:b/>
          <w:bCs/>
        </w:rPr>
        <w:t xml:space="preserve">73 pruebas automáticas</w:t>
      </w:r>
      <w:r>
        <w:t xml:space="preserve"> con pytest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tests/</w:t>
      </w:r>
      <w:r>
        <w:t xml:space="preserve">). Cada prueba crea objetos, ejecuta un método y verifica el resultado esperado; si alguien cambia el código y rompe una regla, la prueba falla. Para ejecutarlas: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pip install -r requirements.txt</w:t>
      </w:r>
      <w:r>
        <w:t xml:space="preserve"> y luego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python -m pytest</w:t>
      </w:r>
      <w:r>
        <w:t xml:space="preserve">. Estas son 10 de las más representativas del modelo (archivo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tests/test_modelo.py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0"/>
        <w:gridCol w:w="4500"/>
        <w:gridCol w:w="1238"/>
      </w:tblGrid>
      <w:tr>
        <w:trPr>
          <w:tblHeader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 (qué ejecuta)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qué la hicimos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test_rut_invalido</w:t>
            </w:r>
            <w:r>
              <w:rPr>
                <w:sz w:val="18"/>
                <w:szCs w:val="18"/>
              </w:rPr>
              <w:t xml:space="preserve"> — intenta 6 RUT malos ("12.345.678-9", "abc", vacío, None…)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Requerimiento 3: el RUT debe validarse antes de crear la ficha. Probamos DV incorrecto, letras, largo inválido y valores nulos.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test_setter_del_rut_valida_y_no_cambia_si_es_invalido</w:t>
            </w:r>
            <w:r>
              <w:rPr>
                <w:sz w:val="18"/>
                <w:szCs w:val="18"/>
              </w:rPr>
              <w:t xml:space="preserve"> — asigna socio.rut = "12.345.678-9"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Comprueba que la validación vive en el setter: el cambio se rechaza con ValueError y el RUT anterior queda intacto.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test_clase_es_abstracta</w:t>
            </w:r>
            <w:r>
              <w:rPr>
                <w:sz w:val="18"/>
                <w:szCs w:val="18"/>
              </w:rPr>
              <w:t xml:space="preserve"> — intenta Clase("lunes", 9:00)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Clase es abstracta: no existe una "clase genérica". Python debe impedir instanciarla (TypeError).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test_polimorfismo_cupos_disponibles</w:t>
            </w:r>
            <w:r>
              <w:rPr>
                <w:sz w:val="18"/>
                <w:szCs w:val="18"/>
              </w:rPr>
              <w:t xml:space="preserve"> — 5 inscritos en cada tipo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Requerimiento 1: el mismo método da 15 en Yoga, 7 en Spinning (12 bicis) y 5 en Crossfit (2 reservados).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test_subtipos_definen_constructor_que_llama_a_super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pauta exige que los subtipos llamen a super().__init__(). La prueba lo revisa en los 5 subtipos.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test_composicion_la_inscripcion_crea_el_detalle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Composición: agregar_clase(clase) debe crear el DetalleClaseReservada dentro de la inscripción y apuntar a la clase existente.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test_inscripcion_agrupa_varias_clases_y_calcula_total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Requerimiento 4: Yoga + Crossfit bajo una misma inscripción; el total debe ser $15.000 + $22.000 = $37.000.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test_cupo_lleno_lanza_excepcion_y_no_agrega</w:t>
            </w:r>
            <w:r>
              <w:rPr>
                <w:sz w:val="18"/>
                <w:szCs w:val="18"/>
              </w:rPr>
              <w:t xml:space="preserve"> — Crossfit con 10 inscritos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1: se lanza CupoLlenoException, la inscripción queda sin detalles y la clase no suma un inscrito.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test_membresia_vencida_bloquea_ingreso</w:t>
            </w:r>
            <w:r>
              <w:rPr>
                <w:sz w:val="18"/>
                <w:szCs w:val="18"/>
              </w:rPr>
              <w:t xml:space="preserve"> — membresía vencida hace 10 días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 2: puede_ingresar() lanza MembresiaVencidaException y la excepción guarda la fecha de vencimiento.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2410C"/>
                <w:sz w:val="16"/>
                <w:szCs w:val="16"/>
              </w:rPr>
              <w:t xml:space="preserve">test_cobrar_mensualidad_renueva_membresia_y_evita_doble_cobro</w:t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cobrar, la membresía queda vigente y el socio puede ingresar; un segundo cobro se rechaza (no hay doble cobro).</w:t>
            </w:r>
          </w:p>
        </w:tc>
        <w:tc>
          <w:tcPr>
            <w:tcW w:type="dxa" w:w="1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✔ PASSED</w:t>
            </w:r>
          </w:p>
        </w:tc>
      </w:tr>
    </w:tbl>
    <w:p>
      <w:pPr>
        <w:spacing w:after="100"/>
      </w:pPr>
    </w:p>
    <w:p>
      <w:pPr>
        <w:spacing w:after="40" w:before="6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/tmp/claude-0/-home-user-gym-powerfit/9fdc54a9-7583-58d7-8ecd-2e0b9b0fae45/scratchpad/inf/pytest10.png" descr="/tmp/claude-0/-home-user-gym-powerfit/9fdc54a9-7583-58d7-8ecd-2e0b9b0fae45/scratchpad/inf/pytest10.png" title="/tmp/claude-0/-home-user-gym-powerfit/9fdc54a9-7583-58d7-8ecd-2e0b9b0fae45/scratchpad/inf/pytest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6. Ejecución de las 10 pruebas (15 casos: la prueba 1 revisa 6 RUT distintos), todas aprobadas.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1085850"/>
            <wp:effectExtent t="0" r="0" b="0" l="0"/>
            <wp:docPr id="1" name="/tmp/claude-0/-home-user-gym-powerfit/9fdc54a9-7583-58d7-8ecd-2e0b9b0fae45/scratchpad/inf/pytestall.png" descr="/tmp/claude-0/-home-user-gym-powerfit/9fdc54a9-7583-58d7-8ecd-2e0b9b0fae45/scratchpad/inf/pytestall.png" title="/tmp/claude-0/-home-user-gym-powerfit/9fdc54a9-7583-58d7-8ecd-2e0b9b0fae45/scratchpad/inf/pyte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F6368"/>
          <w:sz w:val="17"/>
          <w:szCs w:val="17"/>
        </w:rPr>
        <w:t xml:space="preserve">Figura 7. Suite completa: 73 pruebas aprobadas (modelo, base de datos y web).</w:t>
      </w:r>
    </w:p>
    <w:p>
      <w:pPr>
        <w:pStyle w:val="Heading1"/>
      </w:pPr>
      <w:r>
        <w:t xml:space="preserve">3. Uso de inteligencia artificial</w:t>
      </w:r>
    </w:p>
    <w:p>
      <w:pPr>
        <w:spacing w:after="90"/>
      </w:pPr>
      <w:r>
        <w:t xml:space="preserve">Usamos </w:t>
      </w:r>
      <w:r>
        <w:rPr>
          <w:b/>
          <w:bCs/>
        </w:rPr>
        <w:t xml:space="preserve">Claude (Anthropic), a través de Claude Code</w:t>
      </w:r>
      <w:r>
        <w:t xml:space="preserve">, como asistente de programación. El equipo aportó el negocio, los requerimientos, el diagrama UML de la Evaluación Sumativa N°1 y el repositorio del profesor como referencia de arquitectura, y tomó las decisiones de diseño.</w:t>
      </w:r>
    </w:p>
    <w:p>
      <w:pPr>
        <w:pStyle w:val="Heading2"/>
      </w:pPr>
      <w:r>
        <w:t xml:space="preserve">3.1 Qué partes propuso la 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primera versión de las clases de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model/</w:t>
      </w:r>
      <w:r>
        <w:t xml:space="preserve"> a partir de nuestro diagrama: atributos privados, properties, el algoritmo módulo 11 del RUT y las dos excepciones.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script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main.py</w:t>
      </w:r>
      <w:r>
        <w:t xml:space="preserve">, las pruebas automáticas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tests/</w:t>
      </w:r>
      <w:r>
        <w:t xml:space="preserve">, 73 pruebas) y la documentación del repositorio.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Fuera del alcance de esta evaluación: la capa de datos (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dao/</w:t>
      </w:r>
      <w:r>
        <w:t xml:space="preserve">) y un prototipo web que se usará en la Evaluación Sumativa N°3.</w:t>
      </w:r>
    </w:p>
    <w:p>
      <w:pPr>
        <w:pStyle w:val="Heading2"/>
      </w:pPr>
      <w:r>
        <w:t xml:space="preserve">3.2 Cómo validamos lo que entregó</w:t>
      </w:r>
    </w:p>
    <w:p>
      <w:pPr>
        <w:spacing w:after="90"/>
      </w:pPr>
      <w:r>
        <w:t xml:space="preserve">No aceptamos el código sin revisarlo: (1) lo comparamos clase por clase contra el diagrama y contra esta pauta; (2) ejecutamos las pruebas automáticas después de cada cambio; (3) clonamos el repositorio desde cero y ejecutamos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python main.py</w:t>
      </w:r>
      <w:r>
        <w:t xml:space="preserve">, igual que lo hará el docente; y (4) revisamos la versión mínima de Python con la herramienta </w:t>
      </w:r>
      <w:r>
        <w:rPr>
          <w:rFonts w:ascii="Consolas" w:cs="Consolas" w:eastAsia="Consolas" w:hAnsi="Consolas"/>
          <w:color w:val="C2410C"/>
          <w:sz w:val="18"/>
          <w:szCs w:val="18"/>
        </w:rPr>
        <w:t xml:space="preserve">vermin</w:t>
      </w:r>
      <w:r>
        <w:t xml:space="preserve">.</w:t>
      </w:r>
    </w:p>
    <w:p>
      <w:pPr>
        <w:pStyle w:val="Heading2"/>
      </w:pPr>
      <w:r>
        <w:t xml:space="preserve">3.3 Ejemplos concretos: adoptado, modificado y descartado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338"/>
      </w:tblGrid>
      <w:tr>
        <w:trPr>
          <w:tblHeader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Propuesta de la IA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Razón técnica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el RUT en el constructor de Socio (if + raise antes de asignar).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Modificado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pauta y el principio de encapsulamiento exigen que la validación viva en el setter. En el constructor solo protegía la creación; si el RUT se cambiaba después, quedaba sin validar. Se movió a @rut.setter y el constructor usa self.rut = rut.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agregar_clase(detalle) recibía un DetalleClaseReservada creado afuera.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Modificado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Eso es agregación, no composición: el detalle podía existir sin su inscripción. Ahora agregar_clase(clase) crea el detalle dentro del todo y el diagrama se actualizó.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 Yoga y Crossfit heredaran el constructor de Clase de forma implícita (sin __init__ propio).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Modificado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 en Python, pero no muestra la llamada a super().__init__() que pide la pauta. Se agregó un constructor explícito en los cinco subtipos.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Usar anotaciones de tipo modernas (str | None, list[str]).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Modificado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revisar, vimos que fallan en Python 3.7 a 3.9 y no sabemos qué versión tiene el computador del docente. Se agregó from __future__ import annotations y se verificó que la versión mínima es 3.7.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Calcular el estado de la membresía como property, en vez de guardarlo como texto ("vigente"/"vencida") como estaba en nuestro UML.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Adoptado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texto guardado queda desactualizado apenas pasa la fecha de vencimiento. Calculado a partir de las fechas, siempre es correcto.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Agregar una capa web y base de datos en esta entrega.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Descartado para la ES2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pauta evalúa solo el modelo de clases. main.py se dejó independiente de la base de datos y de internet para que corra en cualquier computador; lo demás queda para la Evaluación Sumativa N°3.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Guardar las contraseñas con un hash PBKDF2 con "salt" y compararlas con hmac.compare_digest.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Adoptado</w:t>
            </w:r>
          </w:p>
        </w:tc>
        <w:tc>
          <w:tcPr>
            <w:tcW w:type="dxa" w:w="5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más seguro que comparar hashes con ==: dos contraseñas iguales generan hashes distintos y la comparación tarda lo mismo aunque falle (evita ataques por tiempo de respuesta).</w:t>
            </w:r>
          </w:p>
        </w:tc>
      </w:tr>
    </w:tbl>
    <w:p>
      <w:pPr>
        <w:spacing w:after="100"/>
      </w:pPr>
    </w:p>
    <w:p>
      <w:pPr>
        <w:spacing w:after="90"/>
      </w:pPr>
      <w:r>
        <w:rPr>
          <w:b/>
          <w:bCs/>
        </w:rPr>
        <w:t xml:space="preserve">Conclusión: </w:t>
      </w:r>
      <w:r>
        <w:t xml:space="preserve">la IA aceleró la escritura del código, pero varias de sus propuestas iniciales no cumplían la pauta o el diagrama. Detectarlas exigió entender herencia, composición, agregación y encapsulamiento, y validar el resultado ejecutándolo.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PowerFit · Evaluación Sumativa N°2 · Programación Orientada a Objeto Seguro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b/>
      <w:bCs/>
      <w:color w:val="1F232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x8m9nhv4tfjlpzzvkdow" Type="http://schemas.openxmlformats.org/officeDocument/2006/relationships/hyperlink" Target="https://github.com/javijavierojeda-hash/gym-powerfit" TargetMode="External"/><Relationship Id="rId9" Type="http://schemas.openxmlformats.org/officeDocument/2006/relationships/image" Target="media/d1b78300a33aaa1ef38030971687e37e3bea1929.png"/><Relationship Id="rId10" Type="http://schemas.openxmlformats.org/officeDocument/2006/relationships/image" Target="media/07f34c127fada24386177676e21956b84328c714.png"/><Relationship Id="rId11" Type="http://schemas.openxmlformats.org/officeDocument/2006/relationships/image" Target="media/1e9c085524350ed3e19a122d12e1985a16ce347e.png"/><Relationship Id="rId12" Type="http://schemas.openxmlformats.org/officeDocument/2006/relationships/image" Target="media/bf3486422d9290d2673a95d1d072fe1d371079bb.png"/><Relationship Id="rId13" Type="http://schemas.openxmlformats.org/officeDocument/2006/relationships/image" Target="media/e6157d81fc6275ba2496c7792b9ad9361853b681.png"/><Relationship Id="rId14" Type="http://schemas.openxmlformats.org/officeDocument/2006/relationships/image" Target="media/e5346ef18e76faca53561b9f4df2c2f85eb7b27d.png"/><Relationship Id="rId15" Type="http://schemas.openxmlformats.org/officeDocument/2006/relationships/image" Target="media/2d2b4fb7c45cc8f7eb0ca22f9e53a30384bc58ff.png"/><Relationship Id="rId16" Type="http://schemas.openxmlformats.org/officeDocument/2006/relationships/image" Target="media/8ced229e7260d28ae8096ce4603daed9efa1bc9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PowerFit - Evaluación Sumativa N°2</dc:title>
  <dc:creator>Javier Ojeda · Javier Concha</dc:creator>
  <cp:lastModifiedBy>Un-named</cp:lastModifiedBy>
  <cp:revision>1</cp:revision>
  <dcterms:created xsi:type="dcterms:W3CDTF">2026-10-06T19:50:48.329Z</dcterms:created>
  <dcterms:modified xsi:type="dcterms:W3CDTF">2026-10-06T19:50:48.334Z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