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601" w:rsidRDefault="009A59B7">
      <w:bookmarkStart w:id="0" w:name="_GoBack"/>
      <w:bookmarkEnd w:id="0"/>
      <w:r>
        <w:t>Documento de prueba.</w:t>
      </w:r>
    </w:p>
    <w:sectPr w:rsidR="00BA460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9B7"/>
    <w:rsid w:val="007C7238"/>
    <w:rsid w:val="009A59B7"/>
    <w:rsid w:val="00BA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BFC17B40-EEFC-4F4F-8A14-2522B61C7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Zamora</dc:creator>
  <cp:keywords/>
  <dc:description/>
  <cp:lastModifiedBy>Javier Zamora</cp:lastModifiedBy>
  <cp:revision>2</cp:revision>
  <dcterms:created xsi:type="dcterms:W3CDTF">2018-11-09T16:10:00Z</dcterms:created>
  <dcterms:modified xsi:type="dcterms:W3CDTF">2018-11-09T16:10:00Z</dcterms:modified>
</cp:coreProperties>
</file>