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0C02" w14:textId="5ADC1DC2" w:rsidR="003A564A" w:rsidRPr="00260262" w:rsidRDefault="003A564A">
      <w:r>
        <w:rPr>
          <w:lang w:val="es-ES"/>
        </w:rPr>
        <w:t xml:space="preserve">Clase </w:t>
      </w:r>
      <w:r w:rsidRPr="00260262">
        <w:t xml:space="preserve">#1 </w:t>
      </w:r>
    </w:p>
    <w:p w14:paraId="2D7217C8" w14:textId="77777777" w:rsidR="003A564A" w:rsidRPr="00260262" w:rsidRDefault="003A564A"/>
    <w:p w14:paraId="63DFBB8B" w14:textId="141C5841" w:rsidR="003A564A" w:rsidRPr="00260262" w:rsidRDefault="003A564A">
      <w:r w:rsidRPr="00260262">
        <w:t xml:space="preserve">Lenguajes de la web </w:t>
      </w:r>
    </w:p>
    <w:p w14:paraId="2A63B8EB" w14:textId="77777777" w:rsidR="003A564A" w:rsidRPr="00260262" w:rsidRDefault="003A564A"/>
    <w:p w14:paraId="4D5CCC7A" w14:textId="2983A7A6" w:rsidR="003A564A" w:rsidRPr="003A564A" w:rsidRDefault="003A564A">
      <w:proofErr w:type="spellStart"/>
      <w:r w:rsidRPr="003A564A">
        <w:t>Html</w:t>
      </w:r>
      <w:proofErr w:type="spellEnd"/>
      <w:r w:rsidRPr="003A564A">
        <w:t xml:space="preserve">: </w:t>
      </w:r>
      <w:r>
        <w:t xml:space="preserve">ES EL ENCARGADO DE GENERAR LA ESTRUTURA DE LA WEB DEL DOCUMENTO </w:t>
      </w:r>
    </w:p>
    <w:p w14:paraId="4F96E295" w14:textId="512D6230" w:rsidR="003A564A" w:rsidRPr="003A564A" w:rsidRDefault="003A564A">
      <w:proofErr w:type="spellStart"/>
      <w:r w:rsidRPr="003A564A">
        <w:t>Css</w:t>
      </w:r>
      <w:proofErr w:type="spellEnd"/>
      <w:r w:rsidRPr="003A564A">
        <w:t>:</w:t>
      </w:r>
      <w:r>
        <w:t xml:space="preserve"> ES EL RESPONSABLE DE DAELE ESTILOS A NUESTRA PAGINA WEB</w:t>
      </w:r>
    </w:p>
    <w:p w14:paraId="46564BA0" w14:textId="6DED6D46" w:rsidR="003A564A" w:rsidRDefault="003A564A">
      <w:proofErr w:type="spellStart"/>
      <w:r w:rsidRPr="003A564A">
        <w:t>Javascrip</w:t>
      </w:r>
      <w:proofErr w:type="spellEnd"/>
      <w:r w:rsidRPr="003A564A">
        <w:t>:</w:t>
      </w:r>
      <w:r>
        <w:t xml:space="preserve"> ES QUIEN SE ENCARGA DE DAR INTERACION A TODO EL SITIO WE O APLICACIÓN </w:t>
      </w:r>
    </w:p>
    <w:p w14:paraId="5A923D02" w14:textId="77777777" w:rsidR="003A564A" w:rsidRDefault="003A564A"/>
    <w:p w14:paraId="1C4CFC2B" w14:textId="45F4C9FD" w:rsidR="00FD1E16" w:rsidRDefault="003A564A">
      <w:r>
        <w:t>APLICACIONE</w:t>
      </w:r>
      <w:r w:rsidR="00FD1E16">
        <w:t xml:space="preserve">S WEB </w:t>
      </w:r>
    </w:p>
    <w:p w14:paraId="24CC80C6" w14:textId="345B435B" w:rsidR="00FD1E16" w:rsidRDefault="00FD1E16">
      <w:r>
        <w:t xml:space="preserve">Se realizan principal mente para que se tenga una interacción con el usuario  y podamos darle vida aun sitio web </w:t>
      </w:r>
    </w:p>
    <w:p w14:paraId="5B3551A6" w14:textId="77777777" w:rsidR="00FD1E16" w:rsidRDefault="00FD1E16"/>
    <w:p w14:paraId="7B069CDC" w14:textId="77777777" w:rsidR="00FD1E16" w:rsidRDefault="00FD1E16"/>
    <w:p w14:paraId="28E328F7" w14:textId="5F4EF9C9" w:rsidR="00FD1E16" w:rsidRDefault="00FD1E16">
      <w:r>
        <w:t>JAVASCRIBT</w:t>
      </w:r>
    </w:p>
    <w:p w14:paraId="6A8F3816" w14:textId="78934E7D" w:rsidR="00FD1E16" w:rsidRDefault="00FD1E16">
      <w:r>
        <w:t xml:space="preserve">es un lenguaje de programación que se utiliza principalmente para aprobar dinamismo a un sitio web  o una aplicación web </w:t>
      </w:r>
    </w:p>
    <w:p w14:paraId="476F7F71" w14:textId="77777777" w:rsidR="00FD1E16" w:rsidRDefault="00FD1E16"/>
    <w:p w14:paraId="3D309D8F" w14:textId="058D8692" w:rsidR="00FD1E16" w:rsidRPr="00FD1E16" w:rsidRDefault="00FD1E16">
      <w:pPr>
        <w:rPr>
          <w:lang w:val="en-US"/>
        </w:rPr>
      </w:pPr>
      <w:r w:rsidRPr="00FD1E16">
        <w:rPr>
          <w:lang w:val="en-US"/>
        </w:rPr>
        <w:t xml:space="preserve">front end </w:t>
      </w:r>
      <w:r>
        <w:rPr>
          <w:lang w:val="en-US"/>
        </w:rPr>
        <w:t>:</w:t>
      </w:r>
      <w:r w:rsidRPr="00FD1E16">
        <w:rPr>
          <w:lang w:val="en-US"/>
        </w:rPr>
        <w:t xml:space="preserve"> </w:t>
      </w:r>
      <w:proofErr w:type="spellStart"/>
      <w:r w:rsidRPr="00FD1E16">
        <w:rPr>
          <w:lang w:val="en-US"/>
        </w:rPr>
        <w:t>n</w:t>
      </w:r>
      <w:r>
        <w:rPr>
          <w:lang w:val="en-US"/>
        </w:rPr>
        <w:t>avegador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html.css.javascrib</w:t>
      </w:r>
      <w:proofErr w:type="spellEnd"/>
      <w:r>
        <w:rPr>
          <w:lang w:val="en-US"/>
        </w:rPr>
        <w:t xml:space="preserve">  </w:t>
      </w:r>
    </w:p>
    <w:p w14:paraId="1CFE40EC" w14:textId="77777777" w:rsidR="00FD1E16" w:rsidRPr="00FD1E16" w:rsidRDefault="00FD1E16">
      <w:pPr>
        <w:rPr>
          <w:lang w:val="en-US"/>
        </w:rPr>
      </w:pPr>
    </w:p>
    <w:p w14:paraId="0B17E352" w14:textId="18D4E6B0" w:rsidR="00FD1E16" w:rsidRDefault="00FD1E16">
      <w:r w:rsidRPr="00260262">
        <w:rPr>
          <w:lang w:val="en-US"/>
        </w:rPr>
        <w:t xml:space="preserve"> </w:t>
      </w:r>
      <w:r w:rsidRPr="00FD1E16">
        <w:t xml:space="preserve">back </w:t>
      </w:r>
      <w:proofErr w:type="spellStart"/>
      <w:r w:rsidRPr="00FD1E16">
        <w:t>end</w:t>
      </w:r>
      <w:proofErr w:type="spellEnd"/>
      <w:r w:rsidRPr="00FD1E16">
        <w:t xml:space="preserve">  toda la par</w:t>
      </w:r>
      <w:r>
        <w:t xml:space="preserve">te interna del código </w:t>
      </w:r>
      <w:r w:rsidR="007F5EE0">
        <w:t xml:space="preserve"> que interpreta a el código de </w:t>
      </w:r>
      <w:proofErr w:type="spellStart"/>
      <w:r w:rsidR="007F5EE0">
        <w:t>front</w:t>
      </w:r>
      <w:proofErr w:type="spellEnd"/>
      <w:r w:rsidR="007F5EE0">
        <w:t xml:space="preserve"> </w:t>
      </w:r>
      <w:proofErr w:type="spellStart"/>
      <w:r w:rsidR="007F5EE0">
        <w:t>end</w:t>
      </w:r>
      <w:proofErr w:type="spellEnd"/>
    </w:p>
    <w:p w14:paraId="0E505794" w14:textId="6C183794" w:rsidR="007F5EE0" w:rsidRDefault="007F5EE0">
      <w:proofErr w:type="spellStart"/>
      <w:r>
        <w:t>javascript</w:t>
      </w:r>
      <w:proofErr w:type="spellEnd"/>
      <w:r>
        <w:t xml:space="preserve"> se utiliza tanto en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como en el </w:t>
      </w:r>
      <w:proofErr w:type="spellStart"/>
      <w:r>
        <w:t>backend</w:t>
      </w:r>
      <w:proofErr w:type="spellEnd"/>
      <w:r>
        <w:t xml:space="preserve"> </w:t>
      </w:r>
    </w:p>
    <w:p w14:paraId="740414C7" w14:textId="77777777" w:rsidR="007F5EE0" w:rsidRDefault="007F5EE0"/>
    <w:p w14:paraId="591CEB8A" w14:textId="7EB52DDB" w:rsidR="007F5EE0" w:rsidRDefault="007F5EE0">
      <w:r>
        <w:t xml:space="preserve">HISTORIA DE JAVASCRIPT </w:t>
      </w:r>
    </w:p>
    <w:p w14:paraId="15D334AE" w14:textId="77777777" w:rsidR="007F5EE0" w:rsidRDefault="007F5EE0"/>
    <w:p w14:paraId="188DB472" w14:textId="5BA803E5" w:rsidR="007F5EE0" w:rsidRDefault="007F5EE0">
      <w:r>
        <w:t xml:space="preserve">La primera aparición publicada de </w:t>
      </w:r>
      <w:proofErr w:type="spellStart"/>
      <w:r>
        <w:t>javascript</w:t>
      </w:r>
      <w:proofErr w:type="spellEnd"/>
      <w:r>
        <w:t xml:space="preserve">  la encontramos en el </w:t>
      </w:r>
      <w:proofErr w:type="spellStart"/>
      <w:r>
        <w:t>a;o</w:t>
      </w:r>
      <w:proofErr w:type="spellEnd"/>
      <w:r>
        <w:t xml:space="preserve"> 1995 cuando se utiliza como herramientas del navegador Netscape </w:t>
      </w:r>
      <w:proofErr w:type="spellStart"/>
      <w:r>
        <w:t>navigator</w:t>
      </w:r>
      <w:proofErr w:type="spellEnd"/>
      <w:r>
        <w:t xml:space="preserve"> </w:t>
      </w:r>
    </w:p>
    <w:p w14:paraId="71BCA9AC" w14:textId="77777777" w:rsidR="00B409A3" w:rsidRDefault="00B409A3"/>
    <w:p w14:paraId="78C3F50C" w14:textId="76BEEA98" w:rsidR="00260262" w:rsidRPr="00226D0A" w:rsidRDefault="00B409A3" w:rsidP="00226D0A">
      <w:pPr>
        <w:rPr>
          <w:u w:val="single"/>
          <w:lang w:val="es-ES"/>
        </w:rPr>
      </w:pPr>
      <w:proofErr w:type="spellStart"/>
      <w:r>
        <w:t>Algoridmos</w:t>
      </w:r>
      <w:proofErr w:type="spellEnd"/>
      <w:r>
        <w:t>: un algoritmo  es un conjunto de procedimientos o funciones</w:t>
      </w:r>
      <w:r w:rsidR="008971D5">
        <w:t xml:space="preserve"> ordenados que se necesitan para realizar </w:t>
      </w:r>
      <w:r w:rsidR="00D7281C" w:rsidRPr="00072501">
        <w:tab/>
      </w:r>
    </w:p>
    <w:p w14:paraId="7CC2C37B" w14:textId="77777777" w:rsidR="00D7281C" w:rsidRPr="00072501" w:rsidRDefault="00D7281C" w:rsidP="00D7281C">
      <w:pPr>
        <w:tabs>
          <w:tab w:val="left" w:pos="1410"/>
        </w:tabs>
      </w:pPr>
    </w:p>
    <w:p w14:paraId="0C1FAA1B" w14:textId="62F1EB2F" w:rsidR="00465CD9" w:rsidRPr="00072501" w:rsidRDefault="00465CD9" w:rsidP="00D7281C">
      <w:pPr>
        <w:tabs>
          <w:tab w:val="left" w:pos="1410"/>
        </w:tabs>
      </w:pPr>
      <w:r w:rsidRPr="00072501">
        <w:t xml:space="preserve">SINTAXIS Y CODIGO </w:t>
      </w:r>
    </w:p>
    <w:p w14:paraId="6A75734B" w14:textId="6DD67B72" w:rsidR="00465CD9" w:rsidRPr="00072501" w:rsidRDefault="00465CD9" w:rsidP="00D7281C">
      <w:pPr>
        <w:tabs>
          <w:tab w:val="left" w:pos="1410"/>
        </w:tabs>
      </w:pPr>
      <w:proofErr w:type="spellStart"/>
      <w:r w:rsidRPr="00072501">
        <w:t>Codifo</w:t>
      </w:r>
      <w:proofErr w:type="spellEnd"/>
      <w:r w:rsidRPr="00072501">
        <w:t xml:space="preserve"> de </w:t>
      </w:r>
      <w:proofErr w:type="spellStart"/>
      <w:r w:rsidRPr="00072501">
        <w:t>javascrip</w:t>
      </w:r>
      <w:proofErr w:type="spellEnd"/>
    </w:p>
    <w:p w14:paraId="3A5CC648" w14:textId="58975B8B" w:rsidR="002E2916" w:rsidRDefault="003973F9" w:rsidP="00D7281C">
      <w:pPr>
        <w:tabs>
          <w:tab w:val="left" w:pos="1410"/>
        </w:tabs>
      </w:pPr>
      <w:proofErr w:type="spellStart"/>
      <w:r w:rsidRPr="003973F9">
        <w:lastRenderedPageBreak/>
        <w:t>Javascript</w:t>
      </w:r>
      <w:proofErr w:type="spellEnd"/>
      <w:r w:rsidRPr="003973F9">
        <w:t xml:space="preserve">  tiene sus </w:t>
      </w:r>
      <w:proofErr w:type="spellStart"/>
      <w:r w:rsidRPr="003973F9">
        <w:t>proppias</w:t>
      </w:r>
      <w:proofErr w:type="spellEnd"/>
      <w:r w:rsidRPr="003973F9">
        <w:t xml:space="preserve"> r</w:t>
      </w:r>
      <w:r>
        <w:t>eglas para la sintaxis, aunque res</w:t>
      </w:r>
      <w:r w:rsidR="0010423F">
        <w:t>peta</w:t>
      </w:r>
      <w:r w:rsidR="009A53AC">
        <w:t xml:space="preserve"> los estándares de muchos lenguajes de programación lógicos.</w:t>
      </w:r>
    </w:p>
    <w:p w14:paraId="292692CB" w14:textId="24D0E199" w:rsidR="009A53AC" w:rsidRDefault="0003701B" w:rsidP="00D7281C">
      <w:pPr>
        <w:tabs>
          <w:tab w:val="left" w:pos="1410"/>
        </w:tabs>
      </w:pPr>
      <w:r>
        <w:t>N</w:t>
      </w:r>
      <w:r w:rsidR="009A53AC">
        <w:t>ue</w:t>
      </w:r>
      <w:r>
        <w:t xml:space="preserve">stro  código de </w:t>
      </w:r>
      <w:proofErr w:type="spellStart"/>
      <w:r>
        <w:t>javascript</w:t>
      </w:r>
      <w:proofErr w:type="spellEnd"/>
      <w:r>
        <w:t xml:space="preserve"> se asocia al archivo </w:t>
      </w:r>
      <w:proofErr w:type="spellStart"/>
      <w:r>
        <w:t>html</w:t>
      </w:r>
      <w:proofErr w:type="spellEnd"/>
      <w:r>
        <w:t xml:space="preserve"> que </w:t>
      </w:r>
      <w:r w:rsidR="00333EFE">
        <w:t xml:space="preserve">se carga en el navegador </w:t>
      </w:r>
      <w:r w:rsidR="001A20F6">
        <w:t>.</w:t>
      </w:r>
    </w:p>
    <w:p w14:paraId="3EA52FE1" w14:textId="2CA466C0" w:rsidR="001A20F6" w:rsidRDefault="001A20F6" w:rsidP="00D7281C">
      <w:pPr>
        <w:tabs>
          <w:tab w:val="left" w:pos="1410"/>
        </w:tabs>
      </w:pPr>
      <w:r>
        <w:t xml:space="preserve">Tenemos dos maneras de escribir código </w:t>
      </w:r>
      <w:proofErr w:type="spellStart"/>
      <w:r w:rsidR="00163523">
        <w:t>javascript</w:t>
      </w:r>
      <w:proofErr w:type="spellEnd"/>
      <w:r w:rsidR="00163523">
        <w:t xml:space="preserve"> en nuestras aplicaciones web </w:t>
      </w:r>
    </w:p>
    <w:p w14:paraId="7B326E76" w14:textId="77777777" w:rsidR="00163523" w:rsidRDefault="00163523" w:rsidP="00D7281C">
      <w:pPr>
        <w:tabs>
          <w:tab w:val="left" w:pos="1410"/>
        </w:tabs>
      </w:pPr>
      <w:r>
        <w:t>¿Cómo ESCIBIR CODIGO JS?</w:t>
      </w:r>
    </w:p>
    <w:p w14:paraId="6FF52FA6" w14:textId="77777777" w:rsidR="00BC40D9" w:rsidRDefault="00163523" w:rsidP="00D7281C">
      <w:pPr>
        <w:tabs>
          <w:tab w:val="left" w:pos="1410"/>
        </w:tabs>
      </w:pPr>
      <w:r>
        <w:t>D</w:t>
      </w:r>
      <w:r w:rsidR="003F074C">
        <w:t xml:space="preserve">entro de un archivo </w:t>
      </w:r>
      <w:proofErr w:type="spellStart"/>
      <w:r w:rsidR="003F074C">
        <w:t>html</w:t>
      </w:r>
      <w:proofErr w:type="spellEnd"/>
      <w:r w:rsidR="003F074C">
        <w:t xml:space="preserve">, entre medio de las etiquetas </w:t>
      </w:r>
      <w:r w:rsidR="00BC40D9">
        <w:t>&lt;script&gt;</w:t>
      </w:r>
    </w:p>
    <w:p w14:paraId="262F0A21" w14:textId="7757E533" w:rsidR="00BC40D9" w:rsidRDefault="00BC40D9" w:rsidP="00D7281C">
      <w:pPr>
        <w:tabs>
          <w:tab w:val="left" w:pos="1410"/>
        </w:tabs>
      </w:pPr>
      <w:r>
        <w:t>Ejemplo</w:t>
      </w:r>
      <w:r w:rsidR="00D170A6">
        <w:t xml:space="preserve"> # </w:t>
      </w:r>
      <w:r w:rsidR="00D170A6">
        <w:rPr>
          <w:color w:val="FFFF00"/>
        </w:rPr>
        <w:t>P</w:t>
      </w:r>
      <w:r w:rsidR="00D170A6" w:rsidRPr="00D170A6">
        <w:rPr>
          <w:color w:val="FFFF00"/>
        </w:rPr>
        <w:t>rimera forma</w:t>
      </w:r>
      <w:r w:rsidR="00D170A6">
        <w:t xml:space="preserve"> </w:t>
      </w:r>
    </w:p>
    <w:p w14:paraId="48EE1E0D" w14:textId="77777777" w:rsidR="007E57A6" w:rsidRDefault="00BC40D9" w:rsidP="004B5C0F">
      <w:pPr>
        <w:tabs>
          <w:tab w:val="left" w:pos="1410"/>
        </w:tabs>
        <w:ind w:left="708"/>
      </w:pPr>
      <w:r>
        <w:t>&lt;script&gt;</w:t>
      </w:r>
      <w:r w:rsidR="004B5C0F">
        <w:br/>
        <w:t xml:space="preserve">            // </w:t>
      </w:r>
      <w:proofErr w:type="spellStart"/>
      <w:r w:rsidR="004B5C0F">
        <w:t>aui</w:t>
      </w:r>
      <w:proofErr w:type="spellEnd"/>
      <w:r w:rsidR="004B5C0F">
        <w:t xml:space="preserve"> se escribe el código JS </w:t>
      </w:r>
    </w:p>
    <w:p w14:paraId="094D3070" w14:textId="77777777" w:rsidR="004073DE" w:rsidRDefault="007E57A6" w:rsidP="004073DE">
      <w:pPr>
        <w:tabs>
          <w:tab w:val="left" w:pos="1410"/>
        </w:tabs>
        <w:ind w:left="708"/>
      </w:pPr>
      <w:r>
        <w:t>&lt;/script&gt;</w:t>
      </w:r>
    </w:p>
    <w:p w14:paraId="76842820" w14:textId="77777777" w:rsidR="00D170A6" w:rsidRDefault="00D170A6" w:rsidP="004073DE">
      <w:pPr>
        <w:tabs>
          <w:tab w:val="left" w:pos="1410"/>
        </w:tabs>
        <w:ind w:left="708"/>
      </w:pPr>
    </w:p>
    <w:p w14:paraId="08BB1B2E" w14:textId="77777777" w:rsidR="00D170A6" w:rsidRDefault="00D170A6" w:rsidP="004073DE">
      <w:pPr>
        <w:tabs>
          <w:tab w:val="left" w:pos="1410"/>
        </w:tabs>
        <w:ind w:left="708"/>
      </w:pPr>
    </w:p>
    <w:p w14:paraId="6BC41DE9" w14:textId="27179169" w:rsidR="00D170A6" w:rsidRDefault="00D170A6" w:rsidP="004073DE">
      <w:pPr>
        <w:tabs>
          <w:tab w:val="left" w:pos="1410"/>
        </w:tabs>
        <w:ind w:left="708"/>
      </w:pPr>
      <w:r>
        <w:t xml:space="preserve">Segunda forma </w:t>
      </w:r>
    </w:p>
    <w:p w14:paraId="2C63D55C" w14:textId="124431EA" w:rsidR="00163523" w:rsidRDefault="004073DE" w:rsidP="004073DE">
      <w:pPr>
        <w:tabs>
          <w:tab w:val="left" w:pos="1410"/>
        </w:tabs>
      </w:pPr>
      <w:r>
        <w:t>En un archivo individual con extensión.js</w:t>
      </w:r>
    </w:p>
    <w:p w14:paraId="3A7DFC31" w14:textId="6815156B" w:rsidR="00D170A6" w:rsidRDefault="00D170A6" w:rsidP="004073DE">
      <w:pPr>
        <w:tabs>
          <w:tab w:val="left" w:pos="1410"/>
        </w:tabs>
      </w:pPr>
      <w:r>
        <w:t>Ejemplo: mi-archivo</w:t>
      </w:r>
      <w:r w:rsidR="00407775">
        <w:t>.js</w:t>
      </w:r>
    </w:p>
    <w:p w14:paraId="38006C93" w14:textId="013E7E05" w:rsidR="00407775" w:rsidRDefault="00407775" w:rsidP="004073DE">
      <w:pPr>
        <w:tabs>
          <w:tab w:val="left" w:pos="1410"/>
        </w:tabs>
      </w:pPr>
      <w:r>
        <w:t>Se vincula con la etiqueta &lt;scri</w:t>
      </w:r>
      <w:r w:rsidR="00DB24A5">
        <w:t>pt</w:t>
      </w:r>
      <w:r>
        <w:t>&gt;</w:t>
      </w:r>
    </w:p>
    <w:p w14:paraId="0AE4DDCA" w14:textId="3999CDBB" w:rsidR="00DB24A5" w:rsidRDefault="00DB24A5" w:rsidP="004073DE">
      <w:pPr>
        <w:tabs>
          <w:tab w:val="left" w:pos="1410"/>
        </w:tabs>
        <w:rPr>
          <w:color w:val="FFC000"/>
        </w:rPr>
      </w:pPr>
      <w:r w:rsidRPr="007E3637">
        <w:rPr>
          <w:color w:val="FFC000"/>
        </w:rPr>
        <w:t>Recuerda no utilizar</w:t>
      </w:r>
      <w:r w:rsidR="007E3637" w:rsidRPr="007E3637">
        <w:rPr>
          <w:color w:val="FFC000"/>
        </w:rPr>
        <w:t xml:space="preserve"> espacios ni mayúsculas en los nombres del archivo</w:t>
      </w:r>
      <w:r w:rsidR="00B562BD">
        <w:rPr>
          <w:color w:val="FFC000"/>
        </w:rPr>
        <w:t>.</w:t>
      </w:r>
    </w:p>
    <w:p w14:paraId="5292E0D0" w14:textId="49A058F9" w:rsidR="00040062" w:rsidRDefault="00F33E7C" w:rsidP="004073DE">
      <w:pPr>
        <w:tabs>
          <w:tab w:val="left" w:pos="1410"/>
        </w:tabs>
        <w:rPr>
          <w:color w:val="000000" w:themeColor="text1"/>
          <w:lang w:val="en-US"/>
        </w:rPr>
      </w:pPr>
      <w:r w:rsidRPr="001079DC">
        <w:rPr>
          <w:color w:val="000000" w:themeColor="text1"/>
          <w:lang w:val="en-US"/>
        </w:rPr>
        <w:t>&lt;script</w:t>
      </w:r>
      <w:r w:rsidR="001079DC" w:rsidRPr="001079DC">
        <w:rPr>
          <w:color w:val="000000" w:themeColor="text1"/>
          <w:lang w:val="en-US"/>
        </w:rPr>
        <w:t xml:space="preserve"> </w:t>
      </w:r>
      <w:proofErr w:type="spellStart"/>
      <w:r w:rsidR="001079DC" w:rsidRPr="001079DC">
        <w:rPr>
          <w:color w:val="000000" w:themeColor="text1"/>
          <w:lang w:val="en-US"/>
        </w:rPr>
        <w:t>src</w:t>
      </w:r>
      <w:proofErr w:type="spellEnd"/>
      <w:r w:rsidR="001079DC" w:rsidRPr="001079DC">
        <w:rPr>
          <w:color w:val="000000" w:themeColor="text1"/>
          <w:lang w:val="en-US"/>
        </w:rPr>
        <w:t xml:space="preserve"> = “</w:t>
      </w:r>
      <w:proofErr w:type="spellStart"/>
      <w:r w:rsidR="001079DC" w:rsidRPr="001079DC">
        <w:rPr>
          <w:color w:val="000000" w:themeColor="text1"/>
          <w:lang w:val="en-US"/>
        </w:rPr>
        <w:t>js</w:t>
      </w:r>
      <w:proofErr w:type="spellEnd"/>
      <w:r w:rsidR="001079DC" w:rsidRPr="001079DC">
        <w:rPr>
          <w:color w:val="000000" w:themeColor="text1"/>
          <w:lang w:val="en-US"/>
        </w:rPr>
        <w:t>/main.js”</w:t>
      </w:r>
      <w:r w:rsidRPr="001079DC">
        <w:rPr>
          <w:color w:val="000000" w:themeColor="text1"/>
          <w:lang w:val="en-US"/>
        </w:rPr>
        <w:t>&gt;</w:t>
      </w:r>
      <w:r w:rsidR="001079DC" w:rsidRPr="001079DC">
        <w:rPr>
          <w:color w:val="000000" w:themeColor="text1"/>
          <w:lang w:val="en-US"/>
        </w:rPr>
        <w:t>&lt;script&gt;</w:t>
      </w:r>
    </w:p>
    <w:p w14:paraId="66116308" w14:textId="7C5B8B97" w:rsidR="00040062" w:rsidRPr="007112F7" w:rsidRDefault="00040062" w:rsidP="004073DE">
      <w:pPr>
        <w:tabs>
          <w:tab w:val="left" w:pos="1410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SINTAXIS</w:t>
      </w:r>
    </w:p>
    <w:p w14:paraId="322EA482" w14:textId="77777777" w:rsidR="005C73C1" w:rsidRDefault="00260262" w:rsidP="005C73C1">
      <w:pPr>
        <w:pStyle w:val="NormalWeb"/>
        <w:spacing w:before="0" w:beforeAutospacing="0" w:after="0" w:afterAutospacing="0"/>
      </w:pPr>
      <w:r w:rsidRPr="001079DC">
        <w:rPr>
          <w:color w:val="FFC000"/>
          <w:lang w:val="en-US"/>
        </w:rPr>
        <w:t xml:space="preserve"> </w:t>
      </w:r>
      <w:r w:rsidR="005C73C1">
        <w:rPr>
          <w:rFonts w:ascii="DM Sans" w:hAnsi="DM Sans"/>
          <w:color w:val="000000"/>
          <w:sz w:val="22"/>
          <w:szCs w:val="22"/>
        </w:rPr>
        <w:t>Reglas básicas</w:t>
      </w:r>
    </w:p>
    <w:p w14:paraId="4269EA1D" w14:textId="77777777" w:rsidR="005C73C1" w:rsidRDefault="005C73C1" w:rsidP="005C73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2"/>
          <w:szCs w:val="22"/>
        </w:rPr>
      </w:pPr>
      <w:r>
        <w:rPr>
          <w:rFonts w:ascii="DM Sans" w:hAnsi="DM Sans"/>
          <w:color w:val="000000"/>
          <w:sz w:val="22"/>
          <w:szCs w:val="22"/>
        </w:rPr>
        <w:t>No se tienen en cuenta los espacios en blanco y las nuevas líneas (al igual que HTML).</w:t>
      </w:r>
    </w:p>
    <w:p w14:paraId="74474109" w14:textId="77777777" w:rsidR="005C73C1" w:rsidRDefault="005C73C1" w:rsidP="005C73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2"/>
          <w:szCs w:val="22"/>
        </w:rPr>
      </w:pPr>
      <w:r>
        <w:rPr>
          <w:rFonts w:ascii="DM Sans" w:hAnsi="DM Sans"/>
          <w:color w:val="000000"/>
          <w:sz w:val="22"/>
          <w:szCs w:val="22"/>
        </w:rPr>
        <w:t>Case sensitive: se distingue mayúsculas de minúsculas.</w:t>
      </w:r>
    </w:p>
    <w:p w14:paraId="6C96E2B0" w14:textId="77777777" w:rsidR="005C73C1" w:rsidRDefault="005C73C1" w:rsidP="005C73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2"/>
          <w:szCs w:val="22"/>
        </w:rPr>
      </w:pPr>
      <w:r>
        <w:rPr>
          <w:rFonts w:ascii="DM Sans" w:hAnsi="DM Sans"/>
          <w:color w:val="000000"/>
          <w:sz w:val="22"/>
          <w:szCs w:val="22"/>
        </w:rPr>
        <w:t>Se pueden incluir bloques de comentarios</w:t>
      </w:r>
    </w:p>
    <w:p w14:paraId="613D0089" w14:textId="738373D8" w:rsidR="007F5EE0" w:rsidRPr="00072501" w:rsidRDefault="007F5EE0">
      <w:pPr>
        <w:rPr>
          <w:color w:val="FFC000"/>
        </w:rPr>
      </w:pPr>
    </w:p>
    <w:p w14:paraId="7DA55690" w14:textId="24EFC1F2" w:rsidR="00CF065F" w:rsidRPr="00072501" w:rsidRDefault="00CF065F" w:rsidP="00CF065F">
      <w:pPr>
        <w:rPr>
          <w:color w:val="000000" w:themeColor="text1"/>
        </w:rPr>
      </w:pPr>
      <w:r w:rsidRPr="00072501">
        <w:rPr>
          <w:color w:val="000000" w:themeColor="text1"/>
        </w:rPr>
        <w:t>Palabras res</w:t>
      </w:r>
      <w:r w:rsidR="00173E50" w:rsidRPr="00072501">
        <w:rPr>
          <w:color w:val="000000" w:themeColor="text1"/>
        </w:rPr>
        <w:t>e</w:t>
      </w:r>
      <w:r w:rsidRPr="00072501">
        <w:rPr>
          <w:color w:val="000000" w:themeColor="text1"/>
        </w:rPr>
        <w:t>r</w:t>
      </w:r>
      <w:r w:rsidR="00173E50" w:rsidRPr="00072501">
        <w:rPr>
          <w:color w:val="000000" w:themeColor="text1"/>
        </w:rPr>
        <w:t xml:space="preserve">vadas del lenguaje </w:t>
      </w:r>
    </w:p>
    <w:p w14:paraId="2213AE9D" w14:textId="77777777" w:rsidR="000B3B22" w:rsidRDefault="000B3B22" w:rsidP="000B3B22">
      <w:pPr>
        <w:pStyle w:val="NormalWeb"/>
        <w:spacing w:before="0" w:beforeAutospacing="0" w:after="0" w:afterAutospacing="0"/>
      </w:pPr>
      <w:r>
        <w:rPr>
          <w:rFonts w:ascii="DM Sans" w:hAnsi="DM Sans"/>
          <w:color w:val="000000"/>
          <w:sz w:val="22"/>
          <w:szCs w:val="22"/>
        </w:rPr>
        <w:t>Palabras reservadas</w:t>
      </w:r>
    </w:p>
    <w:p w14:paraId="681E8BC8" w14:textId="77777777" w:rsidR="000B3B22" w:rsidRDefault="000B3B22" w:rsidP="000B3B22">
      <w:pPr>
        <w:pStyle w:val="NormalWeb"/>
        <w:spacing w:before="0" w:beforeAutospacing="0" w:after="0" w:afterAutospacing="0"/>
      </w:pPr>
      <w:r>
        <w:rPr>
          <w:rFonts w:ascii="DM Sans" w:hAnsi="DM Sans"/>
          <w:color w:val="000000"/>
          <w:sz w:val="22"/>
          <w:szCs w:val="22"/>
        </w:rPr>
        <w:t xml:space="preserve">Son aquellas que se utilizan para construir las sentencias de JavaScript y que por tanto no pueden ser utilizadas libremente. </w:t>
      </w:r>
    </w:p>
    <w:p w14:paraId="445FDC43" w14:textId="1B660D5D" w:rsidR="000B3B22" w:rsidRPr="000B3B22" w:rsidRDefault="000B3B22" w:rsidP="009B5645">
      <w:pPr>
        <w:jc w:val="right"/>
        <w:rPr>
          <w:color w:val="000000" w:themeColor="text1"/>
        </w:rPr>
      </w:pPr>
      <w:r w:rsidRPr="000B3B22">
        <w:rPr>
          <w:noProof/>
          <w:color w:val="000000" w:themeColor="text1"/>
        </w:rPr>
        <w:lastRenderedPageBreak/>
        <w:drawing>
          <wp:inline distT="0" distB="0" distL="0" distR="0" wp14:anchorId="351B70A4" wp14:editId="78BD24D5">
            <wp:extent cx="4296375" cy="2553056"/>
            <wp:effectExtent l="0" t="0" r="9525" b="0"/>
            <wp:docPr id="62772868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8689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A656" w14:textId="77777777" w:rsidR="00260262" w:rsidRPr="005C73C1" w:rsidRDefault="00260262"/>
    <w:p w14:paraId="4F556F66" w14:textId="77777777" w:rsidR="007F5EE0" w:rsidRPr="005C73C1" w:rsidRDefault="007F5EE0"/>
    <w:p w14:paraId="18C07A95" w14:textId="14C7B835" w:rsidR="00FD1E16" w:rsidRDefault="007233C3">
      <w:r>
        <w:t xml:space="preserve">Variables </w:t>
      </w:r>
    </w:p>
    <w:p w14:paraId="2B5EC5D3" w14:textId="77777777" w:rsidR="008F5849" w:rsidRDefault="007233C3">
      <w:r>
        <w:t xml:space="preserve">Es un </w:t>
      </w:r>
      <w:r w:rsidR="00450041">
        <w:t xml:space="preserve">espacio de  la memoria </w:t>
      </w:r>
      <w:r w:rsidR="0030503E">
        <w:t>el cual va cambiando conforme se requiera</w:t>
      </w:r>
      <w:r w:rsidR="008F5849">
        <w:t xml:space="preserve"> y guarda los datos que le </w:t>
      </w:r>
      <w:proofErr w:type="spellStart"/>
      <w:r w:rsidR="008F5849">
        <w:t>peidas</w:t>
      </w:r>
      <w:proofErr w:type="spellEnd"/>
      <w:r w:rsidR="008F5849">
        <w:t xml:space="preserve"> por ejemplo </w:t>
      </w:r>
    </w:p>
    <w:p w14:paraId="5865F1B1" w14:textId="77777777" w:rsidR="000137FE" w:rsidRDefault="00AC092A">
      <w:proofErr w:type="spellStart"/>
      <w:r>
        <w:t>Let</w:t>
      </w:r>
      <w:proofErr w:type="spellEnd"/>
      <w:r>
        <w:t xml:space="preserve"> apellido =</w:t>
      </w:r>
      <w:r w:rsidR="00145FA5">
        <w:t xml:space="preserve"> ”juan ”</w:t>
      </w:r>
    </w:p>
    <w:p w14:paraId="4A5AF277" w14:textId="77777777" w:rsidR="000137FE" w:rsidRDefault="000137FE"/>
    <w:p w14:paraId="334D3503" w14:textId="64F4C5B7" w:rsidR="00450041" w:rsidRDefault="000137FE">
      <w:proofErr w:type="spellStart"/>
      <w:r>
        <w:t>Promt</w:t>
      </w:r>
      <w:proofErr w:type="spellEnd"/>
      <w:r>
        <w:t xml:space="preserve"> es una función donde el usuario va poder </w:t>
      </w:r>
      <w:r w:rsidR="00600690">
        <w:t xml:space="preserve"> ingresar un dato y se va a guardar en una variable </w:t>
      </w:r>
      <w:r w:rsidR="0030503E">
        <w:t xml:space="preserve"> </w:t>
      </w:r>
    </w:p>
    <w:p w14:paraId="0769DA63" w14:textId="77777777" w:rsidR="00226D0A" w:rsidRDefault="00226D0A"/>
    <w:p w14:paraId="2877303E" w14:textId="77777777" w:rsidR="00226D0A" w:rsidRDefault="00226D0A"/>
    <w:p w14:paraId="4C2A0300" w14:textId="77777777" w:rsidR="00226D0A" w:rsidRDefault="00226D0A"/>
    <w:p w14:paraId="63E8494B" w14:textId="56DC9512" w:rsidR="00226D0A" w:rsidRDefault="00226D0A">
      <w:r>
        <w:t>CLASE # 02</w:t>
      </w:r>
    </w:p>
    <w:p w14:paraId="76FCB43C" w14:textId="3540C0B9" w:rsidR="002C116F" w:rsidRDefault="00F33122">
      <w:r>
        <w:t>Palabras clave :</w:t>
      </w:r>
    </w:p>
    <w:p w14:paraId="5BEFC822" w14:textId="3DCAE6AE" w:rsidR="00F33122" w:rsidRDefault="00F33122">
      <w:proofErr w:type="spellStart"/>
      <w:r>
        <w:t>parse</w:t>
      </w:r>
      <w:r w:rsidR="00261F61">
        <w:t>Int</w:t>
      </w:r>
      <w:proofErr w:type="spellEnd"/>
      <w:r w:rsidR="00261F61">
        <w:t xml:space="preserve"> = funciona para convertir un numero que esta en cadena de texto</w:t>
      </w:r>
      <w:r w:rsidR="00372809">
        <w:t xml:space="preserve"> a un formato de numero natural </w:t>
      </w:r>
    </w:p>
    <w:p w14:paraId="371CE84C" w14:textId="1A314F21" w:rsidR="00A76539" w:rsidRDefault="00A76539">
      <w:proofErr w:type="spellStart"/>
      <w:r>
        <w:t>parse</w:t>
      </w:r>
      <w:r w:rsidR="00E350CF">
        <w:t>float</w:t>
      </w:r>
      <w:proofErr w:type="spellEnd"/>
      <w:r w:rsidR="00FB0D87">
        <w:t xml:space="preserve">= funciona </w:t>
      </w:r>
      <w:proofErr w:type="spellStart"/>
      <w:r w:rsidR="00FB0D87">
        <w:t>par</w:t>
      </w:r>
      <w:proofErr w:type="spellEnd"/>
      <w:r w:rsidR="00FB0D87">
        <w:t xml:space="preserve"> convertir cadenas de texto en </w:t>
      </w:r>
      <w:r w:rsidR="00735BA7">
        <w:t xml:space="preserve"> números </w:t>
      </w:r>
      <w:r w:rsidR="00CD4EF4">
        <w:t xml:space="preserve">naturales </w:t>
      </w:r>
    </w:p>
    <w:p w14:paraId="7B4E5986" w14:textId="77777777" w:rsidR="00CD4EF4" w:rsidRDefault="00CD4EF4"/>
    <w:p w14:paraId="41E62CDF" w14:textId="6471B61E" w:rsidR="00CD4EF4" w:rsidRDefault="00CD4EF4">
      <w:r>
        <w:t xml:space="preserve">OPERADORES LOGICOS </w:t>
      </w:r>
    </w:p>
    <w:p w14:paraId="1F1A979A" w14:textId="77777777" w:rsidR="00CD4EF4" w:rsidRDefault="00CD4EF4"/>
    <w:p w14:paraId="7D6F15FD" w14:textId="25C50A72" w:rsidR="00CD4EF4" w:rsidRDefault="00CD4EF4">
      <w:r>
        <w:t>==  MISMO</w:t>
      </w:r>
      <w:r w:rsidR="0044130A">
        <w:t xml:space="preserve"> TIPO DE DATO </w:t>
      </w:r>
    </w:p>
    <w:p w14:paraId="7B8A47AA" w14:textId="7D9B7306" w:rsidR="0044130A" w:rsidRDefault="00C20477">
      <w:r>
        <w:t xml:space="preserve">&amp;&amp; SI SOLO SI LAS DOS CONDICIONES SON VERDADERAS </w:t>
      </w:r>
    </w:p>
    <w:p w14:paraId="5A627031" w14:textId="77777777" w:rsidR="00CD4EF4" w:rsidRDefault="00CD4EF4"/>
    <w:p w14:paraId="6C52C2C8" w14:textId="308F5A86" w:rsidR="00855299" w:rsidRDefault="00855299">
      <w:r>
        <w:lastRenderedPageBreak/>
        <w:t>CLASE #</w:t>
      </w:r>
      <w:r w:rsidR="000923AE">
        <w:t xml:space="preserve">3 </w:t>
      </w:r>
    </w:p>
    <w:p w14:paraId="2E4DB3A8" w14:textId="12EC886B" w:rsidR="00CD4EF4" w:rsidRDefault="000923AE" w:rsidP="000923AE">
      <w:pPr>
        <w:jc w:val="center"/>
        <w:rPr>
          <w:sz w:val="24"/>
          <w:szCs w:val="24"/>
        </w:rPr>
      </w:pPr>
      <w:r w:rsidRPr="000923AE">
        <w:rPr>
          <w:sz w:val="24"/>
          <w:szCs w:val="24"/>
        </w:rPr>
        <w:t>CICLOS /ITERACIONES</w:t>
      </w:r>
    </w:p>
    <w:p w14:paraId="2CE1B862" w14:textId="2DE89E3A" w:rsidR="000923AE" w:rsidRDefault="00222C60" w:rsidP="000923AE">
      <w:pPr>
        <w:rPr>
          <w:sz w:val="24"/>
          <w:szCs w:val="24"/>
        </w:rPr>
      </w:pPr>
      <w:r>
        <w:rPr>
          <w:sz w:val="24"/>
          <w:szCs w:val="24"/>
        </w:rPr>
        <w:t xml:space="preserve">Condicionales </w:t>
      </w:r>
      <w:r w:rsidR="002957C6">
        <w:rPr>
          <w:sz w:val="24"/>
          <w:szCs w:val="24"/>
        </w:rPr>
        <w:t xml:space="preserve">: son estructuras que nos permiten </w:t>
      </w:r>
      <w:r w:rsidR="007B5B48">
        <w:rPr>
          <w:sz w:val="24"/>
          <w:szCs w:val="24"/>
        </w:rPr>
        <w:t xml:space="preserve">tomar una decisión dependiendo de una condición </w:t>
      </w:r>
    </w:p>
    <w:p w14:paraId="4A4DFFEB" w14:textId="77777777" w:rsidR="007B5B48" w:rsidRDefault="007B5B48" w:rsidP="000923AE">
      <w:pPr>
        <w:rPr>
          <w:sz w:val="24"/>
          <w:szCs w:val="24"/>
        </w:rPr>
      </w:pPr>
    </w:p>
    <w:p w14:paraId="41DC486A" w14:textId="5EA90BFB" w:rsidR="00F45701" w:rsidRDefault="007B5B48" w:rsidP="000923AE">
      <w:pPr>
        <w:rPr>
          <w:sz w:val="24"/>
          <w:szCs w:val="24"/>
        </w:rPr>
      </w:pPr>
      <w:r>
        <w:rPr>
          <w:sz w:val="24"/>
          <w:szCs w:val="24"/>
        </w:rPr>
        <w:t xml:space="preserve">Estructura: </w:t>
      </w:r>
    </w:p>
    <w:p w14:paraId="51C294DF" w14:textId="383EC199" w:rsidR="00F45701" w:rsidRDefault="00F45701" w:rsidP="00185E93">
      <w:pPr>
        <w:ind w:left="705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: es la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utilizada en la mayoría de los lenguajes</w:t>
      </w:r>
      <w:r w:rsidR="00F65118">
        <w:rPr>
          <w:sz w:val="24"/>
          <w:szCs w:val="24"/>
        </w:rPr>
        <w:t xml:space="preserve">, si la condición se cumple </w:t>
      </w:r>
      <w:r w:rsidR="00EB0C01">
        <w:rPr>
          <w:sz w:val="24"/>
          <w:szCs w:val="24"/>
        </w:rPr>
        <w:t xml:space="preserve">(es decir si su valor es true) se ejecutan todas las instrucciones que se encuentran dentro </w:t>
      </w:r>
      <w:r w:rsidR="00185E93">
        <w:rPr>
          <w:sz w:val="24"/>
          <w:szCs w:val="24"/>
        </w:rPr>
        <w:t>de los {….}, si la condición no se cumple</w:t>
      </w:r>
      <w:r w:rsidR="0004333B">
        <w:rPr>
          <w:sz w:val="24"/>
          <w:szCs w:val="24"/>
        </w:rPr>
        <w:t>, no se ejecutara ninguna instrucción que este dentro del {…}</w:t>
      </w:r>
    </w:p>
    <w:p w14:paraId="401BBAEE" w14:textId="77777777" w:rsidR="0004333B" w:rsidRDefault="0004333B" w:rsidP="00185E93">
      <w:pPr>
        <w:ind w:left="705"/>
        <w:rPr>
          <w:sz w:val="24"/>
          <w:szCs w:val="24"/>
        </w:rPr>
      </w:pPr>
    </w:p>
    <w:p w14:paraId="6DBA839A" w14:textId="36C4C4EB" w:rsidR="0029566A" w:rsidRPr="000923AE" w:rsidRDefault="0029566A" w:rsidP="00185E93">
      <w:pPr>
        <w:ind w:left="705"/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:</w:t>
      </w:r>
      <w:r w:rsidR="00576FC4">
        <w:rPr>
          <w:sz w:val="24"/>
          <w:szCs w:val="24"/>
        </w:rPr>
        <w:t xml:space="preserve">en ocasiones las decisiones no son solo de si se </w:t>
      </w:r>
      <w:r w:rsidR="006C11D5">
        <w:rPr>
          <w:sz w:val="24"/>
          <w:szCs w:val="24"/>
        </w:rPr>
        <w:t>cumple</w:t>
      </w:r>
      <w:r w:rsidR="00576FC4">
        <w:rPr>
          <w:sz w:val="24"/>
          <w:szCs w:val="24"/>
        </w:rPr>
        <w:t xml:space="preserve"> hazlo y si no se cumple no lo hag</w:t>
      </w:r>
      <w:r w:rsidR="00D9144C">
        <w:rPr>
          <w:sz w:val="24"/>
          <w:szCs w:val="24"/>
        </w:rPr>
        <w:t xml:space="preserve">as, normalmente las condiciones son tipo, si se cumple </w:t>
      </w:r>
      <w:r w:rsidR="006C11D5">
        <w:rPr>
          <w:sz w:val="24"/>
          <w:szCs w:val="24"/>
        </w:rPr>
        <w:t xml:space="preserve">esta condición, hazlo: si no se cumple haz esto otro </w:t>
      </w:r>
    </w:p>
    <w:p w14:paraId="61DCF7C0" w14:textId="324E78A0" w:rsidR="00CD4EF4" w:rsidRDefault="00185E93">
      <w:r>
        <w:t xml:space="preserve"> </w:t>
      </w:r>
    </w:p>
    <w:p w14:paraId="6CCB7573" w14:textId="77777777" w:rsidR="00CD4EF4" w:rsidRDefault="00CD4EF4"/>
    <w:p w14:paraId="6E135878" w14:textId="62DBEF86" w:rsidR="00CD4EF4" w:rsidRDefault="00471113">
      <w:r w:rsidRPr="00471113">
        <w:rPr>
          <w:highlight w:val="yellow"/>
        </w:rPr>
        <w:t>Ciclos en JavaScrip</w:t>
      </w:r>
      <w:r w:rsidR="00E66EED">
        <w:t>t</w:t>
      </w:r>
    </w:p>
    <w:p w14:paraId="3B7AF180" w14:textId="77777777" w:rsidR="000609EF" w:rsidRDefault="00FB503C" w:rsidP="000609EF">
      <w:pPr>
        <w:ind w:left="705"/>
      </w:pPr>
      <w:r>
        <w:t>Los ciclos o también conocidos como bucles  son un modo rápido y sencillo para hacer algo repetitivamente</w:t>
      </w:r>
    </w:p>
    <w:p w14:paraId="42262A7E" w14:textId="77777777" w:rsidR="000C30F8" w:rsidRDefault="000609EF" w:rsidP="000609EF">
      <w:pPr>
        <w:ind w:left="705"/>
      </w:pPr>
      <w:r>
        <w:t xml:space="preserve">Si queremos hacer una operación mas de una vez </w:t>
      </w:r>
      <w:r w:rsidR="00E66EED">
        <w:t xml:space="preserve">en el programa de  forma consecutiva  se usaran los siguientes bucles  de </w:t>
      </w:r>
      <w:proofErr w:type="spellStart"/>
      <w:r w:rsidR="000C30F8">
        <w:t>javaScript</w:t>
      </w:r>
      <w:proofErr w:type="spellEnd"/>
      <w:r w:rsidR="000C30F8">
        <w:t xml:space="preserve">  FOR, WHILE O DO WHILE </w:t>
      </w:r>
    </w:p>
    <w:p w14:paraId="1ED93C89" w14:textId="77777777" w:rsidR="000C30F8" w:rsidRDefault="000C30F8" w:rsidP="000609EF">
      <w:pPr>
        <w:ind w:left="705"/>
      </w:pPr>
    </w:p>
    <w:p w14:paraId="46C05FC7" w14:textId="771B6F12" w:rsidR="000C30F8" w:rsidRDefault="000C30F8" w:rsidP="000C30F8">
      <w:r>
        <w:t>Tipos:</w:t>
      </w:r>
    </w:p>
    <w:p w14:paraId="4BE0A2F3" w14:textId="27D1425F" w:rsidR="005A4C5F" w:rsidRDefault="005A4C5F" w:rsidP="00017AE7">
      <w:pPr>
        <w:ind w:left="705"/>
      </w:pPr>
      <w:r>
        <w:t xml:space="preserve">Ciclos por conteo : repiten un bloque de código un </w:t>
      </w:r>
      <w:proofErr w:type="spellStart"/>
      <w:r>
        <w:t>numero</w:t>
      </w:r>
      <w:proofErr w:type="spellEnd"/>
      <w:r>
        <w:t xml:space="preserve"> de veces </w:t>
      </w:r>
      <w:proofErr w:type="spellStart"/>
      <w:r w:rsidR="00341AF2">
        <w:t>especificas</w:t>
      </w:r>
      <w:proofErr w:type="spellEnd"/>
      <w:r w:rsidR="00017AE7">
        <w:t xml:space="preserve">. </w:t>
      </w:r>
      <w:r w:rsidR="00341AF2">
        <w:t>E</w:t>
      </w:r>
      <w:r w:rsidR="00017AE7">
        <w:t xml:space="preserve">structura FOR </w:t>
      </w:r>
    </w:p>
    <w:p w14:paraId="5C0308D8" w14:textId="3A1D01D5" w:rsidR="00017AE7" w:rsidRDefault="00017AE7" w:rsidP="00017AE7">
      <w:pPr>
        <w:ind w:left="705"/>
      </w:pPr>
      <w:r>
        <w:t>Ciclos condicionales :</w:t>
      </w:r>
      <w:r w:rsidR="00DA2DBD">
        <w:t xml:space="preserve">repite un bloque de código mientras la condición evaluada es verdadera. </w:t>
      </w:r>
      <w:r w:rsidR="00341AF2">
        <w:t xml:space="preserve">Estructura </w:t>
      </w:r>
      <w:proofErr w:type="spellStart"/>
      <w:r w:rsidR="00341AF2">
        <w:t>while</w:t>
      </w:r>
      <w:proofErr w:type="spellEnd"/>
      <w:r w:rsidR="00341AF2">
        <w:t xml:space="preserve"> y  do </w:t>
      </w:r>
      <w:proofErr w:type="spellStart"/>
      <w:r w:rsidR="00341AF2">
        <w:t>while</w:t>
      </w:r>
      <w:proofErr w:type="spellEnd"/>
      <w:r w:rsidR="00341AF2">
        <w:t xml:space="preserve"> </w:t>
      </w:r>
    </w:p>
    <w:p w14:paraId="5B16C9E0" w14:textId="6505BB1B" w:rsidR="000C30F8" w:rsidRDefault="000C30F8" w:rsidP="000609EF">
      <w:pPr>
        <w:ind w:left="705"/>
      </w:pPr>
    </w:p>
    <w:p w14:paraId="4652B721" w14:textId="5731A3B8" w:rsidR="00471113" w:rsidRDefault="0085012B" w:rsidP="00753A71">
      <w:pPr>
        <w:ind w:left="705"/>
      </w:pPr>
      <w:r>
        <w:rPr>
          <w:highlight w:val="yellow"/>
        </w:rPr>
        <w:t>Sentencia</w:t>
      </w:r>
      <w:r w:rsidR="00AF4422" w:rsidRPr="00FA21AC">
        <w:rPr>
          <w:highlight w:val="yellow"/>
        </w:rPr>
        <w:t xml:space="preserve"> </w:t>
      </w:r>
      <w:r w:rsidR="006F4B7D" w:rsidRPr="00FA21AC">
        <w:rPr>
          <w:highlight w:val="yellow"/>
        </w:rPr>
        <w:t>Break</w:t>
      </w:r>
      <w:r w:rsidR="00FA21AC" w:rsidRPr="00FA21AC">
        <w:rPr>
          <w:highlight w:val="yellow"/>
        </w:rPr>
        <w:t>:</w:t>
      </w:r>
      <w:r w:rsidR="00FA21AC">
        <w:t xml:space="preserve"> </w:t>
      </w:r>
      <w:r w:rsidR="00E6663F">
        <w:t xml:space="preserve">A veces cuando escribimos una estructura de </w:t>
      </w:r>
      <w:proofErr w:type="spellStart"/>
      <w:r w:rsidR="00E6663F">
        <w:t>for</w:t>
      </w:r>
      <w:proofErr w:type="spellEnd"/>
      <w:r w:rsidR="00E6663F">
        <w:t xml:space="preserve"> necesitamos que bajo cierta condición </w:t>
      </w:r>
      <w:r w:rsidR="00232850">
        <w:t xml:space="preserve">el ciclo se interrumpa. Para eso se utiliza la sentencia BREAK </w:t>
      </w:r>
    </w:p>
    <w:p w14:paraId="1936CA39" w14:textId="77777777" w:rsidR="007F34EA" w:rsidRDefault="00753A71" w:rsidP="003520DD">
      <w:pPr>
        <w:ind w:left="705"/>
      </w:pPr>
      <w:r w:rsidRPr="00753A71">
        <w:rPr>
          <w:highlight w:val="yellow"/>
        </w:rPr>
        <w:t>Sentencia CONTINU</w:t>
      </w:r>
      <w:r w:rsidR="00877B04">
        <w:t>E</w:t>
      </w:r>
      <w:r w:rsidR="006E6343">
        <w:t xml:space="preserve"> A veces cuando escribimos una estructura </w:t>
      </w:r>
      <w:proofErr w:type="spellStart"/>
      <w:r w:rsidR="006E6343">
        <w:t>for</w:t>
      </w:r>
      <w:proofErr w:type="spellEnd"/>
      <w:r w:rsidR="003520DD">
        <w:t>, necesitamos que bajo cierta condición, el ciclo saltee esa repetición y siga con la próxima, para eso se utiliza la sentencia Continue</w:t>
      </w:r>
    </w:p>
    <w:p w14:paraId="79767F25" w14:textId="3025122B" w:rsidR="0085012B" w:rsidRDefault="003520DD" w:rsidP="003520DD">
      <w:pPr>
        <w:ind w:left="705"/>
      </w:pPr>
      <w:r>
        <w:t xml:space="preserve"> </w:t>
      </w:r>
    </w:p>
    <w:p w14:paraId="798C6CA3" w14:textId="77777777" w:rsidR="00341AF2" w:rsidRDefault="00341AF2" w:rsidP="00753A71">
      <w:pPr>
        <w:ind w:left="705"/>
        <w:jc w:val="center"/>
      </w:pPr>
    </w:p>
    <w:p w14:paraId="671C8160" w14:textId="70FC35DF" w:rsidR="00CD4EF4" w:rsidRPr="00C21E07" w:rsidRDefault="00517BA0">
      <w:r>
        <w:lastRenderedPageBreak/>
        <w:t xml:space="preserve">CLASE </w:t>
      </w:r>
      <w:r w:rsidR="009359E7" w:rsidRPr="00C21E07">
        <w:t>#04</w:t>
      </w:r>
    </w:p>
    <w:p w14:paraId="3613CEFC" w14:textId="77777777" w:rsidR="00C21E07" w:rsidRPr="00C21E07" w:rsidRDefault="00624880">
      <w:r w:rsidRPr="00C21E07">
        <w:t>Funciones</w:t>
      </w:r>
      <w:r w:rsidR="00C21E07" w:rsidRPr="00C21E07">
        <w:t xml:space="preserve"> todo </w:t>
      </w:r>
      <w:proofErr w:type="spellStart"/>
      <w:r w:rsidR="00C21E07" w:rsidRPr="00C21E07">
        <w:t>esta</w:t>
      </w:r>
      <w:proofErr w:type="spellEnd"/>
      <w:r w:rsidR="00C21E07" w:rsidRPr="00C21E07">
        <w:t xml:space="preserve"> en  el visual jejeje</w:t>
      </w:r>
    </w:p>
    <w:p w14:paraId="42649D32" w14:textId="77777777" w:rsidR="00C21E07" w:rsidRDefault="00C21E07"/>
    <w:p w14:paraId="00750B8B" w14:textId="77777777" w:rsidR="00C21E07" w:rsidRDefault="00C21E07"/>
    <w:p w14:paraId="5FB7D3E7" w14:textId="77777777" w:rsidR="00C21E07" w:rsidRDefault="00C21E07">
      <w:r>
        <w:t xml:space="preserve">CLASE #04 </w:t>
      </w:r>
    </w:p>
    <w:p w14:paraId="3EAD3F2B" w14:textId="77777777" w:rsidR="004D5F82" w:rsidRDefault="004D5F82">
      <w:r>
        <w:t xml:space="preserve">LOS OBJETOS  SON UNA COLECCIÓN DE DATOS RELACIONADOS ENTRE SI </w:t>
      </w:r>
    </w:p>
    <w:p w14:paraId="5070E8F4" w14:textId="0BE3D69F" w:rsidR="009359E7" w:rsidRPr="00C21E07" w:rsidRDefault="00624880">
      <w:r w:rsidRPr="00C21E07">
        <w:t xml:space="preserve"> </w:t>
      </w:r>
    </w:p>
    <w:p w14:paraId="704F2CBD" w14:textId="77777777" w:rsidR="009359E7" w:rsidRPr="00C21E07" w:rsidRDefault="009359E7"/>
    <w:p w14:paraId="3D9EA4DC" w14:textId="77777777" w:rsidR="00A76539" w:rsidRDefault="00A76539"/>
    <w:p w14:paraId="361D2518" w14:textId="77777777" w:rsidR="00F33122" w:rsidRDefault="00F33122"/>
    <w:p w14:paraId="7B382DC4" w14:textId="77777777" w:rsidR="00F33122" w:rsidRDefault="00F33122"/>
    <w:p w14:paraId="718E6678" w14:textId="77777777" w:rsidR="00226D0A" w:rsidRDefault="00226D0A"/>
    <w:p w14:paraId="6F696FDB" w14:textId="77777777" w:rsidR="00226D0A" w:rsidRDefault="00226D0A"/>
    <w:p w14:paraId="67C43347" w14:textId="77777777" w:rsidR="00226D0A" w:rsidRDefault="00226D0A"/>
    <w:p w14:paraId="50FC94DB" w14:textId="77777777" w:rsidR="00226D0A" w:rsidRPr="005C73C1" w:rsidRDefault="00226D0A"/>
    <w:sectPr w:rsidR="00226D0A" w:rsidRPr="005C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92F11"/>
    <w:multiLevelType w:val="multilevel"/>
    <w:tmpl w:val="D3A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9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4A"/>
    <w:rsid w:val="000137FE"/>
    <w:rsid w:val="00017AE7"/>
    <w:rsid w:val="0003701B"/>
    <w:rsid w:val="00040062"/>
    <w:rsid w:val="0004333B"/>
    <w:rsid w:val="000609EF"/>
    <w:rsid w:val="00072501"/>
    <w:rsid w:val="000923AE"/>
    <w:rsid w:val="000B3B22"/>
    <w:rsid w:val="000C30F8"/>
    <w:rsid w:val="0010423F"/>
    <w:rsid w:val="001079DC"/>
    <w:rsid w:val="00145FA5"/>
    <w:rsid w:val="00163523"/>
    <w:rsid w:val="00173E50"/>
    <w:rsid w:val="00185E93"/>
    <w:rsid w:val="001A20F6"/>
    <w:rsid w:val="00222C60"/>
    <w:rsid w:val="00226D0A"/>
    <w:rsid w:val="00232850"/>
    <w:rsid w:val="00260262"/>
    <w:rsid w:val="00261F61"/>
    <w:rsid w:val="0029566A"/>
    <w:rsid w:val="002957C6"/>
    <w:rsid w:val="002C116F"/>
    <w:rsid w:val="002E2916"/>
    <w:rsid w:val="0030503E"/>
    <w:rsid w:val="00333EFE"/>
    <w:rsid w:val="00341AF2"/>
    <w:rsid w:val="003520DD"/>
    <w:rsid w:val="00372809"/>
    <w:rsid w:val="003973F9"/>
    <w:rsid w:val="003A564A"/>
    <w:rsid w:val="003F074C"/>
    <w:rsid w:val="004073DE"/>
    <w:rsid w:val="00407775"/>
    <w:rsid w:val="0044130A"/>
    <w:rsid w:val="00450041"/>
    <w:rsid w:val="00465CD9"/>
    <w:rsid w:val="00471113"/>
    <w:rsid w:val="004B5C0F"/>
    <w:rsid w:val="004D5F82"/>
    <w:rsid w:val="00517BA0"/>
    <w:rsid w:val="00546C08"/>
    <w:rsid w:val="00576FC4"/>
    <w:rsid w:val="005A4C5F"/>
    <w:rsid w:val="005C73C1"/>
    <w:rsid w:val="00600690"/>
    <w:rsid w:val="00624880"/>
    <w:rsid w:val="006C11D5"/>
    <w:rsid w:val="006E6343"/>
    <w:rsid w:val="006F4B7D"/>
    <w:rsid w:val="007112F7"/>
    <w:rsid w:val="007233C3"/>
    <w:rsid w:val="00735BA7"/>
    <w:rsid w:val="00753A71"/>
    <w:rsid w:val="007B5B48"/>
    <w:rsid w:val="007E3637"/>
    <w:rsid w:val="007E57A6"/>
    <w:rsid w:val="007F34EA"/>
    <w:rsid w:val="007F5EE0"/>
    <w:rsid w:val="0085012B"/>
    <w:rsid w:val="00855299"/>
    <w:rsid w:val="00877B04"/>
    <w:rsid w:val="008971D5"/>
    <w:rsid w:val="008F5849"/>
    <w:rsid w:val="009359E7"/>
    <w:rsid w:val="009A53AC"/>
    <w:rsid w:val="009B5645"/>
    <w:rsid w:val="00A76539"/>
    <w:rsid w:val="00AC092A"/>
    <w:rsid w:val="00AF4422"/>
    <w:rsid w:val="00B409A3"/>
    <w:rsid w:val="00B562BD"/>
    <w:rsid w:val="00BC40D9"/>
    <w:rsid w:val="00C20477"/>
    <w:rsid w:val="00C21E07"/>
    <w:rsid w:val="00CA1BD6"/>
    <w:rsid w:val="00CD4EF4"/>
    <w:rsid w:val="00CF065F"/>
    <w:rsid w:val="00D170A6"/>
    <w:rsid w:val="00D7281C"/>
    <w:rsid w:val="00D9144C"/>
    <w:rsid w:val="00DA2DBD"/>
    <w:rsid w:val="00DB24A5"/>
    <w:rsid w:val="00E350CF"/>
    <w:rsid w:val="00E6663F"/>
    <w:rsid w:val="00E66EED"/>
    <w:rsid w:val="00EB0C01"/>
    <w:rsid w:val="00F33122"/>
    <w:rsid w:val="00F33E7C"/>
    <w:rsid w:val="00F45701"/>
    <w:rsid w:val="00F65118"/>
    <w:rsid w:val="00FA21AC"/>
    <w:rsid w:val="00FB0D87"/>
    <w:rsid w:val="00FB503C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454F"/>
  <w15:chartTrackingRefBased/>
  <w15:docId w15:val="{4D0C3386-790E-4E91-B77E-AB181D18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avila</dc:creator>
  <cp:keywords/>
  <dc:description/>
  <cp:lastModifiedBy>juan avila</cp:lastModifiedBy>
  <cp:revision>92</cp:revision>
  <dcterms:created xsi:type="dcterms:W3CDTF">2023-12-05T22:08:00Z</dcterms:created>
  <dcterms:modified xsi:type="dcterms:W3CDTF">2023-12-21T22:29:00Z</dcterms:modified>
</cp:coreProperties>
</file>