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 Obesity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1.01-4.76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1.03-4.41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 Obesity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1.76-6.8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1.63-5.9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2023-11-28T15:59:08Z</dcterms:modified>
  <cp:category/>
</cp:coreProperties>
</file>