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0.3-1.76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1.64-7.23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3.94-14.46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2023-11-30T19:46:58Z</dcterms:modified>
  <cp:category/>
</cp:coreProperties>
</file>