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A7533" w14:textId="77777777" w:rsidR="00A0746A" w:rsidRPr="00A0746A" w:rsidRDefault="00A0746A" w:rsidP="00A0746A">
      <w:pPr>
        <w:rPr>
          <w:vanish/>
        </w:rPr>
      </w:pPr>
    </w:p>
    <w:tbl>
      <w:tblPr>
        <w:tblStyle w:val="Tablaconcuadrcula3-nfasis3"/>
        <w:tblpPr w:leftFromText="141" w:rightFromText="141" w:horzAnchor="margin" w:tblpY="1115"/>
        <w:tblW w:w="8587" w:type="dxa"/>
        <w:tblLook w:val="04A0" w:firstRow="1" w:lastRow="0" w:firstColumn="1" w:lastColumn="0" w:noHBand="0" w:noVBand="1"/>
      </w:tblPr>
      <w:tblGrid>
        <w:gridCol w:w="1684"/>
        <w:gridCol w:w="1936"/>
        <w:gridCol w:w="1880"/>
        <w:gridCol w:w="1490"/>
        <w:gridCol w:w="1597"/>
      </w:tblGrid>
      <w:tr w:rsidR="00A0746A" w:rsidRPr="00192005" w14:paraId="2E547962" w14:textId="77777777" w:rsidTr="00D468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84" w:type="dxa"/>
            <w:hideMark/>
          </w:tcPr>
          <w:p w14:paraId="14BF20A5" w14:textId="77777777" w:rsidR="00A0746A" w:rsidRDefault="00A0746A" w:rsidP="00D46820">
            <w:pPr>
              <w:jc w:val="both"/>
              <w:rPr>
                <w:rFonts w:ascii="Arial" w:eastAsia="Times New Roman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lang w:eastAsia="es-MX"/>
              </w:rPr>
            </w:pPr>
          </w:p>
          <w:p w14:paraId="1A0AB49D" w14:textId="6946DC1B" w:rsidR="00D46820" w:rsidRPr="00A0746A" w:rsidRDefault="00D46820" w:rsidP="00D46820">
            <w:pPr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</w:p>
        </w:tc>
        <w:tc>
          <w:tcPr>
            <w:tcW w:w="1936" w:type="dxa"/>
            <w:hideMark/>
          </w:tcPr>
          <w:p w14:paraId="27BFB61D" w14:textId="77777777" w:rsidR="00A0746A" w:rsidRPr="00A0746A" w:rsidRDefault="00A0746A" w:rsidP="00D4682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0746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Requisitos del Proyecto</w:t>
            </w:r>
          </w:p>
        </w:tc>
        <w:tc>
          <w:tcPr>
            <w:tcW w:w="1880" w:type="dxa"/>
            <w:hideMark/>
          </w:tcPr>
          <w:p w14:paraId="00BA5087" w14:textId="77777777" w:rsidR="00A0746A" w:rsidRPr="00A0746A" w:rsidRDefault="00A0746A" w:rsidP="00D4682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0746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Fuente</w:t>
            </w:r>
          </w:p>
        </w:tc>
        <w:tc>
          <w:tcPr>
            <w:tcW w:w="1490" w:type="dxa"/>
            <w:hideMark/>
          </w:tcPr>
          <w:p w14:paraId="06B0044B" w14:textId="77777777" w:rsidR="00A0746A" w:rsidRPr="00A0746A" w:rsidRDefault="00A0746A" w:rsidP="00D4682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0746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Prioridad</w:t>
            </w:r>
          </w:p>
        </w:tc>
        <w:tc>
          <w:tcPr>
            <w:tcW w:w="1597" w:type="dxa"/>
            <w:hideMark/>
          </w:tcPr>
          <w:p w14:paraId="29A15C08" w14:textId="77777777" w:rsidR="00A0746A" w:rsidRPr="00A0746A" w:rsidRDefault="00A0746A" w:rsidP="00D4682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0746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Tipo</w:t>
            </w:r>
          </w:p>
        </w:tc>
      </w:tr>
      <w:tr w:rsidR="00A0746A" w:rsidRPr="00192005" w14:paraId="1B3F8C51" w14:textId="77777777" w:rsidTr="00D46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4" w:type="dxa"/>
            <w:hideMark/>
          </w:tcPr>
          <w:p w14:paraId="79C177F5" w14:textId="49E816CD" w:rsidR="00A0746A" w:rsidRPr="00A0746A" w:rsidRDefault="00A0746A" w:rsidP="00D4682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19200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ID del requerimiento</w:t>
            </w:r>
          </w:p>
        </w:tc>
        <w:tc>
          <w:tcPr>
            <w:tcW w:w="1936" w:type="dxa"/>
            <w:hideMark/>
          </w:tcPr>
          <w:p w14:paraId="0E23E1EA" w14:textId="0C4A732E" w:rsidR="00A0746A" w:rsidRPr="00A0746A" w:rsidRDefault="00A0746A" w:rsidP="00D4682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19200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Descripción detallada de la función o característica que debe cumplir el sistema o la plataforma.</w:t>
            </w:r>
          </w:p>
        </w:tc>
        <w:tc>
          <w:tcPr>
            <w:tcW w:w="1880" w:type="dxa"/>
            <w:hideMark/>
          </w:tcPr>
          <w:p w14:paraId="119E7918" w14:textId="77777777" w:rsidR="00A0746A" w:rsidRPr="00A0746A" w:rsidRDefault="00A0746A" w:rsidP="00D4682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0746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Origen del requerimiento (cliente, documentación previa, etc.).</w:t>
            </w:r>
          </w:p>
        </w:tc>
        <w:tc>
          <w:tcPr>
            <w:tcW w:w="1490" w:type="dxa"/>
            <w:hideMark/>
          </w:tcPr>
          <w:p w14:paraId="07985235" w14:textId="77777777" w:rsidR="00A0746A" w:rsidRPr="00A0746A" w:rsidRDefault="00A0746A" w:rsidP="00D4682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0746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Nivel de importancia (Alta, Media, Baja).</w:t>
            </w:r>
          </w:p>
        </w:tc>
        <w:tc>
          <w:tcPr>
            <w:tcW w:w="1597" w:type="dxa"/>
            <w:hideMark/>
          </w:tcPr>
          <w:p w14:paraId="79966F7A" w14:textId="77777777" w:rsidR="00A0746A" w:rsidRPr="00A0746A" w:rsidRDefault="00A0746A" w:rsidP="00D4682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0746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Clasificación (Funcional o No Funcional).</w:t>
            </w:r>
          </w:p>
        </w:tc>
      </w:tr>
    </w:tbl>
    <w:p w14:paraId="3B46BC47" w14:textId="4F6E5433" w:rsidR="00A0746A" w:rsidRPr="00D46820" w:rsidRDefault="00D46820" w:rsidP="00D46820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D46820">
        <w:rPr>
          <w:rFonts w:ascii="Arial" w:hAnsi="Arial" w:cs="Arial"/>
          <w:b/>
          <w:bCs/>
          <w:sz w:val="24"/>
          <w:szCs w:val="24"/>
        </w:rPr>
        <w:t>Matriz de requerimientos</w:t>
      </w:r>
    </w:p>
    <w:p w14:paraId="1D102602" w14:textId="77777777" w:rsidR="00D46820" w:rsidRDefault="00D46820" w:rsidP="00192005">
      <w:pPr>
        <w:jc w:val="both"/>
        <w:rPr>
          <w:rFonts w:ascii="Arial" w:hAnsi="Arial" w:cs="Arial"/>
          <w:sz w:val="24"/>
          <w:szCs w:val="24"/>
        </w:rPr>
      </w:pPr>
    </w:p>
    <w:p w14:paraId="77E4EBE4" w14:textId="266A19D9" w:rsidR="00D46820" w:rsidRPr="00D46820" w:rsidRDefault="00D46820" w:rsidP="00D46820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D46820">
        <w:rPr>
          <w:rFonts w:ascii="Arial" w:hAnsi="Arial" w:cs="Arial"/>
          <w:b/>
          <w:bCs/>
          <w:sz w:val="24"/>
          <w:szCs w:val="24"/>
        </w:rPr>
        <w:t>Plantilla para historias de usuario</w:t>
      </w:r>
    </w:p>
    <w:p w14:paraId="76438103" w14:textId="77777777" w:rsidR="00A0746A" w:rsidRPr="00192005" w:rsidRDefault="00A0746A" w:rsidP="00192005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4-nfasis2"/>
        <w:tblW w:w="9760" w:type="dxa"/>
        <w:tblLook w:val="04A0" w:firstRow="1" w:lastRow="0" w:firstColumn="1" w:lastColumn="0" w:noHBand="0" w:noVBand="1"/>
      </w:tblPr>
      <w:tblGrid>
        <w:gridCol w:w="1683"/>
        <w:gridCol w:w="8077"/>
      </w:tblGrid>
      <w:tr w:rsidR="00A0746A" w:rsidRPr="00A0746A" w14:paraId="1E988CE4" w14:textId="77777777" w:rsidTr="00A074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hideMark/>
          </w:tcPr>
          <w:p w14:paraId="563A2387" w14:textId="77777777" w:rsidR="00A0746A" w:rsidRPr="00A0746A" w:rsidRDefault="00A0746A" w:rsidP="00192005">
            <w:pPr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0746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Número</w:t>
            </w:r>
          </w:p>
        </w:tc>
        <w:tc>
          <w:tcPr>
            <w:tcW w:w="8460" w:type="dxa"/>
            <w:hideMark/>
          </w:tcPr>
          <w:p w14:paraId="0F71DF84" w14:textId="797989BF" w:rsidR="00A0746A" w:rsidRPr="00A0746A" w:rsidRDefault="00A0746A" w:rsidP="0019200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19200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Numero de la historia de usuario</w:t>
            </w:r>
          </w:p>
        </w:tc>
      </w:tr>
      <w:tr w:rsidR="00A0746A" w:rsidRPr="00A0746A" w14:paraId="6B201AE1" w14:textId="77777777" w:rsidTr="00A074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hideMark/>
          </w:tcPr>
          <w:p w14:paraId="5D61DAAC" w14:textId="77777777" w:rsidR="00A0746A" w:rsidRPr="00A0746A" w:rsidRDefault="00A0746A" w:rsidP="00192005">
            <w:pPr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0746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Nombre</w:t>
            </w:r>
          </w:p>
        </w:tc>
        <w:tc>
          <w:tcPr>
            <w:tcW w:w="8460" w:type="dxa"/>
            <w:hideMark/>
          </w:tcPr>
          <w:p w14:paraId="0E0EDC24" w14:textId="45F932F5" w:rsidR="00A0746A" w:rsidRPr="00A0746A" w:rsidRDefault="00A0746A" w:rsidP="0019200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0746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 xml:space="preserve">Título o nombre </w:t>
            </w:r>
            <w:r w:rsidRPr="0019200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de</w:t>
            </w:r>
            <w:r w:rsidRPr="00A0746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 xml:space="preserve"> la historia de usuari</w:t>
            </w:r>
            <w:r w:rsidRPr="0019200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o.</w:t>
            </w:r>
          </w:p>
        </w:tc>
      </w:tr>
      <w:tr w:rsidR="00A0746A" w:rsidRPr="00A0746A" w14:paraId="313B9ECD" w14:textId="77777777" w:rsidTr="00A0746A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hideMark/>
          </w:tcPr>
          <w:p w14:paraId="49B426B8" w14:textId="77777777" w:rsidR="00A0746A" w:rsidRPr="00A0746A" w:rsidRDefault="00A0746A" w:rsidP="00192005">
            <w:pPr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0746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Usuario</w:t>
            </w:r>
          </w:p>
        </w:tc>
        <w:tc>
          <w:tcPr>
            <w:tcW w:w="8460" w:type="dxa"/>
            <w:hideMark/>
          </w:tcPr>
          <w:p w14:paraId="1F3E39C9" w14:textId="77777777" w:rsidR="00A0746A" w:rsidRPr="00A0746A" w:rsidRDefault="00A0746A" w:rsidP="0019200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0746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Tipo de usuario o persona que se beneficiará de esta funcionalidad o característica.</w:t>
            </w:r>
          </w:p>
        </w:tc>
      </w:tr>
      <w:tr w:rsidR="00A0746A" w:rsidRPr="00A0746A" w14:paraId="71948823" w14:textId="77777777" w:rsidTr="00A074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hideMark/>
          </w:tcPr>
          <w:p w14:paraId="5747DC96" w14:textId="77777777" w:rsidR="00A0746A" w:rsidRPr="00A0746A" w:rsidRDefault="00A0746A" w:rsidP="00192005">
            <w:pPr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0746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Modificación de Historia</w:t>
            </w:r>
          </w:p>
        </w:tc>
        <w:tc>
          <w:tcPr>
            <w:tcW w:w="8460" w:type="dxa"/>
            <w:hideMark/>
          </w:tcPr>
          <w:p w14:paraId="7AE65695" w14:textId="7B6AC923" w:rsidR="00A0746A" w:rsidRPr="00A0746A" w:rsidRDefault="00A0746A" w:rsidP="0019200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0746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Número de versión de la historia de usuari</w:t>
            </w:r>
            <w:r w:rsidRPr="0019200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o.</w:t>
            </w:r>
          </w:p>
        </w:tc>
      </w:tr>
      <w:tr w:rsidR="00A0746A" w:rsidRPr="00A0746A" w14:paraId="66342D72" w14:textId="77777777" w:rsidTr="00A0746A">
        <w:trPr>
          <w:trHeight w:val="8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hideMark/>
          </w:tcPr>
          <w:p w14:paraId="6A37AA36" w14:textId="77777777" w:rsidR="00A0746A" w:rsidRPr="00A0746A" w:rsidRDefault="00A0746A" w:rsidP="00192005">
            <w:pPr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0746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Iteración Asignada</w:t>
            </w:r>
          </w:p>
        </w:tc>
        <w:tc>
          <w:tcPr>
            <w:tcW w:w="8460" w:type="dxa"/>
            <w:hideMark/>
          </w:tcPr>
          <w:p w14:paraId="7489D16D" w14:textId="5068167D" w:rsidR="00A0746A" w:rsidRPr="00A0746A" w:rsidRDefault="00A0746A" w:rsidP="0019200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0746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sprint del proyecto en la cual se desarrollará esta historia de usuario.</w:t>
            </w:r>
          </w:p>
        </w:tc>
      </w:tr>
      <w:tr w:rsidR="00A0746A" w:rsidRPr="00A0746A" w14:paraId="04F13BC0" w14:textId="77777777" w:rsidTr="00A074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hideMark/>
          </w:tcPr>
          <w:p w14:paraId="7AC04926" w14:textId="77777777" w:rsidR="00A0746A" w:rsidRPr="00A0746A" w:rsidRDefault="00A0746A" w:rsidP="00192005">
            <w:pPr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0746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Prioridad en Negocio</w:t>
            </w:r>
          </w:p>
        </w:tc>
        <w:tc>
          <w:tcPr>
            <w:tcW w:w="8460" w:type="dxa"/>
            <w:hideMark/>
          </w:tcPr>
          <w:p w14:paraId="3DC335BC" w14:textId="0D07E84F" w:rsidR="00A0746A" w:rsidRPr="00A0746A" w:rsidRDefault="00A0746A" w:rsidP="0019200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0746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 xml:space="preserve">Nivel de importancia de la historia para el </w:t>
            </w:r>
            <w:r w:rsidRPr="0019200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proyecto.</w:t>
            </w:r>
          </w:p>
        </w:tc>
      </w:tr>
      <w:tr w:rsidR="00A0746A" w:rsidRPr="00A0746A" w14:paraId="3F005877" w14:textId="77777777" w:rsidTr="00A0746A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hideMark/>
          </w:tcPr>
          <w:p w14:paraId="358DEF0C" w14:textId="77777777" w:rsidR="00A0746A" w:rsidRPr="00A0746A" w:rsidRDefault="00A0746A" w:rsidP="00192005">
            <w:pPr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0746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Prioridad en Desarrollo</w:t>
            </w:r>
          </w:p>
        </w:tc>
        <w:tc>
          <w:tcPr>
            <w:tcW w:w="8460" w:type="dxa"/>
            <w:hideMark/>
          </w:tcPr>
          <w:p w14:paraId="21185EFA" w14:textId="0D809E3C" w:rsidR="00A0746A" w:rsidRPr="00A0746A" w:rsidRDefault="00A0746A" w:rsidP="0019200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0746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Nivel de importancia de la historia para el equipo de desarro</w:t>
            </w:r>
            <w:r w:rsidRPr="0019200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llo puede ser Alta, Media Y Baja,</w:t>
            </w:r>
          </w:p>
        </w:tc>
      </w:tr>
      <w:tr w:rsidR="00A0746A" w:rsidRPr="00A0746A" w14:paraId="760C532F" w14:textId="77777777" w:rsidTr="00A074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hideMark/>
          </w:tcPr>
          <w:p w14:paraId="0B4E9730" w14:textId="77777777" w:rsidR="00A0746A" w:rsidRPr="00A0746A" w:rsidRDefault="00A0746A" w:rsidP="00192005">
            <w:pPr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0746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Descripción</w:t>
            </w:r>
          </w:p>
        </w:tc>
        <w:tc>
          <w:tcPr>
            <w:tcW w:w="8460" w:type="dxa"/>
            <w:hideMark/>
          </w:tcPr>
          <w:p w14:paraId="610ACAA0" w14:textId="01EC0E22" w:rsidR="00A0746A" w:rsidRPr="00A0746A" w:rsidRDefault="00192005" w:rsidP="0019200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19200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 xml:space="preserve">En esta parte debemos describir como si fuera nuestro caso de uso pero en forma de historia detallada de las acciones que realizara nuestro usuario en el sistema y como debe comportarse la funcionalidad y por ultimo debe tener un detalle completo de lo que debe cumplir la historia de usuario </w:t>
            </w:r>
          </w:p>
        </w:tc>
      </w:tr>
      <w:tr w:rsidR="00A0746A" w:rsidRPr="00A0746A" w14:paraId="436A7081" w14:textId="77777777" w:rsidTr="00A0746A">
        <w:trPr>
          <w:trHeight w:val="7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hideMark/>
          </w:tcPr>
          <w:p w14:paraId="51E023F7" w14:textId="77777777" w:rsidR="00A0746A" w:rsidRPr="00A0746A" w:rsidRDefault="00A0746A" w:rsidP="00192005">
            <w:pPr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0746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Criterios de Aceptación</w:t>
            </w:r>
          </w:p>
        </w:tc>
        <w:tc>
          <w:tcPr>
            <w:tcW w:w="8460" w:type="dxa"/>
            <w:hideMark/>
          </w:tcPr>
          <w:p w14:paraId="1ED0982B" w14:textId="0CCEDCBE" w:rsidR="00A0746A" w:rsidRPr="00A0746A" w:rsidRDefault="00A0746A" w:rsidP="0019200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A0746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 xml:space="preserve">Condiciones que deben cumplirse para que la historia de usuario sea considerada completa y aceptada. </w:t>
            </w:r>
            <w:r w:rsidR="00192005" w:rsidRPr="0019200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Estas condiciones deben ser medibles con las distintas métricas y si mencionamos normas de otras fuentes, estas misma deben ser anexadas en otro apartado fuera de la historia de usuario.</w:t>
            </w:r>
          </w:p>
        </w:tc>
      </w:tr>
    </w:tbl>
    <w:p w14:paraId="5DA64670" w14:textId="77777777" w:rsidR="00A0746A" w:rsidRDefault="00A0746A" w:rsidP="00D46820"/>
    <w:sectPr w:rsidR="00A0746A" w:rsidSect="00D46820">
      <w:pgSz w:w="12240" w:h="15840"/>
      <w:pgMar w:top="1134" w:right="1701" w:bottom="1418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46A"/>
    <w:rsid w:val="00192005"/>
    <w:rsid w:val="0021068D"/>
    <w:rsid w:val="00291F09"/>
    <w:rsid w:val="00312185"/>
    <w:rsid w:val="00560FEE"/>
    <w:rsid w:val="00A0746A"/>
    <w:rsid w:val="00D46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DB5DD"/>
  <w15:chartTrackingRefBased/>
  <w15:docId w15:val="{8A02F7B7-1787-4F84-94AE-4E70B092E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4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4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4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4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4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4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4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4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4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4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4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4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4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4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4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46A"/>
    <w:rPr>
      <w:b/>
      <w:bCs/>
      <w:smallCaps/>
      <w:color w:val="0F4761" w:themeColor="accent1" w:themeShade="BF"/>
      <w:spacing w:val="5"/>
    </w:rPr>
  </w:style>
  <w:style w:type="table" w:styleId="Tablaconcuadrcula4-nfasis6">
    <w:name w:val="Grid Table 4 Accent 6"/>
    <w:basedOn w:val="Tablanormal"/>
    <w:uiPriority w:val="49"/>
    <w:rsid w:val="00A0746A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rPr>
      <w:hidden/>
    </w:trPr>
    <w:tblStylePr w:type="firstRow">
      <w:rPr>
        <w:b/>
        <w:bCs/>
        <w:color w:val="FFFFFF" w:themeColor="background1"/>
      </w:rPr>
      <w:tblPr/>
      <w:trPr>
        <w:hidden/>
      </w:trPr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rPr>
        <w:hidden/>
      </w:trPr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D9F2D0" w:themeFill="accent6" w:themeFillTint="33"/>
      </w:tcPr>
    </w:tblStylePr>
    <w:tblStylePr w:type="band1Horz">
      <w:tblPr/>
      <w:trPr>
        <w:hidden/>
      </w:trPr>
      <w:tcPr>
        <w:shd w:val="clear" w:color="auto" w:fill="D9F2D0" w:themeFill="accent6" w:themeFillTint="33"/>
      </w:tcPr>
    </w:tblStylePr>
  </w:style>
  <w:style w:type="table" w:styleId="Tablaconcuadrcula4-nfasis3">
    <w:name w:val="Grid Table 4 Accent 3"/>
    <w:basedOn w:val="Tablanormal"/>
    <w:uiPriority w:val="49"/>
    <w:rsid w:val="00A0746A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rPr>
      <w:hidden/>
    </w:trPr>
    <w:tblStylePr w:type="firstRow">
      <w:rPr>
        <w:b/>
        <w:bCs/>
        <w:color w:val="FFFFFF" w:themeColor="background1"/>
      </w:rPr>
      <w:tblPr/>
      <w:trPr>
        <w:hidden/>
      </w:trPr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rPr>
        <w:hidden/>
      </w:trPr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C1F0C7" w:themeFill="accent3" w:themeFillTint="33"/>
      </w:tcPr>
    </w:tblStylePr>
    <w:tblStylePr w:type="band1Horz">
      <w:tblPr/>
      <w:trPr>
        <w:hidden/>
      </w:trPr>
      <w:tcPr>
        <w:shd w:val="clear" w:color="auto" w:fill="C1F0C7" w:themeFill="accent3" w:themeFillTint="33"/>
      </w:tcPr>
    </w:tblStylePr>
  </w:style>
  <w:style w:type="table" w:styleId="Tablaconcuadrcula3-nfasis3">
    <w:name w:val="Grid Table 3 Accent 3"/>
    <w:basedOn w:val="Tablanormal"/>
    <w:uiPriority w:val="48"/>
    <w:rsid w:val="00A0746A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rPr>
      <w:hidden/>
    </w:trPr>
    <w:tblStylePr w:type="firstRow">
      <w:rPr>
        <w:b/>
        <w:bCs/>
      </w:rPr>
      <w:tblPr/>
      <w:trPr>
        <w:hidden/>
      </w:t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rPr>
        <w:hidden/>
      </w:t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rPr>
        <w:hidden/>
      </w:t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rPr>
        <w:hidden/>
      </w:t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rPr>
        <w:hidden/>
      </w:trPr>
      <w:tcPr>
        <w:shd w:val="clear" w:color="auto" w:fill="C1F0C7" w:themeFill="accent3" w:themeFillTint="33"/>
      </w:tcPr>
    </w:tblStylePr>
    <w:tblStylePr w:type="band1Horz">
      <w:tblPr/>
      <w:trPr>
        <w:hidden/>
      </w:trPr>
      <w:tcPr>
        <w:shd w:val="clear" w:color="auto" w:fill="C1F0C7" w:themeFill="accent3" w:themeFillTint="33"/>
      </w:tcPr>
    </w:tblStylePr>
    <w:tblStylePr w:type="neCell">
      <w:tblPr/>
      <w:trPr>
        <w:hidden/>
      </w:trPr>
      <w:tcPr>
        <w:tcBorders>
          <w:bottom w:val="single" w:sz="4" w:space="0" w:color="47D459" w:themeColor="accent3" w:themeTint="99"/>
        </w:tcBorders>
      </w:tcPr>
    </w:tblStylePr>
    <w:tblStylePr w:type="nwCell">
      <w:tblPr/>
      <w:trPr>
        <w:hidden/>
      </w:trPr>
      <w:tcPr>
        <w:tcBorders>
          <w:bottom w:val="single" w:sz="4" w:space="0" w:color="47D459" w:themeColor="accent3" w:themeTint="99"/>
        </w:tcBorders>
      </w:tcPr>
    </w:tblStylePr>
    <w:tblStylePr w:type="seCell">
      <w:tblPr/>
      <w:trPr>
        <w:hidden/>
      </w:trPr>
      <w:tcPr>
        <w:tcBorders>
          <w:top w:val="single" w:sz="4" w:space="0" w:color="47D459" w:themeColor="accent3" w:themeTint="99"/>
        </w:tcBorders>
      </w:tcPr>
    </w:tblStylePr>
    <w:tblStylePr w:type="swCell">
      <w:tblPr/>
      <w:trPr>
        <w:hidden/>
      </w:trPr>
      <w:tcPr>
        <w:tcBorders>
          <w:top w:val="single" w:sz="4" w:space="0" w:color="47D459" w:themeColor="accent3" w:themeTint="99"/>
        </w:tcBorders>
      </w:tcPr>
    </w:tblStylePr>
  </w:style>
  <w:style w:type="table" w:styleId="Tablaconcuadrcula4-nfasis2">
    <w:name w:val="Grid Table 4 Accent 2"/>
    <w:basedOn w:val="Tablanormal"/>
    <w:uiPriority w:val="49"/>
    <w:rsid w:val="00A0746A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rPr>
      <w:hidden/>
    </w:trPr>
    <w:tblStylePr w:type="firstRow">
      <w:rPr>
        <w:b/>
        <w:bCs/>
        <w:color w:val="FFFFFF" w:themeColor="background1"/>
      </w:rPr>
      <w:tblPr/>
      <w:trPr>
        <w:hidden/>
      </w:trPr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rPr>
        <w:hidden/>
      </w:trPr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FAE2D5" w:themeFill="accent2" w:themeFillTint="33"/>
      </w:tcPr>
    </w:tblStylePr>
    <w:tblStylePr w:type="band1Horz">
      <w:tblPr/>
      <w:trPr>
        <w:hidden/>
      </w:trPr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448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6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5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5128D79A0B79E469F7B1BB5F26522F1" ma:contentTypeVersion="3" ma:contentTypeDescription="Crear nuevo documento." ma:contentTypeScope="" ma:versionID="d9e28c9dc971ac7abe07d05288d4f3a8">
  <xsd:schema xmlns:xsd="http://www.w3.org/2001/XMLSchema" xmlns:xs="http://www.w3.org/2001/XMLSchema" xmlns:p="http://schemas.microsoft.com/office/2006/metadata/properties" xmlns:ns2="430b0495-d469-484f-be07-8484c642d5cc" targetNamespace="http://schemas.microsoft.com/office/2006/metadata/properties" ma:root="true" ma:fieldsID="bb135897e5eddd4ad8d3f0d7cc005974" ns2:_="">
    <xsd:import namespace="430b0495-d469-484f-be07-8484c642d5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0b0495-d469-484f-be07-8484c642d5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B3E4040-730A-451B-BEAB-244F475BEBC9}"/>
</file>

<file path=customXml/itemProps2.xml><?xml version="1.0" encoding="utf-8"?>
<ds:datastoreItem xmlns:ds="http://schemas.openxmlformats.org/officeDocument/2006/customXml" ds:itemID="{BD45EB72-3CD2-4DA0-857E-E039B8079372}"/>
</file>

<file path=customXml/itemProps3.xml><?xml version="1.0" encoding="utf-8"?>
<ds:datastoreItem xmlns:ds="http://schemas.openxmlformats.org/officeDocument/2006/customXml" ds:itemID="{D8778E88-2685-4F1F-A610-435851414F6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238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JOAB AGUILAR MENDOZA</dc:creator>
  <cp:keywords/>
  <dc:description/>
  <cp:lastModifiedBy>LUIS YAEL MENDEZ - SANCHEZ</cp:lastModifiedBy>
  <cp:revision>2</cp:revision>
  <dcterms:created xsi:type="dcterms:W3CDTF">2024-08-27T14:55:00Z</dcterms:created>
  <dcterms:modified xsi:type="dcterms:W3CDTF">2024-08-28T20:06:00Z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0x01010055128D79A0B79E469F7B1BB5F26522F1</vt:lpwstr>
  </property>
</Properties>
</file>