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021D" w14:textId="77777777" w:rsidR="00840295" w:rsidRPr="00840295" w:rsidRDefault="00840295" w:rsidP="00840295">
      <w:pPr>
        <w:jc w:val="center"/>
        <w:rPr>
          <w:b/>
          <w:bCs/>
        </w:rPr>
      </w:pPr>
      <w:r w:rsidRPr="00840295">
        <w:rPr>
          <w:b/>
          <w:bCs/>
        </w:rPr>
        <w:t>Propuesta 4 — “EduPlan: Planeación de Horarios de Clase y Asignación de Aulas”</w:t>
      </w:r>
    </w:p>
    <w:p w14:paraId="0E9C058E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1. Descripción General</w:t>
      </w:r>
    </w:p>
    <w:p w14:paraId="204EACCA" w14:textId="77777777" w:rsidR="00840295" w:rsidRDefault="00840295" w:rsidP="00840295">
      <w:p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EduPlan</w:t>
      </w:r>
      <w:r w:rsidRPr="00840295">
        <w:rPr>
          <w:rFonts w:ascii="Arial" w:hAnsi="Arial" w:cs="Arial"/>
          <w:sz w:val="20"/>
          <w:szCs w:val="20"/>
        </w:rPr>
        <w:t xml:space="preserve"> es una aplicación web para la </w:t>
      </w:r>
      <w:r w:rsidRPr="00840295">
        <w:rPr>
          <w:rFonts w:ascii="Arial" w:hAnsi="Arial" w:cs="Arial"/>
          <w:b/>
          <w:bCs/>
          <w:sz w:val="20"/>
          <w:szCs w:val="20"/>
        </w:rPr>
        <w:t>gestión de horarios de clases y asignación de aulas</w:t>
      </w:r>
      <w:r w:rsidRPr="00840295">
        <w:rPr>
          <w:rFonts w:ascii="Arial" w:hAnsi="Arial" w:cs="Arial"/>
          <w:sz w:val="20"/>
          <w:szCs w:val="20"/>
        </w:rPr>
        <w:t xml:space="preserve"> en una institución académica.</w:t>
      </w:r>
    </w:p>
    <w:p w14:paraId="2030C8AB" w14:textId="77777777" w:rsidR="00840295" w:rsidRDefault="00840295" w:rsidP="00840295">
      <w:p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Permite a los administradores crear períodos académicos, registrar materias y grupos, programar horarios, asignar aulas y generar reportes de uso.</w:t>
      </w:r>
    </w:p>
    <w:p w14:paraId="128DC519" w14:textId="0A8F0D49" w:rsidR="00840295" w:rsidRPr="00840295" w:rsidRDefault="00840295" w:rsidP="00840295">
      <w:p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Los docentes pueden consultar sus horarios y solicitar cambios, y los estudiantes pueden consultar su carga académica y aula asignada.</w:t>
      </w:r>
    </w:p>
    <w:p w14:paraId="63CEFF83" w14:textId="77777777" w:rsidR="00840295" w:rsidRPr="00840295" w:rsidRDefault="00840295" w:rsidP="00840295">
      <w:p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 xml:space="preserve">La aplicación inicia con una </w:t>
      </w:r>
      <w:r w:rsidRPr="00840295">
        <w:rPr>
          <w:rFonts w:ascii="Arial" w:hAnsi="Arial" w:cs="Arial"/>
          <w:b/>
          <w:bCs/>
          <w:sz w:val="20"/>
          <w:szCs w:val="20"/>
        </w:rPr>
        <w:t>Landing Page</w:t>
      </w:r>
      <w:r w:rsidRPr="00840295">
        <w:rPr>
          <w:rFonts w:ascii="Arial" w:hAnsi="Arial" w:cs="Arial"/>
          <w:sz w:val="20"/>
          <w:szCs w:val="20"/>
        </w:rPr>
        <w:t xml:space="preserve"> que describe la funcionalidad principal del sistema, muestra información de los períodos en curso y ofrece botones para </w:t>
      </w:r>
      <w:r w:rsidRPr="00840295">
        <w:rPr>
          <w:rFonts w:ascii="Arial" w:hAnsi="Arial" w:cs="Arial"/>
          <w:b/>
          <w:bCs/>
          <w:sz w:val="20"/>
          <w:szCs w:val="20"/>
        </w:rPr>
        <w:t>Login</w:t>
      </w:r>
      <w:r w:rsidRPr="00840295">
        <w:rPr>
          <w:rFonts w:ascii="Arial" w:hAnsi="Arial" w:cs="Arial"/>
          <w:sz w:val="20"/>
          <w:szCs w:val="20"/>
        </w:rPr>
        <w:t xml:space="preserve"> y </w:t>
      </w:r>
      <w:r w:rsidRPr="00840295">
        <w:rPr>
          <w:rFonts w:ascii="Arial" w:hAnsi="Arial" w:cs="Arial"/>
          <w:b/>
          <w:bCs/>
          <w:sz w:val="20"/>
          <w:szCs w:val="20"/>
        </w:rPr>
        <w:t>Registro</w:t>
      </w:r>
      <w:r w:rsidRPr="00840295">
        <w:rPr>
          <w:rFonts w:ascii="Arial" w:hAnsi="Arial" w:cs="Arial"/>
          <w:sz w:val="20"/>
          <w:szCs w:val="20"/>
        </w:rPr>
        <w:t>.</w:t>
      </w:r>
    </w:p>
    <w:p w14:paraId="172D1D9C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Objetivos del Cliente</w:t>
      </w:r>
    </w:p>
    <w:p w14:paraId="38D5950E" w14:textId="77777777" w:rsidR="00840295" w:rsidRPr="00840295" w:rsidRDefault="00840295" w:rsidP="0084029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Centralizar la programación de horarios y la asignación de aulas.</w:t>
      </w:r>
    </w:p>
    <w:p w14:paraId="74C41A71" w14:textId="77777777" w:rsidR="00840295" w:rsidRPr="00840295" w:rsidRDefault="00840295" w:rsidP="0084029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Reducir conflictos de horarios y evitar doble asignación de aulas.</w:t>
      </w:r>
    </w:p>
    <w:p w14:paraId="22375185" w14:textId="77777777" w:rsidR="00840295" w:rsidRPr="00840295" w:rsidRDefault="00840295" w:rsidP="0084029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Facilitar que estudiantes y docentes consulten su información en línea.</w:t>
      </w:r>
    </w:p>
    <w:p w14:paraId="3F3F2785" w14:textId="77777777" w:rsidR="00840295" w:rsidRPr="00840295" w:rsidRDefault="00840295" w:rsidP="00840295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Generar reportes de ocupación de aulas y optimización de recursos.</w:t>
      </w:r>
    </w:p>
    <w:p w14:paraId="74DBE8BD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28B1BF8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37C892E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 Módulos y Entidades Principales</w:t>
      </w:r>
    </w:p>
    <w:p w14:paraId="4BA7808D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2.1 Usuarios y Autenticación</w:t>
      </w:r>
    </w:p>
    <w:p w14:paraId="73FB8F11" w14:textId="77777777" w:rsidR="00840295" w:rsidRPr="00840295" w:rsidRDefault="00840295" w:rsidP="008402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Registro</w:t>
      </w:r>
      <w:r w:rsidRPr="00840295">
        <w:rPr>
          <w:rFonts w:ascii="Arial" w:hAnsi="Arial" w:cs="Arial"/>
          <w:sz w:val="20"/>
          <w:szCs w:val="20"/>
        </w:rPr>
        <w:t>: nombre, apellidos, matrícula/ID (para estudiantes) o número de empleado (para docentes), correo, contraseña, confirmación, rol.</w:t>
      </w:r>
    </w:p>
    <w:p w14:paraId="14AC63F5" w14:textId="77777777" w:rsidR="00840295" w:rsidRPr="00840295" w:rsidRDefault="00840295" w:rsidP="008402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Login</w:t>
      </w:r>
      <w:r w:rsidRPr="00840295">
        <w:rPr>
          <w:rFonts w:ascii="Arial" w:hAnsi="Arial" w:cs="Arial"/>
          <w:sz w:val="20"/>
          <w:szCs w:val="20"/>
        </w:rPr>
        <w:t>: correo + contraseña.</w:t>
      </w:r>
    </w:p>
    <w:p w14:paraId="34836D52" w14:textId="77777777" w:rsidR="00840295" w:rsidRPr="00840295" w:rsidRDefault="00840295" w:rsidP="008402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Perfil</w:t>
      </w:r>
      <w:r w:rsidRPr="00840295">
        <w:rPr>
          <w:rFonts w:ascii="Arial" w:hAnsi="Arial" w:cs="Arial"/>
          <w:sz w:val="20"/>
          <w:szCs w:val="20"/>
        </w:rPr>
        <w:t>: edición de datos personales, actualización de contraseña.</w:t>
      </w:r>
    </w:p>
    <w:p w14:paraId="3105A8EC" w14:textId="77777777" w:rsidR="00840295" w:rsidRPr="00840295" w:rsidRDefault="00840295" w:rsidP="008402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Roles</w:t>
      </w:r>
      <w:r w:rsidRPr="00840295">
        <w:rPr>
          <w:rFonts w:ascii="Arial" w:hAnsi="Arial" w:cs="Arial"/>
          <w:sz w:val="20"/>
          <w:szCs w:val="20"/>
        </w:rPr>
        <w:t>: Administrador, Docente, Estudiante.</w:t>
      </w:r>
    </w:p>
    <w:p w14:paraId="412E402C" w14:textId="77777777" w:rsidR="00840295" w:rsidRPr="00840295" w:rsidRDefault="00840295" w:rsidP="008402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Autorización</w:t>
      </w:r>
      <w:r w:rsidRPr="00840295">
        <w:rPr>
          <w:rFonts w:ascii="Arial" w:hAnsi="Arial" w:cs="Arial"/>
          <w:sz w:val="20"/>
          <w:szCs w:val="20"/>
        </w:rPr>
        <w:t>: control por guards en frontend y permisos en backend.</w:t>
      </w:r>
    </w:p>
    <w:p w14:paraId="2660BB0B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2.2 Catálogos</w:t>
      </w:r>
    </w:p>
    <w:p w14:paraId="67F44D6A" w14:textId="25D8F884" w:rsidR="00840295" w:rsidRPr="00840295" w:rsidRDefault="00840295" w:rsidP="00840295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Períodos Académicos</w:t>
      </w:r>
      <w:r w:rsidRPr="00840295">
        <w:rPr>
          <w:rFonts w:ascii="Arial" w:hAnsi="Arial" w:cs="Arial"/>
          <w:sz w:val="20"/>
          <w:szCs w:val="20"/>
        </w:rPr>
        <w:t>: nombre (Ej. Primavera 202</w:t>
      </w:r>
      <w:r w:rsidR="00411DB6">
        <w:rPr>
          <w:rFonts w:ascii="Arial" w:hAnsi="Arial" w:cs="Arial"/>
          <w:sz w:val="20"/>
          <w:szCs w:val="20"/>
        </w:rPr>
        <w:t>6</w:t>
      </w:r>
      <w:r w:rsidRPr="00840295">
        <w:rPr>
          <w:rFonts w:ascii="Arial" w:hAnsi="Arial" w:cs="Arial"/>
          <w:sz w:val="20"/>
          <w:szCs w:val="20"/>
        </w:rPr>
        <w:t>), fechas de inicio y fin, estado (activo/inactivo).</w:t>
      </w:r>
    </w:p>
    <w:p w14:paraId="224AD318" w14:textId="77777777" w:rsidR="00840295" w:rsidRPr="00840295" w:rsidRDefault="00840295" w:rsidP="00840295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Materias</w:t>
      </w:r>
      <w:r w:rsidRPr="00840295">
        <w:rPr>
          <w:rFonts w:ascii="Arial" w:hAnsi="Arial" w:cs="Arial"/>
          <w:sz w:val="20"/>
          <w:szCs w:val="20"/>
        </w:rPr>
        <w:t>: nombre, código, créditos, área académica.</w:t>
      </w:r>
    </w:p>
    <w:p w14:paraId="2B9115AA" w14:textId="77777777" w:rsidR="00840295" w:rsidRPr="00840295" w:rsidRDefault="00840295" w:rsidP="00840295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Grupos</w:t>
      </w:r>
      <w:r w:rsidRPr="00840295">
        <w:rPr>
          <w:rFonts w:ascii="Arial" w:hAnsi="Arial" w:cs="Arial"/>
          <w:sz w:val="20"/>
          <w:szCs w:val="20"/>
        </w:rPr>
        <w:t>: nombre (Ej. 2A, 3B), semestre, materia asignada, cupo máximo.</w:t>
      </w:r>
    </w:p>
    <w:p w14:paraId="77F8DB58" w14:textId="77777777" w:rsidR="00840295" w:rsidRPr="00840295" w:rsidRDefault="00840295" w:rsidP="00840295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Aulas</w:t>
      </w:r>
      <w:r w:rsidRPr="00840295">
        <w:rPr>
          <w:rFonts w:ascii="Arial" w:hAnsi="Arial" w:cs="Arial"/>
          <w:sz w:val="20"/>
          <w:szCs w:val="20"/>
        </w:rPr>
        <w:t>: edificio, número, capacidad, recursos (proyector, aire acondicionado, etc.), estado (disponible/no disponible).</w:t>
      </w:r>
    </w:p>
    <w:p w14:paraId="2103AED7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2.3 Horarios</w:t>
      </w:r>
    </w:p>
    <w:p w14:paraId="255728ED" w14:textId="77777777" w:rsidR="00840295" w:rsidRPr="00840295" w:rsidRDefault="00840295" w:rsidP="0084029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lastRenderedPageBreak/>
        <w:t>Campos obligatorios</w:t>
      </w:r>
      <w:r w:rsidRPr="00840295">
        <w:rPr>
          <w:rFonts w:ascii="Arial" w:hAnsi="Arial" w:cs="Arial"/>
          <w:sz w:val="20"/>
          <w:szCs w:val="20"/>
        </w:rPr>
        <w:t>: grupo, aula, día de la semana, hora inicio, hora fin, docente asignado.</w:t>
      </w:r>
    </w:p>
    <w:p w14:paraId="1BC9D621" w14:textId="77777777" w:rsidR="00840295" w:rsidRPr="00840295" w:rsidRDefault="00840295" w:rsidP="0084029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Estado</w:t>
      </w:r>
      <w:r w:rsidRPr="00840295">
        <w:rPr>
          <w:rFonts w:ascii="Arial" w:hAnsi="Arial" w:cs="Arial"/>
          <w:sz w:val="20"/>
          <w:szCs w:val="20"/>
        </w:rPr>
        <w:t>: activo, cancelado.</w:t>
      </w:r>
    </w:p>
    <w:p w14:paraId="29287526" w14:textId="77777777" w:rsidR="00840295" w:rsidRPr="00840295" w:rsidRDefault="00840295" w:rsidP="0084029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Validaciones</w:t>
      </w:r>
      <w:r w:rsidRPr="00840295">
        <w:rPr>
          <w:rFonts w:ascii="Arial" w:hAnsi="Arial" w:cs="Arial"/>
          <w:sz w:val="20"/>
          <w:szCs w:val="20"/>
        </w:rPr>
        <w:t>:</w:t>
      </w:r>
    </w:p>
    <w:p w14:paraId="1022FF62" w14:textId="77777777" w:rsidR="00840295" w:rsidRPr="00840295" w:rsidRDefault="00840295" w:rsidP="00840295">
      <w:pPr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Evitar choques de horarios para el mismo aula.</w:t>
      </w:r>
    </w:p>
    <w:p w14:paraId="29AC1E81" w14:textId="77777777" w:rsidR="00840295" w:rsidRPr="00840295" w:rsidRDefault="00840295" w:rsidP="00840295">
      <w:pPr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Evitar choques de horarios para el mismo docente.</w:t>
      </w:r>
    </w:p>
    <w:p w14:paraId="4B1B14C7" w14:textId="77777777" w:rsidR="00840295" w:rsidRPr="00840295" w:rsidRDefault="00840295" w:rsidP="00840295">
      <w:pPr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Validar que la hora fin &gt; hora inicio y que esté dentro del período académico activo.</w:t>
      </w:r>
    </w:p>
    <w:p w14:paraId="68F8EEEE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2.4 Solicitudes de Cambio</w:t>
      </w:r>
    </w:p>
    <w:p w14:paraId="30F31C18" w14:textId="77777777" w:rsidR="00840295" w:rsidRPr="00840295" w:rsidRDefault="00840295" w:rsidP="0084029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Campos</w:t>
      </w:r>
      <w:r w:rsidRPr="00840295">
        <w:rPr>
          <w:rFonts w:ascii="Arial" w:hAnsi="Arial" w:cs="Arial"/>
          <w:sz w:val="20"/>
          <w:szCs w:val="20"/>
        </w:rPr>
        <w:t>: docente solicitante, grupo, fecha propuesta, motivo.</w:t>
      </w:r>
    </w:p>
    <w:p w14:paraId="79899351" w14:textId="77777777" w:rsidR="00840295" w:rsidRPr="00840295" w:rsidRDefault="00840295" w:rsidP="0084029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Estado</w:t>
      </w:r>
      <w:r w:rsidRPr="00840295">
        <w:rPr>
          <w:rFonts w:ascii="Arial" w:hAnsi="Arial" w:cs="Arial"/>
          <w:sz w:val="20"/>
          <w:szCs w:val="20"/>
        </w:rPr>
        <w:t>: pendiente, aprobado, rechazado.</w:t>
      </w:r>
    </w:p>
    <w:p w14:paraId="2DE57905" w14:textId="77777777" w:rsidR="00840295" w:rsidRPr="00840295" w:rsidRDefault="00840295" w:rsidP="0084029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Reglas</w:t>
      </w:r>
      <w:r w:rsidRPr="00840295">
        <w:rPr>
          <w:rFonts w:ascii="Arial" w:hAnsi="Arial" w:cs="Arial"/>
          <w:sz w:val="20"/>
          <w:szCs w:val="20"/>
        </w:rPr>
        <w:t>:</w:t>
      </w:r>
    </w:p>
    <w:p w14:paraId="5760928D" w14:textId="77777777" w:rsidR="00840295" w:rsidRPr="00840295" w:rsidRDefault="00840295" w:rsidP="00840295">
      <w:pPr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Notificar a los estudiantes del grupo si se aprueba o rechaza el cambio.</w:t>
      </w:r>
    </w:p>
    <w:p w14:paraId="2EE30DFB" w14:textId="77777777" w:rsidR="00840295" w:rsidRPr="00840295" w:rsidRDefault="00840295" w:rsidP="00840295">
      <w:pPr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Registrar fecha de resolución.</w:t>
      </w:r>
    </w:p>
    <w:p w14:paraId="579C1918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2.5 Reportes</w:t>
      </w:r>
    </w:p>
    <w:p w14:paraId="1A7B8F6E" w14:textId="77777777" w:rsidR="00840295" w:rsidRPr="00840295" w:rsidRDefault="00840295" w:rsidP="00840295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Por aula: uso total de horas por semana.</w:t>
      </w:r>
    </w:p>
    <w:p w14:paraId="113A1D0C" w14:textId="77777777" w:rsidR="00840295" w:rsidRPr="00840295" w:rsidRDefault="00840295" w:rsidP="00840295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Por docente: carga académica (grupos asignados y horas).</w:t>
      </w:r>
    </w:p>
    <w:p w14:paraId="7D78FDAB" w14:textId="77777777" w:rsidR="00840295" w:rsidRPr="00840295" w:rsidRDefault="00840295" w:rsidP="00840295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Por grupo: materias y horarios asignados.</w:t>
      </w:r>
    </w:p>
    <w:p w14:paraId="25A87EAF" w14:textId="77777777" w:rsidR="00840295" w:rsidRPr="00840295" w:rsidRDefault="00840295" w:rsidP="00840295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Por período: ocupación general y distribución de grupos.</w:t>
      </w:r>
    </w:p>
    <w:p w14:paraId="4C10D943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460DB09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D6BC970" w14:textId="37828841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3. Flujo de Navegación (Frontend</w:t>
      </w:r>
      <w:r w:rsidR="002E1580">
        <w:rPr>
          <w:rFonts w:ascii="Arial" w:hAnsi="Arial" w:cs="Arial"/>
          <w:b/>
          <w:bCs/>
          <w:sz w:val="20"/>
          <w:szCs w:val="20"/>
        </w:rPr>
        <w:t xml:space="preserve"> de libre elección</w:t>
      </w:r>
      <w:r w:rsidRPr="00840295">
        <w:rPr>
          <w:rFonts w:ascii="Arial" w:hAnsi="Arial" w:cs="Arial"/>
          <w:b/>
          <w:bCs/>
          <w:sz w:val="20"/>
          <w:szCs w:val="20"/>
        </w:rPr>
        <w:t>)</w:t>
      </w:r>
    </w:p>
    <w:p w14:paraId="6B1BAF51" w14:textId="11AB8D22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3.1 Estructura del Proyecto</w:t>
      </w:r>
    </w:p>
    <w:p w14:paraId="2021AA44" w14:textId="77777777" w:rsidR="00840295" w:rsidRPr="00840295" w:rsidRDefault="00840295" w:rsidP="00840295">
      <w:p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Mantener la organización estándar /screens, /partials, /modals, /services, /shared.</w:t>
      </w:r>
    </w:p>
    <w:p w14:paraId="468DC580" w14:textId="77777777" w:rsidR="00840295" w:rsidRPr="00840295" w:rsidRDefault="00840295" w:rsidP="00840295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/screens</w:t>
      </w:r>
    </w:p>
    <w:p w14:paraId="47DE8E53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landing</w:t>
      </w:r>
    </w:p>
    <w:p w14:paraId="4006E34A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auth/login, auth/register</w:t>
      </w:r>
    </w:p>
    <w:p w14:paraId="634A5F41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dashboard (según rol)</w:t>
      </w:r>
    </w:p>
    <w:p w14:paraId="3735247E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periods/list, periods/form</w:t>
      </w:r>
    </w:p>
    <w:p w14:paraId="0CC5D47C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subjects/list, subjects/form</w:t>
      </w:r>
    </w:p>
    <w:p w14:paraId="1C75634E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groups/list, groups/form</w:t>
      </w:r>
    </w:p>
    <w:p w14:paraId="5E6F5B09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classrooms/list, classrooms/form</w:t>
      </w:r>
    </w:p>
    <w:p w14:paraId="71044ED8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schedules/list, schedules/form</w:t>
      </w:r>
    </w:p>
    <w:p w14:paraId="4D51A7DC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lastRenderedPageBreak/>
        <w:t>requests/list, requests/form</w:t>
      </w:r>
    </w:p>
    <w:p w14:paraId="50A17245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reports</w:t>
      </w:r>
    </w:p>
    <w:p w14:paraId="5CA9A89E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profile</w:t>
      </w:r>
    </w:p>
    <w:p w14:paraId="73B69049" w14:textId="77777777" w:rsidR="00840295" w:rsidRPr="00840295" w:rsidRDefault="00840295" w:rsidP="00840295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/partials</w:t>
      </w:r>
    </w:p>
    <w:p w14:paraId="3DCA2706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navbar, sidebar, footer, breadcrumbs, toast/alerts</w:t>
      </w:r>
    </w:p>
    <w:p w14:paraId="0F47D73E" w14:textId="77777777" w:rsidR="00840295" w:rsidRPr="00840295" w:rsidRDefault="00840295" w:rsidP="00840295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/modals</w:t>
      </w:r>
    </w:p>
    <w:p w14:paraId="521912A1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confirm-delete-modal</w:t>
      </w:r>
    </w:p>
    <w:p w14:paraId="26EC91AB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confirm-request-modal</w:t>
      </w:r>
    </w:p>
    <w:p w14:paraId="5C9D052B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approve-request-modal</w:t>
      </w:r>
    </w:p>
    <w:p w14:paraId="0EDC175E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change-schedule-modal</w:t>
      </w:r>
    </w:p>
    <w:p w14:paraId="2C793556" w14:textId="77777777" w:rsidR="00840295" w:rsidRPr="00840295" w:rsidRDefault="00840295" w:rsidP="00840295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/services</w:t>
      </w:r>
    </w:p>
    <w:p w14:paraId="40FFE2F5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auth.service, users.service, periods.service, subjects.service, groups.service, classrooms.service, schedules.service, requests.service, reports.service</w:t>
      </w:r>
    </w:p>
    <w:p w14:paraId="33B2AC1E" w14:textId="77777777" w:rsidR="00840295" w:rsidRPr="00840295" w:rsidRDefault="00840295" w:rsidP="00840295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/shared</w:t>
      </w:r>
    </w:p>
    <w:p w14:paraId="6881CFF1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Modelos/Interfaces TS (Usuario, Periodo, Materia, Grupo, Aula, Horario, Solicitud).</w:t>
      </w:r>
    </w:p>
    <w:p w14:paraId="5713309C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Validadores (fechas de períodos, choques de horarios).</w:t>
      </w:r>
    </w:p>
    <w:p w14:paraId="163CA545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Pipes (formato de día/hora).</w:t>
      </w:r>
    </w:p>
    <w:p w14:paraId="2F9CFE51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Guards (AuthGuard, RoleGuard).</w:t>
      </w:r>
    </w:p>
    <w:p w14:paraId="34D53062" w14:textId="77777777" w:rsidR="00840295" w:rsidRPr="00840295" w:rsidRDefault="00840295" w:rsidP="00840295">
      <w:pPr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Interceptors (JWT, manejo de errores).</w:t>
      </w:r>
    </w:p>
    <w:p w14:paraId="71ADF9F6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3.2 Rutas y Acceso</w:t>
      </w:r>
    </w:p>
    <w:p w14:paraId="3A5B54D1" w14:textId="77777777" w:rsidR="00840295" w:rsidRPr="00840295" w:rsidRDefault="00840295" w:rsidP="00840295">
      <w:pPr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Públicas</w:t>
      </w:r>
      <w:r w:rsidRPr="00840295">
        <w:rPr>
          <w:rFonts w:ascii="Arial" w:hAnsi="Arial" w:cs="Arial"/>
          <w:sz w:val="20"/>
          <w:szCs w:val="20"/>
        </w:rPr>
        <w:t>: /, /auth/login, /auth/register</w:t>
      </w:r>
    </w:p>
    <w:p w14:paraId="5CD1B8E8" w14:textId="77777777" w:rsidR="00840295" w:rsidRPr="00840295" w:rsidRDefault="00840295" w:rsidP="00840295">
      <w:pPr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Autenticadas</w:t>
      </w:r>
      <w:r w:rsidRPr="00840295">
        <w:rPr>
          <w:rFonts w:ascii="Arial" w:hAnsi="Arial" w:cs="Arial"/>
          <w:sz w:val="20"/>
          <w:szCs w:val="20"/>
        </w:rPr>
        <w:t>: /dashboard, /profile, /schedules/list</w:t>
      </w:r>
    </w:p>
    <w:p w14:paraId="74AF7418" w14:textId="77777777" w:rsidR="00840295" w:rsidRPr="00840295" w:rsidRDefault="00840295" w:rsidP="00840295">
      <w:pPr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Solo Administrador</w:t>
      </w:r>
      <w:r w:rsidRPr="00840295">
        <w:rPr>
          <w:rFonts w:ascii="Arial" w:hAnsi="Arial" w:cs="Arial"/>
          <w:sz w:val="20"/>
          <w:szCs w:val="20"/>
        </w:rPr>
        <w:t>: /periods, /subjects, /groups, /classrooms, /reports</w:t>
      </w:r>
    </w:p>
    <w:p w14:paraId="0A05B86E" w14:textId="77777777" w:rsidR="00840295" w:rsidRPr="00840295" w:rsidRDefault="00840295" w:rsidP="00840295">
      <w:pPr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Docente</w:t>
      </w:r>
      <w:r w:rsidRPr="00840295">
        <w:rPr>
          <w:rFonts w:ascii="Arial" w:hAnsi="Arial" w:cs="Arial"/>
          <w:sz w:val="20"/>
          <w:szCs w:val="20"/>
        </w:rPr>
        <w:t>: /requests, /schedules/list (solo grupos propios)</w:t>
      </w:r>
    </w:p>
    <w:p w14:paraId="1881033E" w14:textId="77777777" w:rsidR="00840295" w:rsidRPr="00840295" w:rsidRDefault="00840295" w:rsidP="00840295">
      <w:pPr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Estudiante</w:t>
      </w:r>
      <w:r w:rsidRPr="00840295">
        <w:rPr>
          <w:rFonts w:ascii="Arial" w:hAnsi="Arial" w:cs="Arial"/>
          <w:sz w:val="20"/>
          <w:szCs w:val="20"/>
        </w:rPr>
        <w:t>: /schedules/list (solo sus grupos)</w:t>
      </w:r>
    </w:p>
    <w:p w14:paraId="28662C9A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3.3 Comportamientos UX Clave</w:t>
      </w:r>
    </w:p>
    <w:p w14:paraId="72C9E9EE" w14:textId="77777777" w:rsidR="00840295" w:rsidRPr="00840295" w:rsidRDefault="00840295" w:rsidP="0084029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Vista de calendario semanal</w:t>
      </w:r>
      <w:r w:rsidRPr="00840295">
        <w:rPr>
          <w:rFonts w:ascii="Arial" w:hAnsi="Arial" w:cs="Arial"/>
          <w:sz w:val="20"/>
          <w:szCs w:val="20"/>
        </w:rPr>
        <w:t xml:space="preserve"> para horarios.</w:t>
      </w:r>
    </w:p>
    <w:p w14:paraId="4720556F" w14:textId="77777777" w:rsidR="00840295" w:rsidRPr="00840295" w:rsidRDefault="00840295" w:rsidP="0084029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Filtros</w:t>
      </w:r>
      <w:r w:rsidRPr="00840295">
        <w:rPr>
          <w:rFonts w:ascii="Arial" w:hAnsi="Arial" w:cs="Arial"/>
          <w:sz w:val="20"/>
          <w:szCs w:val="20"/>
        </w:rPr>
        <w:t xml:space="preserve"> por materia, aula, docente, grupo.</w:t>
      </w:r>
    </w:p>
    <w:p w14:paraId="3E7A5479" w14:textId="77777777" w:rsidR="00840295" w:rsidRPr="00840295" w:rsidRDefault="00840295" w:rsidP="0084029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Modales</w:t>
      </w:r>
      <w:r w:rsidRPr="00840295">
        <w:rPr>
          <w:rFonts w:ascii="Arial" w:hAnsi="Arial" w:cs="Arial"/>
          <w:sz w:val="20"/>
          <w:szCs w:val="20"/>
        </w:rPr>
        <w:t xml:space="preserve"> para aprobar/rechazar solicitudes de cambio.</w:t>
      </w:r>
    </w:p>
    <w:p w14:paraId="760774EE" w14:textId="77777777" w:rsidR="00840295" w:rsidRPr="00840295" w:rsidRDefault="00840295" w:rsidP="0084029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Validaciones reactivas</w:t>
      </w:r>
      <w:r w:rsidRPr="00840295">
        <w:rPr>
          <w:rFonts w:ascii="Arial" w:hAnsi="Arial" w:cs="Arial"/>
          <w:sz w:val="20"/>
          <w:szCs w:val="20"/>
        </w:rPr>
        <w:t xml:space="preserve"> en formularios (ej. horario coherente, evitar choques).</w:t>
      </w:r>
    </w:p>
    <w:p w14:paraId="171DB989" w14:textId="77777777" w:rsidR="00840295" w:rsidRPr="00840295" w:rsidRDefault="00840295" w:rsidP="0084029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lastRenderedPageBreak/>
        <w:t>Diseño mobile-first</w:t>
      </w:r>
      <w:r w:rsidRPr="00840295">
        <w:rPr>
          <w:rFonts w:ascii="Arial" w:hAnsi="Arial" w:cs="Arial"/>
          <w:sz w:val="20"/>
          <w:szCs w:val="20"/>
        </w:rPr>
        <w:t xml:space="preserve"> para consulta rápida de horarios en el teléfono.</w:t>
      </w:r>
    </w:p>
    <w:p w14:paraId="6A6385F9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163CE8E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7178D0F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 Reglas de Negocio y Validaciones</w:t>
      </w:r>
    </w:p>
    <w:p w14:paraId="2D8B25A2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4.1 Usuarios</w:t>
      </w:r>
    </w:p>
    <w:p w14:paraId="4E2F7FA2" w14:textId="77777777" w:rsidR="00840295" w:rsidRPr="00840295" w:rsidRDefault="00840295" w:rsidP="00840295">
      <w:pPr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Correo único.</w:t>
      </w:r>
    </w:p>
    <w:p w14:paraId="0F404425" w14:textId="77777777" w:rsidR="00840295" w:rsidRPr="00840295" w:rsidRDefault="00840295" w:rsidP="00840295">
      <w:pPr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Rol asignado por Administrador.</w:t>
      </w:r>
    </w:p>
    <w:p w14:paraId="2F82EE33" w14:textId="77777777" w:rsidR="00840295" w:rsidRPr="00840295" w:rsidRDefault="00840295" w:rsidP="00840295">
      <w:pPr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Docentes no pueden asignarse a sí mismos grupos.</w:t>
      </w:r>
    </w:p>
    <w:p w14:paraId="4CF8DB31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4.2 Períodos</w:t>
      </w:r>
    </w:p>
    <w:p w14:paraId="01FDB747" w14:textId="77777777" w:rsidR="00840295" w:rsidRPr="00840295" w:rsidRDefault="00840295" w:rsidP="00840295">
      <w:pPr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No permitir crear horarios si no hay período activo.</w:t>
      </w:r>
    </w:p>
    <w:p w14:paraId="7D6CD56A" w14:textId="77777777" w:rsidR="00840295" w:rsidRPr="00840295" w:rsidRDefault="00840295" w:rsidP="00840295">
      <w:pPr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Solo un período puede estar activo a la vez.</w:t>
      </w:r>
    </w:p>
    <w:p w14:paraId="53442D4F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4.3 Grupos</w:t>
      </w:r>
    </w:p>
    <w:p w14:paraId="798B0C62" w14:textId="77777777" w:rsidR="00840295" w:rsidRPr="00840295" w:rsidRDefault="00840295" w:rsidP="00840295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Cupo máximo debe ser mayor a 0.</w:t>
      </w:r>
    </w:p>
    <w:p w14:paraId="6666FFE3" w14:textId="77777777" w:rsidR="00840295" w:rsidRPr="00840295" w:rsidRDefault="00840295" w:rsidP="00840295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Materia y semestre son obligatorios.</w:t>
      </w:r>
    </w:p>
    <w:p w14:paraId="1873A413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4.4 Horarios</w:t>
      </w:r>
    </w:p>
    <w:p w14:paraId="276A2301" w14:textId="77777777" w:rsidR="00840295" w:rsidRPr="00840295" w:rsidRDefault="00840295" w:rsidP="00840295">
      <w:pPr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No permitir choques de aula ni de docente.</w:t>
      </w:r>
    </w:p>
    <w:p w14:paraId="2DCD9663" w14:textId="77777777" w:rsidR="00840295" w:rsidRPr="00840295" w:rsidRDefault="00840295" w:rsidP="00840295">
      <w:pPr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Validar que la hora de fin sea posterior a la de inicio.</w:t>
      </w:r>
    </w:p>
    <w:p w14:paraId="430F1035" w14:textId="77777777" w:rsidR="00840295" w:rsidRPr="00840295" w:rsidRDefault="00840295" w:rsidP="00840295">
      <w:pPr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Validar que el horario esté dentro de las fechas del período activo.</w:t>
      </w:r>
    </w:p>
    <w:p w14:paraId="33ED9C98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4.5 Solicitudes de Cambio</w:t>
      </w:r>
    </w:p>
    <w:p w14:paraId="3D9D36CE" w14:textId="77777777" w:rsidR="00840295" w:rsidRPr="00840295" w:rsidRDefault="00840295" w:rsidP="00840295">
      <w:pPr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Solo docentes pueden crear solicitudes.</w:t>
      </w:r>
    </w:p>
    <w:p w14:paraId="534C5088" w14:textId="77777777" w:rsidR="00840295" w:rsidRPr="00840295" w:rsidRDefault="00840295" w:rsidP="00840295">
      <w:pPr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Solo administrador puede aprobar o rechazar.</w:t>
      </w:r>
    </w:p>
    <w:p w14:paraId="31BA4720" w14:textId="77777777" w:rsidR="00840295" w:rsidRPr="00840295" w:rsidRDefault="00840295" w:rsidP="00840295">
      <w:pPr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Registro de historial de solicitudes por grupo.</w:t>
      </w:r>
    </w:p>
    <w:p w14:paraId="524768AC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39BEA68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887645B" w14:textId="6D797EF0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5. Backend (</w:t>
      </w:r>
      <w:r w:rsidR="002E1580">
        <w:rPr>
          <w:rFonts w:ascii="Arial" w:hAnsi="Arial" w:cs="Arial"/>
          <w:b/>
          <w:bCs/>
          <w:sz w:val="20"/>
          <w:szCs w:val="20"/>
        </w:rPr>
        <w:t>libre elección</w:t>
      </w:r>
      <w:r w:rsidRPr="00840295">
        <w:rPr>
          <w:rFonts w:ascii="Arial" w:hAnsi="Arial" w:cs="Arial"/>
          <w:b/>
          <w:bCs/>
          <w:sz w:val="20"/>
          <w:szCs w:val="20"/>
        </w:rPr>
        <w:t>)</w:t>
      </w:r>
    </w:p>
    <w:p w14:paraId="1D21B0AE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5.1 Estructura de Apps</w:t>
      </w:r>
    </w:p>
    <w:p w14:paraId="3083D0D7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accounts (usuarios y roles)</w:t>
      </w:r>
    </w:p>
    <w:p w14:paraId="4BEF8279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periods (períodos académicos)</w:t>
      </w:r>
    </w:p>
    <w:p w14:paraId="3E6D48E7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subjects (materias)</w:t>
      </w:r>
    </w:p>
    <w:p w14:paraId="0192A3CF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groups (grupos)</w:t>
      </w:r>
    </w:p>
    <w:p w14:paraId="71A2E029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classrooms (aulas)</w:t>
      </w:r>
    </w:p>
    <w:p w14:paraId="107E8C4B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schedules (horarios)</w:t>
      </w:r>
    </w:p>
    <w:p w14:paraId="61D8E0CD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lastRenderedPageBreak/>
        <w:t>requests (solicitudes de cambio)</w:t>
      </w:r>
    </w:p>
    <w:p w14:paraId="58350438" w14:textId="77777777" w:rsidR="00840295" w:rsidRPr="00840295" w:rsidRDefault="00840295" w:rsidP="00840295">
      <w:pPr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reports (indicadores de uso)</w:t>
      </w:r>
    </w:p>
    <w:p w14:paraId="04EFB9D4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5.2 Modelos</w:t>
      </w:r>
    </w:p>
    <w:p w14:paraId="7BB8B98D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User</w:t>
      </w:r>
      <w:r w:rsidRPr="00840295">
        <w:rPr>
          <w:rFonts w:ascii="Arial" w:hAnsi="Arial" w:cs="Arial"/>
          <w:sz w:val="20"/>
          <w:szCs w:val="20"/>
        </w:rPr>
        <w:t>: nombre, apellidos, correo, matrícula/ID, rol.</w:t>
      </w:r>
    </w:p>
    <w:p w14:paraId="78B3579F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Period</w:t>
      </w:r>
      <w:r w:rsidRPr="00840295">
        <w:rPr>
          <w:rFonts w:ascii="Arial" w:hAnsi="Arial" w:cs="Arial"/>
          <w:sz w:val="20"/>
          <w:szCs w:val="20"/>
        </w:rPr>
        <w:t>: nombre, fechas inicio/fin, estado.</w:t>
      </w:r>
    </w:p>
    <w:p w14:paraId="13356347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Subject</w:t>
      </w:r>
      <w:r w:rsidRPr="00840295">
        <w:rPr>
          <w:rFonts w:ascii="Arial" w:hAnsi="Arial" w:cs="Arial"/>
          <w:sz w:val="20"/>
          <w:szCs w:val="20"/>
        </w:rPr>
        <w:t>: nombre, código, créditos.</w:t>
      </w:r>
    </w:p>
    <w:p w14:paraId="022E5FA8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Group</w:t>
      </w:r>
      <w:r w:rsidRPr="00840295">
        <w:rPr>
          <w:rFonts w:ascii="Arial" w:hAnsi="Arial" w:cs="Arial"/>
          <w:sz w:val="20"/>
          <w:szCs w:val="20"/>
        </w:rPr>
        <w:t>: nombre, semestre, materia, cupo.</w:t>
      </w:r>
    </w:p>
    <w:p w14:paraId="481860BC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Classroom</w:t>
      </w:r>
      <w:r w:rsidRPr="00840295">
        <w:rPr>
          <w:rFonts w:ascii="Arial" w:hAnsi="Arial" w:cs="Arial"/>
          <w:sz w:val="20"/>
          <w:szCs w:val="20"/>
        </w:rPr>
        <w:t>: edificio, número, capacidad, recursos.</w:t>
      </w:r>
    </w:p>
    <w:p w14:paraId="6A43E8AF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Schedule</w:t>
      </w:r>
      <w:r w:rsidRPr="00840295">
        <w:rPr>
          <w:rFonts w:ascii="Arial" w:hAnsi="Arial" w:cs="Arial"/>
          <w:sz w:val="20"/>
          <w:szCs w:val="20"/>
        </w:rPr>
        <w:t>: grupo, aula, día, hora inicio, hora fin, docente, estado.</w:t>
      </w:r>
    </w:p>
    <w:p w14:paraId="4A4270FE" w14:textId="77777777" w:rsidR="00840295" w:rsidRPr="00840295" w:rsidRDefault="00840295" w:rsidP="00840295">
      <w:pPr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Request</w:t>
      </w:r>
      <w:r w:rsidRPr="00840295">
        <w:rPr>
          <w:rFonts w:ascii="Arial" w:hAnsi="Arial" w:cs="Arial"/>
          <w:sz w:val="20"/>
          <w:szCs w:val="20"/>
        </w:rPr>
        <w:t>: docente, grupo, fecha propuesta, motivo, estado.</w:t>
      </w:r>
    </w:p>
    <w:p w14:paraId="71F59DEE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5.3 Vistas/Endpoints</w:t>
      </w:r>
    </w:p>
    <w:p w14:paraId="76B8B59C" w14:textId="77777777" w:rsidR="00840295" w:rsidRPr="00840295" w:rsidRDefault="00840295" w:rsidP="00840295">
      <w:pPr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CRUD de períodos, materias, grupos, aulas (solo Admin).</w:t>
      </w:r>
    </w:p>
    <w:p w14:paraId="271C0F25" w14:textId="77777777" w:rsidR="00840295" w:rsidRPr="00840295" w:rsidRDefault="00840295" w:rsidP="00840295">
      <w:pPr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CRUD de horarios con validación de choques.</w:t>
      </w:r>
    </w:p>
    <w:p w14:paraId="7A7DC073" w14:textId="77777777" w:rsidR="00840295" w:rsidRPr="00840295" w:rsidRDefault="00840295" w:rsidP="00840295">
      <w:pPr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Endpoints de solicitudes: crear, aprobar, rechazar.</w:t>
      </w:r>
    </w:p>
    <w:p w14:paraId="454CFCF4" w14:textId="77777777" w:rsidR="00840295" w:rsidRPr="00840295" w:rsidRDefault="00840295" w:rsidP="00840295">
      <w:pPr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Reportes: carga académica por docente, uso de aulas, ocupación general.</w:t>
      </w:r>
    </w:p>
    <w:p w14:paraId="3590FC2D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5.4 Paginación, Búsqueda y Orden</w:t>
      </w:r>
    </w:p>
    <w:p w14:paraId="16271488" w14:textId="77777777" w:rsidR="00840295" w:rsidRPr="00840295" w:rsidRDefault="00840295" w:rsidP="00840295">
      <w:pPr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Paginación de listas de grupos, aulas y horarios.</w:t>
      </w:r>
    </w:p>
    <w:p w14:paraId="744B5223" w14:textId="77777777" w:rsidR="00840295" w:rsidRPr="00840295" w:rsidRDefault="00840295" w:rsidP="00840295">
      <w:pPr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Filtros por día, materia, docente.</w:t>
      </w:r>
    </w:p>
    <w:p w14:paraId="089AF36B" w14:textId="77777777" w:rsidR="00840295" w:rsidRPr="00840295" w:rsidRDefault="00840295" w:rsidP="00840295">
      <w:pPr>
        <w:numPr>
          <w:ilvl w:val="0"/>
          <w:numId w:val="18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Orden por hora de inicio.</w:t>
      </w:r>
    </w:p>
    <w:p w14:paraId="3B78F629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62084C8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A8855C4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6. Requisitos del Frontend</w:t>
      </w:r>
    </w:p>
    <w:p w14:paraId="4B4F15FF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6.1 Pantallas Mínimas</w:t>
      </w:r>
    </w:p>
    <w:p w14:paraId="340BB0A7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Landing con descripción del sistema.</w:t>
      </w:r>
    </w:p>
    <w:p w14:paraId="3F84C86A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Login / Registro.</w:t>
      </w:r>
    </w:p>
    <w:p w14:paraId="64096ADD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Dashboard por rol.</w:t>
      </w:r>
    </w:p>
    <w:p w14:paraId="585590C0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CRUD de períodos, materias, grupos y aulas (Admin).</w:t>
      </w:r>
    </w:p>
    <w:p w14:paraId="659F083D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Lista de horarios (con calendario semanal).</w:t>
      </w:r>
    </w:p>
    <w:p w14:paraId="210BFAFB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Solicitudes de cambio (Docente/Admin).</w:t>
      </w:r>
    </w:p>
    <w:p w14:paraId="63A83B75" w14:textId="77777777" w:rsidR="00840295" w:rsidRPr="00840295" w:rsidRDefault="00840295" w:rsidP="00840295">
      <w:pPr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Reportes (Admin).</w:t>
      </w:r>
    </w:p>
    <w:p w14:paraId="47FDF442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6.2 Validaciones de Formularios</w:t>
      </w:r>
    </w:p>
    <w:p w14:paraId="7490725F" w14:textId="77777777" w:rsidR="00840295" w:rsidRPr="00840295" w:rsidRDefault="00840295" w:rsidP="0084029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lastRenderedPageBreak/>
        <w:t>Período: fecha inicio &lt; fecha fin.</w:t>
      </w:r>
    </w:p>
    <w:p w14:paraId="6480A404" w14:textId="77777777" w:rsidR="00840295" w:rsidRPr="00840295" w:rsidRDefault="00840295" w:rsidP="0084029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Grupo: cupo &gt; 0.</w:t>
      </w:r>
    </w:p>
    <w:p w14:paraId="362110E2" w14:textId="77777777" w:rsidR="00840295" w:rsidRPr="00840295" w:rsidRDefault="00840295" w:rsidP="0084029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Horario: no choques de aula ni de docente.</w:t>
      </w:r>
    </w:p>
    <w:p w14:paraId="2D91895E" w14:textId="77777777" w:rsidR="00840295" w:rsidRPr="00840295" w:rsidRDefault="00840295" w:rsidP="0084029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Solicitud de cambio: motivo obligatorio.</w:t>
      </w:r>
    </w:p>
    <w:p w14:paraId="434F97C4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6.3 Modales</w:t>
      </w:r>
    </w:p>
    <w:p w14:paraId="5F7E1204" w14:textId="77777777" w:rsidR="00840295" w:rsidRPr="00840295" w:rsidRDefault="00840295" w:rsidP="00840295">
      <w:pPr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Confirmación de eliminación de grupo/aula.</w:t>
      </w:r>
    </w:p>
    <w:p w14:paraId="02861F2A" w14:textId="77777777" w:rsidR="00840295" w:rsidRPr="00840295" w:rsidRDefault="00840295" w:rsidP="00840295">
      <w:pPr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Aprobación o rechazo de solicitud.</w:t>
      </w:r>
    </w:p>
    <w:p w14:paraId="6E663D76" w14:textId="77777777" w:rsidR="00840295" w:rsidRPr="00840295" w:rsidRDefault="00840295" w:rsidP="00840295">
      <w:pPr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Cambio de horario.</w:t>
      </w:r>
    </w:p>
    <w:p w14:paraId="6350C257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736BF688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C3C78B8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7. Requisitos No Funcionales</w:t>
      </w:r>
    </w:p>
    <w:p w14:paraId="26F00103" w14:textId="77777777" w:rsidR="00840295" w:rsidRPr="00840295" w:rsidRDefault="00840295" w:rsidP="00840295">
      <w:pPr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 xml:space="preserve">Diseño </w:t>
      </w:r>
      <w:r w:rsidRPr="00840295">
        <w:rPr>
          <w:rFonts w:ascii="Arial" w:hAnsi="Arial" w:cs="Arial"/>
          <w:b/>
          <w:bCs/>
          <w:sz w:val="20"/>
          <w:szCs w:val="20"/>
        </w:rPr>
        <w:t>mobile-first</w:t>
      </w:r>
      <w:r w:rsidRPr="00840295">
        <w:rPr>
          <w:rFonts w:ascii="Arial" w:hAnsi="Arial" w:cs="Arial"/>
          <w:sz w:val="20"/>
          <w:szCs w:val="20"/>
        </w:rPr>
        <w:t>, con responsividad total.</w:t>
      </w:r>
    </w:p>
    <w:p w14:paraId="6063A595" w14:textId="77777777" w:rsidR="00840295" w:rsidRPr="00840295" w:rsidRDefault="00840295" w:rsidP="00840295">
      <w:pPr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Accesibilidad</w:t>
      </w:r>
      <w:r w:rsidRPr="00840295">
        <w:rPr>
          <w:rFonts w:ascii="Arial" w:hAnsi="Arial" w:cs="Arial"/>
          <w:sz w:val="20"/>
          <w:szCs w:val="20"/>
        </w:rPr>
        <w:t>: soporte teclado y lectores de pantalla.</w:t>
      </w:r>
    </w:p>
    <w:p w14:paraId="69D428A2" w14:textId="77777777" w:rsidR="00840295" w:rsidRPr="00840295" w:rsidRDefault="00840295" w:rsidP="00840295">
      <w:pPr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Seguridad</w:t>
      </w:r>
      <w:r w:rsidRPr="00840295">
        <w:rPr>
          <w:rFonts w:ascii="Arial" w:hAnsi="Arial" w:cs="Arial"/>
          <w:sz w:val="20"/>
          <w:szCs w:val="20"/>
        </w:rPr>
        <w:t>: JWT, permisos por rol.</w:t>
      </w:r>
    </w:p>
    <w:p w14:paraId="0B27B116" w14:textId="77777777" w:rsidR="00840295" w:rsidRPr="00840295" w:rsidRDefault="00840295" w:rsidP="00840295">
      <w:pPr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Mantenibilidad</w:t>
      </w:r>
      <w:r w:rsidRPr="00840295">
        <w:rPr>
          <w:rFonts w:ascii="Arial" w:hAnsi="Arial" w:cs="Arial"/>
          <w:sz w:val="20"/>
          <w:szCs w:val="20"/>
        </w:rPr>
        <w:t>: estructura modular.</w:t>
      </w:r>
    </w:p>
    <w:p w14:paraId="0CC1517E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0FDDC16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F600099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8. Criterios de Aceptación</w:t>
      </w:r>
    </w:p>
    <w:p w14:paraId="5103E5C4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CRUD completo de períodos, materias, grupos y aulas.</w:t>
      </w:r>
    </w:p>
    <w:p w14:paraId="1D927788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Creación de horarios sin choques de aula ni docente.</w:t>
      </w:r>
    </w:p>
    <w:p w14:paraId="17006264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Consulta de horarios por estudiante y docente.</w:t>
      </w:r>
    </w:p>
    <w:p w14:paraId="04CB62D5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Solicitudes de cambio funcionales y con notificación.</w:t>
      </w:r>
    </w:p>
    <w:p w14:paraId="099B4A51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Reportes de ocupación de aulas por período.</w:t>
      </w:r>
    </w:p>
    <w:p w14:paraId="257EBD19" w14:textId="77777777" w:rsidR="00840295" w:rsidRPr="00840295" w:rsidRDefault="00840295" w:rsidP="0084029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Aplicación desplegada en Vercel (frontend) y Render (backend).</w:t>
      </w:r>
    </w:p>
    <w:p w14:paraId="0A29405A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49519251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6B966F1F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9. Despliegue</w:t>
      </w:r>
    </w:p>
    <w:p w14:paraId="0531DB78" w14:textId="0FBDFE3B" w:rsidR="00840295" w:rsidRPr="00840295" w:rsidRDefault="00840295" w:rsidP="00840295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Frontend en Vercel</w:t>
      </w:r>
      <w:r w:rsidRPr="00840295">
        <w:rPr>
          <w:rFonts w:ascii="Arial" w:hAnsi="Arial" w:cs="Arial"/>
          <w:sz w:val="20"/>
          <w:szCs w:val="20"/>
        </w:rPr>
        <w:t xml:space="preserve"> </w:t>
      </w:r>
      <w:r w:rsidR="00C900C8">
        <w:rPr>
          <w:rFonts w:ascii="Arial" w:hAnsi="Arial" w:cs="Arial"/>
          <w:sz w:val="20"/>
          <w:szCs w:val="20"/>
        </w:rPr>
        <w:t xml:space="preserve">(o libre elección) </w:t>
      </w:r>
      <w:r w:rsidRPr="00840295">
        <w:rPr>
          <w:rFonts w:ascii="Arial" w:hAnsi="Arial" w:cs="Arial"/>
          <w:sz w:val="20"/>
          <w:szCs w:val="20"/>
        </w:rPr>
        <w:t>con API_BASE_URL.</w:t>
      </w:r>
    </w:p>
    <w:p w14:paraId="64BD50F3" w14:textId="63765021" w:rsidR="00840295" w:rsidRPr="00840295" w:rsidRDefault="00840295" w:rsidP="00840295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Backend en Render</w:t>
      </w:r>
      <w:r w:rsidRPr="00840295">
        <w:rPr>
          <w:rFonts w:ascii="Arial" w:hAnsi="Arial" w:cs="Arial"/>
          <w:sz w:val="20"/>
          <w:szCs w:val="20"/>
        </w:rPr>
        <w:t xml:space="preserve"> con MySQL </w:t>
      </w:r>
      <w:r w:rsidR="00C900C8">
        <w:rPr>
          <w:rFonts w:ascii="Arial" w:hAnsi="Arial" w:cs="Arial"/>
          <w:sz w:val="20"/>
          <w:szCs w:val="20"/>
        </w:rPr>
        <w:t xml:space="preserve">(o libre elección) </w:t>
      </w:r>
      <w:r w:rsidRPr="00840295">
        <w:rPr>
          <w:rFonts w:ascii="Arial" w:hAnsi="Arial" w:cs="Arial"/>
          <w:sz w:val="20"/>
          <w:szCs w:val="20"/>
        </w:rPr>
        <w:t>configurado y migraciones aplicadas.</w:t>
      </w:r>
    </w:p>
    <w:p w14:paraId="4DD7699F" w14:textId="77777777" w:rsidR="00840295" w:rsidRPr="00840295" w:rsidRDefault="00840295" w:rsidP="00840295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sz w:val="20"/>
          <w:szCs w:val="20"/>
        </w:rPr>
        <w:t>CORS configurado para permitir Vercel.</w:t>
      </w:r>
    </w:p>
    <w:p w14:paraId="5BFBCF74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5966F79B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6652750C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10. Entregables del Equipo</w:t>
      </w:r>
    </w:p>
    <w:p w14:paraId="04613A62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Modelo ER</w:t>
      </w:r>
      <w:r w:rsidRPr="00840295">
        <w:rPr>
          <w:rFonts w:ascii="Arial" w:hAnsi="Arial" w:cs="Arial"/>
          <w:sz w:val="20"/>
          <w:szCs w:val="20"/>
        </w:rPr>
        <w:t xml:space="preserve"> de BD (períodos, grupos, aulas, horarios).</w:t>
      </w:r>
    </w:p>
    <w:p w14:paraId="21098018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lastRenderedPageBreak/>
        <w:t>Manual de usuario</w:t>
      </w:r>
      <w:r w:rsidRPr="00840295">
        <w:rPr>
          <w:rFonts w:ascii="Arial" w:hAnsi="Arial" w:cs="Arial"/>
          <w:sz w:val="20"/>
          <w:szCs w:val="20"/>
        </w:rPr>
        <w:t xml:space="preserve"> con capturas de pantalla.</w:t>
      </w:r>
    </w:p>
    <w:p w14:paraId="0483DEEE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Video demostrativo</w:t>
      </w:r>
      <w:r w:rsidRPr="00840295">
        <w:rPr>
          <w:rFonts w:ascii="Arial" w:hAnsi="Arial" w:cs="Arial"/>
          <w:sz w:val="20"/>
          <w:szCs w:val="20"/>
        </w:rPr>
        <w:t xml:space="preserve"> mostrando flujo de horarios y aprobaciones.</w:t>
      </w:r>
    </w:p>
    <w:p w14:paraId="520C0B81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Repositorios GitHub</w:t>
      </w:r>
      <w:r w:rsidRPr="00840295">
        <w:rPr>
          <w:rFonts w:ascii="Arial" w:hAnsi="Arial" w:cs="Arial"/>
          <w:sz w:val="20"/>
          <w:szCs w:val="20"/>
        </w:rPr>
        <w:t xml:space="preserve"> separados (frontend/backend).</w:t>
      </w:r>
    </w:p>
    <w:p w14:paraId="332232CC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URLs de producción</w:t>
      </w:r>
      <w:r w:rsidRPr="00840295">
        <w:rPr>
          <w:rFonts w:ascii="Arial" w:hAnsi="Arial" w:cs="Arial"/>
          <w:sz w:val="20"/>
          <w:szCs w:val="20"/>
        </w:rPr>
        <w:t xml:space="preserve"> funcionando públicamente.</w:t>
      </w:r>
    </w:p>
    <w:p w14:paraId="42039B45" w14:textId="77777777" w:rsidR="00840295" w:rsidRPr="00840295" w:rsidRDefault="00840295" w:rsidP="00840295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Evidencia de responsividad</w:t>
      </w:r>
      <w:r w:rsidRPr="00840295">
        <w:rPr>
          <w:rFonts w:ascii="Arial" w:hAnsi="Arial" w:cs="Arial"/>
          <w:sz w:val="20"/>
          <w:szCs w:val="20"/>
        </w:rPr>
        <w:t>.</w:t>
      </w:r>
    </w:p>
    <w:p w14:paraId="1F6873C5" w14:textId="77777777" w:rsidR="00840295" w:rsidRPr="00840295" w:rsidRDefault="00411DB6" w:rsidP="0084029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411DB6">
        <w:rPr>
          <w:rFonts w:ascii="Arial" w:hAnsi="Arial" w:cs="Arial"/>
          <w:noProof/>
          <w:sz w:val="20"/>
          <w:szCs w:val="20"/>
        </w:rPr>
        <w:pict w14:anchorId="5E35C867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052E0DE8" w14:textId="77777777" w:rsidR="00840295" w:rsidRPr="00840295" w:rsidRDefault="00840295" w:rsidP="0084029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40295">
        <w:rPr>
          <w:rFonts w:ascii="Arial" w:hAnsi="Arial" w:cs="Arial"/>
          <w:b/>
          <w:bCs/>
          <w:sz w:val="20"/>
          <w:szCs w:val="20"/>
        </w:rPr>
        <w:t>11. Matriz de Permisos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96"/>
        <w:gridCol w:w="1583"/>
        <w:gridCol w:w="1261"/>
        <w:gridCol w:w="1261"/>
      </w:tblGrid>
      <w:tr w:rsidR="00840295" w:rsidRPr="00840295" w14:paraId="095A6C83" w14:textId="77777777" w:rsidTr="00840295">
        <w:tc>
          <w:tcPr>
            <w:tcW w:w="0" w:type="auto"/>
            <w:hideMark/>
          </w:tcPr>
          <w:p w14:paraId="50D7DEF4" w14:textId="77777777" w:rsidR="00840295" w:rsidRPr="00840295" w:rsidRDefault="00840295" w:rsidP="008402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Funcionalidad / Recurso</w:t>
            </w:r>
          </w:p>
        </w:tc>
        <w:tc>
          <w:tcPr>
            <w:tcW w:w="0" w:type="auto"/>
            <w:hideMark/>
          </w:tcPr>
          <w:p w14:paraId="049118CD" w14:textId="77777777" w:rsidR="00840295" w:rsidRPr="00840295" w:rsidRDefault="00840295" w:rsidP="008402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4D712200" w14:textId="77777777" w:rsidR="00840295" w:rsidRPr="00840295" w:rsidRDefault="00840295" w:rsidP="008402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Docente</w:t>
            </w:r>
          </w:p>
        </w:tc>
        <w:tc>
          <w:tcPr>
            <w:tcW w:w="0" w:type="auto"/>
            <w:hideMark/>
          </w:tcPr>
          <w:p w14:paraId="08323651" w14:textId="77777777" w:rsidR="00840295" w:rsidRPr="00840295" w:rsidRDefault="00840295" w:rsidP="008402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Estudiante</w:t>
            </w:r>
          </w:p>
        </w:tc>
      </w:tr>
      <w:tr w:rsidR="00840295" w:rsidRPr="00840295" w14:paraId="5181D72D" w14:textId="77777777" w:rsidTr="00840295">
        <w:tc>
          <w:tcPr>
            <w:tcW w:w="0" w:type="auto"/>
            <w:hideMark/>
          </w:tcPr>
          <w:p w14:paraId="6D01A212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Ver landing page</w:t>
            </w:r>
          </w:p>
        </w:tc>
        <w:tc>
          <w:tcPr>
            <w:tcW w:w="0" w:type="auto"/>
            <w:hideMark/>
          </w:tcPr>
          <w:p w14:paraId="72B38D7D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D47E579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A3B56E7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40295" w:rsidRPr="00840295" w14:paraId="08911940" w14:textId="77777777" w:rsidTr="00840295">
        <w:tc>
          <w:tcPr>
            <w:tcW w:w="0" w:type="auto"/>
            <w:hideMark/>
          </w:tcPr>
          <w:p w14:paraId="7D28AB8A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Registro/Login</w:t>
            </w:r>
          </w:p>
        </w:tc>
        <w:tc>
          <w:tcPr>
            <w:tcW w:w="0" w:type="auto"/>
            <w:hideMark/>
          </w:tcPr>
          <w:p w14:paraId="1C49D74E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7D57CB6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41E46DB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40295" w:rsidRPr="00840295" w14:paraId="72DEDA9E" w14:textId="77777777" w:rsidTr="00840295">
        <w:tc>
          <w:tcPr>
            <w:tcW w:w="0" w:type="auto"/>
            <w:hideMark/>
          </w:tcPr>
          <w:p w14:paraId="41826FFC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CRUD de períodos, materias, grupos, aulas</w:t>
            </w:r>
          </w:p>
        </w:tc>
        <w:tc>
          <w:tcPr>
            <w:tcW w:w="0" w:type="auto"/>
            <w:hideMark/>
          </w:tcPr>
          <w:p w14:paraId="440EF82E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D53CA31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6280663B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  <w:tr w:rsidR="00840295" w:rsidRPr="00840295" w14:paraId="4EB825DD" w14:textId="77777777" w:rsidTr="00840295">
        <w:tc>
          <w:tcPr>
            <w:tcW w:w="0" w:type="auto"/>
            <w:hideMark/>
          </w:tcPr>
          <w:p w14:paraId="6A75E2E5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Crear/editar horarios</w:t>
            </w:r>
          </w:p>
        </w:tc>
        <w:tc>
          <w:tcPr>
            <w:tcW w:w="0" w:type="auto"/>
            <w:hideMark/>
          </w:tcPr>
          <w:p w14:paraId="478E6300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C78E1D9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47D1C6D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  <w:tr w:rsidR="00840295" w:rsidRPr="00840295" w14:paraId="01B1FD97" w14:textId="77777777" w:rsidTr="00840295">
        <w:tc>
          <w:tcPr>
            <w:tcW w:w="0" w:type="auto"/>
            <w:hideMark/>
          </w:tcPr>
          <w:p w14:paraId="099165D5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Consultar horarios</w:t>
            </w:r>
          </w:p>
        </w:tc>
        <w:tc>
          <w:tcPr>
            <w:tcW w:w="0" w:type="auto"/>
            <w:hideMark/>
          </w:tcPr>
          <w:p w14:paraId="29FC47FD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(todos)</w:t>
            </w:r>
          </w:p>
        </w:tc>
        <w:tc>
          <w:tcPr>
            <w:tcW w:w="0" w:type="auto"/>
            <w:hideMark/>
          </w:tcPr>
          <w:p w14:paraId="4E6283CF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(propios)</w:t>
            </w:r>
          </w:p>
        </w:tc>
        <w:tc>
          <w:tcPr>
            <w:tcW w:w="0" w:type="auto"/>
            <w:hideMark/>
          </w:tcPr>
          <w:p w14:paraId="3467804E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(propios)</w:t>
            </w:r>
          </w:p>
        </w:tc>
      </w:tr>
      <w:tr w:rsidR="00840295" w:rsidRPr="00840295" w14:paraId="419380D1" w14:textId="77777777" w:rsidTr="00840295">
        <w:tc>
          <w:tcPr>
            <w:tcW w:w="0" w:type="auto"/>
            <w:hideMark/>
          </w:tcPr>
          <w:p w14:paraId="245A47C0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Crear solicitud de cambio</w:t>
            </w:r>
          </w:p>
        </w:tc>
        <w:tc>
          <w:tcPr>
            <w:tcW w:w="0" w:type="auto"/>
            <w:hideMark/>
          </w:tcPr>
          <w:p w14:paraId="367F4594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4B9D0B6B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2CBDABD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  <w:tr w:rsidR="00840295" w:rsidRPr="00840295" w14:paraId="0E2424A8" w14:textId="77777777" w:rsidTr="00840295">
        <w:tc>
          <w:tcPr>
            <w:tcW w:w="0" w:type="auto"/>
            <w:hideMark/>
          </w:tcPr>
          <w:p w14:paraId="52C1AAF1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Aprobar/rechazar solicitud</w:t>
            </w:r>
          </w:p>
        </w:tc>
        <w:tc>
          <w:tcPr>
            <w:tcW w:w="0" w:type="auto"/>
            <w:hideMark/>
          </w:tcPr>
          <w:p w14:paraId="6AC7B14C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9E990F9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606B4432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  <w:tr w:rsidR="00840295" w:rsidRPr="00840295" w14:paraId="62A5CA26" w14:textId="77777777" w:rsidTr="00840295">
        <w:tc>
          <w:tcPr>
            <w:tcW w:w="0" w:type="auto"/>
            <w:hideMark/>
          </w:tcPr>
          <w:p w14:paraId="1B9F097D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Ver reportes</w:t>
            </w:r>
          </w:p>
        </w:tc>
        <w:tc>
          <w:tcPr>
            <w:tcW w:w="0" w:type="auto"/>
            <w:hideMark/>
          </w:tcPr>
          <w:p w14:paraId="3F3BCCB0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  <w:r w:rsidRPr="00840295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 xml:space="preserve"> (globales)</w:t>
            </w:r>
          </w:p>
        </w:tc>
        <w:tc>
          <w:tcPr>
            <w:tcW w:w="0" w:type="auto"/>
            <w:hideMark/>
          </w:tcPr>
          <w:p w14:paraId="74285254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49EB4AEA" w14:textId="77777777" w:rsidR="00840295" w:rsidRPr="00840295" w:rsidRDefault="00840295" w:rsidP="0084029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40295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</w:tbl>
    <w:p w14:paraId="34B10491" w14:textId="77777777" w:rsidR="00E76D78" w:rsidRDefault="00E76D78"/>
    <w:sectPr w:rsidR="00E76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6FC"/>
    <w:multiLevelType w:val="multilevel"/>
    <w:tmpl w:val="212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528"/>
    <w:multiLevelType w:val="multilevel"/>
    <w:tmpl w:val="FCB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995"/>
    <w:multiLevelType w:val="multilevel"/>
    <w:tmpl w:val="3AA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2348"/>
    <w:multiLevelType w:val="multilevel"/>
    <w:tmpl w:val="5422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08C1"/>
    <w:multiLevelType w:val="multilevel"/>
    <w:tmpl w:val="093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025CF"/>
    <w:multiLevelType w:val="multilevel"/>
    <w:tmpl w:val="3C4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74730"/>
    <w:multiLevelType w:val="multilevel"/>
    <w:tmpl w:val="A51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2005"/>
    <w:multiLevelType w:val="multilevel"/>
    <w:tmpl w:val="413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D140F"/>
    <w:multiLevelType w:val="multilevel"/>
    <w:tmpl w:val="5D1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7CF3"/>
    <w:multiLevelType w:val="multilevel"/>
    <w:tmpl w:val="B30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022B"/>
    <w:multiLevelType w:val="multilevel"/>
    <w:tmpl w:val="D51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1EF2"/>
    <w:multiLevelType w:val="multilevel"/>
    <w:tmpl w:val="D74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86850"/>
    <w:multiLevelType w:val="multilevel"/>
    <w:tmpl w:val="035E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B601B"/>
    <w:multiLevelType w:val="multilevel"/>
    <w:tmpl w:val="7C9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42003"/>
    <w:multiLevelType w:val="multilevel"/>
    <w:tmpl w:val="8AF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82502"/>
    <w:multiLevelType w:val="multilevel"/>
    <w:tmpl w:val="D20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24664"/>
    <w:multiLevelType w:val="multilevel"/>
    <w:tmpl w:val="693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3F6B"/>
    <w:multiLevelType w:val="multilevel"/>
    <w:tmpl w:val="473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A4587"/>
    <w:multiLevelType w:val="multilevel"/>
    <w:tmpl w:val="270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85BDC"/>
    <w:multiLevelType w:val="multilevel"/>
    <w:tmpl w:val="928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3BEE"/>
    <w:multiLevelType w:val="multilevel"/>
    <w:tmpl w:val="A14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96E96"/>
    <w:multiLevelType w:val="multilevel"/>
    <w:tmpl w:val="65A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A7917"/>
    <w:multiLevelType w:val="multilevel"/>
    <w:tmpl w:val="84F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D42A7"/>
    <w:multiLevelType w:val="multilevel"/>
    <w:tmpl w:val="AA1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B0170B"/>
    <w:multiLevelType w:val="multilevel"/>
    <w:tmpl w:val="817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07273">
    <w:abstractNumId w:val="7"/>
  </w:num>
  <w:num w:numId="2" w16cid:durableId="1119297593">
    <w:abstractNumId w:val="3"/>
  </w:num>
  <w:num w:numId="3" w16cid:durableId="959992747">
    <w:abstractNumId w:val="22"/>
  </w:num>
  <w:num w:numId="4" w16cid:durableId="414013897">
    <w:abstractNumId w:val="2"/>
  </w:num>
  <w:num w:numId="5" w16cid:durableId="1002393749">
    <w:abstractNumId w:val="9"/>
  </w:num>
  <w:num w:numId="6" w16cid:durableId="1527671824">
    <w:abstractNumId w:val="12"/>
  </w:num>
  <w:num w:numId="7" w16cid:durableId="1632781407">
    <w:abstractNumId w:val="16"/>
  </w:num>
  <w:num w:numId="8" w16cid:durableId="817380160">
    <w:abstractNumId w:val="10"/>
  </w:num>
  <w:num w:numId="9" w16cid:durableId="1773819271">
    <w:abstractNumId w:val="11"/>
  </w:num>
  <w:num w:numId="10" w16cid:durableId="1491408478">
    <w:abstractNumId w:val="15"/>
  </w:num>
  <w:num w:numId="11" w16cid:durableId="1279798227">
    <w:abstractNumId w:val="14"/>
  </w:num>
  <w:num w:numId="12" w16cid:durableId="1418743404">
    <w:abstractNumId w:val="0"/>
  </w:num>
  <w:num w:numId="13" w16cid:durableId="1959874430">
    <w:abstractNumId w:val="13"/>
  </w:num>
  <w:num w:numId="14" w16cid:durableId="1173716102">
    <w:abstractNumId w:val="17"/>
  </w:num>
  <w:num w:numId="15" w16cid:durableId="609244455">
    <w:abstractNumId w:val="1"/>
  </w:num>
  <w:num w:numId="16" w16cid:durableId="1404640940">
    <w:abstractNumId w:val="6"/>
  </w:num>
  <w:num w:numId="17" w16cid:durableId="1135758772">
    <w:abstractNumId w:val="24"/>
  </w:num>
  <w:num w:numId="18" w16cid:durableId="2000421990">
    <w:abstractNumId w:val="8"/>
  </w:num>
  <w:num w:numId="19" w16cid:durableId="342978971">
    <w:abstractNumId w:val="21"/>
  </w:num>
  <w:num w:numId="20" w16cid:durableId="218055333">
    <w:abstractNumId w:val="5"/>
  </w:num>
  <w:num w:numId="21" w16cid:durableId="1733431212">
    <w:abstractNumId w:val="19"/>
  </w:num>
  <w:num w:numId="22" w16cid:durableId="716009315">
    <w:abstractNumId w:val="20"/>
  </w:num>
  <w:num w:numId="23" w16cid:durableId="1386221125">
    <w:abstractNumId w:val="23"/>
  </w:num>
  <w:num w:numId="24" w16cid:durableId="129173179">
    <w:abstractNumId w:val="4"/>
  </w:num>
  <w:num w:numId="25" w16cid:durableId="8547315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95"/>
    <w:rsid w:val="002E1580"/>
    <w:rsid w:val="00411DB6"/>
    <w:rsid w:val="00435452"/>
    <w:rsid w:val="00714931"/>
    <w:rsid w:val="00840295"/>
    <w:rsid w:val="00971287"/>
    <w:rsid w:val="00C900C8"/>
    <w:rsid w:val="00D03153"/>
    <w:rsid w:val="00E7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19CDA76"/>
  <w15:chartTrackingRefBased/>
  <w15:docId w15:val="{2229D15E-495F-0D48-AE37-0E470826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2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2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29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40295"/>
    <w:rPr>
      <w:b/>
      <w:bCs/>
    </w:rPr>
  </w:style>
  <w:style w:type="table" w:styleId="Tablaconcuadrcula">
    <w:name w:val="Table Grid"/>
    <w:basedOn w:val="Tablanormal"/>
    <w:uiPriority w:val="39"/>
    <w:rsid w:val="00840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128D79A0B79E469F7B1BB5F26522F1" ma:contentTypeVersion="3" ma:contentTypeDescription="Crear nuevo documento." ma:contentTypeScope="" ma:versionID="d9e28c9dc971ac7abe07d05288d4f3a8">
  <xsd:schema xmlns:xsd="http://www.w3.org/2001/XMLSchema" xmlns:xs="http://www.w3.org/2001/XMLSchema" xmlns:p="http://schemas.microsoft.com/office/2006/metadata/properties" xmlns:ns2="430b0495-d469-484f-be07-8484c642d5cc" targetNamespace="http://schemas.microsoft.com/office/2006/metadata/properties" ma:root="true" ma:fieldsID="bb135897e5eddd4ad8d3f0d7cc005974" ns2:_="">
    <xsd:import namespace="430b0495-d469-484f-be07-8484c642d5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b0495-d469-484f-be07-8484c642d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68F113-3406-4CE4-8DE6-E25A6018DAEA}"/>
</file>

<file path=customXml/itemProps2.xml><?xml version="1.0" encoding="utf-8"?>
<ds:datastoreItem xmlns:ds="http://schemas.openxmlformats.org/officeDocument/2006/customXml" ds:itemID="{3195EC3A-5342-4D1D-8029-640CE62594D3}"/>
</file>

<file path=customXml/itemProps3.xml><?xml version="1.0" encoding="utf-8"?>
<ds:datastoreItem xmlns:ds="http://schemas.openxmlformats.org/officeDocument/2006/customXml" ds:itemID="{EA9CF15F-11AF-4694-BF37-9C132B26EB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1194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YAEL MENDEZ - SANCHEZ</dc:creator>
  <cp:keywords/>
  <dc:description/>
  <cp:lastModifiedBy>LUIS YAEL MENDEZ - SANCHEZ</cp:lastModifiedBy>
  <cp:revision>5</cp:revision>
  <dcterms:created xsi:type="dcterms:W3CDTF">2025-09-22T03:51:00Z</dcterms:created>
  <dcterms:modified xsi:type="dcterms:W3CDTF">2026-01-15T07:20:00Z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0x01010055128D79A0B79E469F7B1BB5F26522F1</vt:lpwstr>
  </property>
</Properties>
</file>