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61CA8" w:rsidP="00772CAA" w:rsidRDefault="00E61CA8" w14:paraId="6D394C7B" w14:textId="28529AD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Análisis previo de requerimientos</w:t>
      </w:r>
    </w:p>
    <w:p w:rsidR="00D12429" w:rsidP="00772CAA" w:rsidRDefault="00D12429" w14:paraId="27D0F9D6" w14:textId="0ACC9875">
      <w:pPr>
        <w:jc w:val="both"/>
        <w:rPr>
          <w:sz w:val="32"/>
          <w:szCs w:val="32"/>
        </w:rPr>
      </w:pPr>
      <w:r w:rsidRPr="17181F90" w:rsidR="00D12429">
        <w:rPr>
          <w:sz w:val="32"/>
          <w:szCs w:val="32"/>
        </w:rPr>
        <w:t xml:space="preserve">La disposición de espacios físicos para la asignación de cursos </w:t>
      </w:r>
      <w:r w:rsidRPr="17181F90" w:rsidR="0191BCBD">
        <w:rPr>
          <w:sz w:val="32"/>
          <w:szCs w:val="32"/>
        </w:rPr>
        <w:t>está</w:t>
      </w:r>
      <w:r w:rsidRPr="17181F90" w:rsidR="00D12429">
        <w:rPr>
          <w:sz w:val="32"/>
          <w:szCs w:val="32"/>
        </w:rPr>
        <w:t xml:space="preserve"> limitada, los tipos de cursos a impartir ya sea por requisitos como número de butacas, fuentes de alimentación eléctrica, computadoras y demás.</w:t>
      </w:r>
    </w:p>
    <w:p w:rsidR="7D315A41" w:rsidP="17181F90" w:rsidRDefault="7D315A41" w14:paraId="53EE3F9D" w14:textId="2A908E16">
      <w:pPr>
        <w:jc w:val="both"/>
        <w:rPr>
          <w:sz w:val="32"/>
          <w:szCs w:val="32"/>
        </w:rPr>
      </w:pPr>
      <w:r w:rsidRPr="17181F90" w:rsidR="038FDD8F">
        <w:rPr>
          <w:sz w:val="32"/>
          <w:szCs w:val="32"/>
        </w:rPr>
        <w:t>Las áreas existentes y el número de cursos por impartir en un periodo por cada área.</w:t>
      </w:r>
    </w:p>
    <w:p w:rsidR="7D315A41" w:rsidP="17181F90" w:rsidRDefault="7D315A41" w14:paraId="44290769" w14:textId="22741F05">
      <w:pPr>
        <w:jc w:val="both"/>
        <w:rPr>
          <w:sz w:val="32"/>
          <w:szCs w:val="32"/>
        </w:rPr>
      </w:pPr>
      <w:r w:rsidRPr="17181F90" w:rsidR="038FDD8F">
        <w:rPr>
          <w:sz w:val="32"/>
          <w:szCs w:val="32"/>
        </w:rPr>
        <w:t>Pensando que los docentes van a ser suficientes para los cursos.</w:t>
      </w:r>
    </w:p>
    <w:p w:rsidR="7D315A41" w:rsidP="17181F90" w:rsidRDefault="7D315A41" w14:paraId="37B8B0AD" w14:textId="23F658B8">
      <w:pPr>
        <w:ind w:firstLine="708"/>
        <w:jc w:val="both"/>
        <w:rPr>
          <w:b w:val="1"/>
          <w:bCs w:val="1"/>
          <w:sz w:val="32"/>
          <w:szCs w:val="32"/>
        </w:rPr>
      </w:pPr>
      <w:r w:rsidRPr="17181F90" w:rsidR="038FDD8F">
        <w:rPr>
          <w:b w:val="1"/>
          <w:bCs w:val="1"/>
          <w:sz w:val="32"/>
          <w:szCs w:val="32"/>
        </w:rPr>
        <w:t>Matriz de requerimientos</w:t>
      </w:r>
    </w:p>
    <w:tbl>
      <w:tblPr>
        <w:tblStyle w:val="TableGrid"/>
        <w:tblpPr w:leftFromText="141" w:rightFromText="141" w:vertAnchor="text" w:horzAnchor="page" w:tblpX="1" w:tblpY="2"/>
        <w:tblW w:w="5000" w:type="pct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2B77AF" w:rsidTr="17181F90" w14:paraId="7A516734" w14:textId="77777777">
        <w:tc>
          <w:tcPr>
            <w:tcW w:w="1000" w:type="pct"/>
            <w:tcMar/>
          </w:tcPr>
          <w:p w:rsidRPr="006542D4" w:rsidR="002B77AF" w:rsidP="002B77AF" w:rsidRDefault="002B77AF" w14:paraId="69A150D4" w14:textId="777777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00" w:type="pct"/>
            <w:tcMar/>
          </w:tcPr>
          <w:p w:rsidRPr="006542D4" w:rsidR="002B77AF" w:rsidP="002B77AF" w:rsidRDefault="002B77AF" w14:paraId="6CA6C8A1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Requisitos del Proyecto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556BACBE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Fuente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1ECED05D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Prioridad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7F1C435E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Tipo</w:t>
            </w:r>
          </w:p>
        </w:tc>
      </w:tr>
      <w:tr w:rsidR="002B77AF" w:rsidTr="17181F90" w14:paraId="7FEC0FF7" w14:textId="77777777">
        <w:tc>
          <w:tcPr>
            <w:tcW w:w="1000" w:type="pct"/>
            <w:tcMar/>
          </w:tcPr>
          <w:p w:rsidRPr="006542D4" w:rsidR="002B77AF" w:rsidP="002B77AF" w:rsidRDefault="002B77AF" w14:paraId="249B19B4" w14:textId="426967E1">
            <w:pPr>
              <w:jc w:val="both"/>
              <w:rPr>
                <w:sz w:val="24"/>
                <w:szCs w:val="24"/>
              </w:rPr>
            </w:pPr>
            <w:r w:rsidRPr="17181F90" w:rsidR="29668481">
              <w:rPr>
                <w:sz w:val="24"/>
                <w:szCs w:val="24"/>
              </w:rPr>
              <w:t>1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6D35C682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Fechas Inicio y Fin de cursos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430D6B4D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Cliente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74DA4F66" w14:textId="777777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1000" w:type="pct"/>
            <w:tcMar/>
          </w:tcPr>
          <w:p w:rsidRPr="006542D4" w:rsidR="002B77AF" w:rsidP="002B77AF" w:rsidRDefault="002B77AF" w14:paraId="7624E181" w14:textId="77777777">
            <w:pPr>
              <w:jc w:val="both"/>
              <w:rPr>
                <w:sz w:val="24"/>
                <w:szCs w:val="24"/>
              </w:rPr>
            </w:pPr>
            <w:r w:rsidRPr="006542D4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41A30251">
        <w:trPr>
          <w:trHeight w:val="300"/>
        </w:trPr>
        <w:tc>
          <w:tcPr>
            <w:tcW w:w="1765" w:type="dxa"/>
            <w:tcMar/>
          </w:tcPr>
          <w:p w:rsidR="29668481" w:rsidP="17181F90" w:rsidRDefault="29668481" w14:paraId="7A191D29" w14:textId="061FE7AD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29668481">
              <w:rPr>
                <w:sz w:val="24"/>
                <w:szCs w:val="24"/>
              </w:rPr>
              <w:t>2</w:t>
            </w:r>
          </w:p>
        </w:tc>
        <w:tc>
          <w:tcPr>
            <w:tcW w:w="1765" w:type="dxa"/>
            <w:tcMar/>
          </w:tcPr>
          <w:p w:rsidR="59A8EE9E" w:rsidP="17181F90" w:rsidRDefault="59A8EE9E" w14:paraId="25862222" w14:textId="44198A08">
            <w:pPr>
              <w:pStyle w:val="Normal"/>
              <w:ind w:left="0"/>
              <w:jc w:val="both"/>
              <w:rPr>
                <w:sz w:val="24"/>
                <w:szCs w:val="24"/>
              </w:rPr>
            </w:pP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 xml:space="preserve">El 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landi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ng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 xml:space="preserve"> p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a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ge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 xml:space="preserve"> debe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rá ten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er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 xml:space="preserve"> las opciones de registro y acceso (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login</w:t>
            </w: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)</w:t>
            </w:r>
          </w:p>
          <w:p w:rsidR="17181F90" w:rsidP="17181F90" w:rsidRDefault="17181F90" w14:paraId="38BADFE9" w14:textId="5D71A1DC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9A8EE9E" w:rsidP="17181F90" w:rsidRDefault="59A8EE9E" w14:paraId="2C684FC3" w14:textId="273FD9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17181F90" w:rsidR="59A8EE9E">
              <w:rPr>
                <w:sz w:val="24"/>
                <w:szCs w:val="24"/>
              </w:rPr>
              <w:t>Diseñador</w:t>
            </w:r>
          </w:p>
        </w:tc>
        <w:tc>
          <w:tcPr>
            <w:tcW w:w="1766" w:type="dxa"/>
            <w:tcMar/>
          </w:tcPr>
          <w:p w:rsidR="59A8EE9E" w:rsidP="17181F90" w:rsidRDefault="59A8EE9E" w14:paraId="7CA01709" w14:textId="7E26C90E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9A8EE9E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59A8EE9E" w:rsidP="17181F90" w:rsidRDefault="59A8EE9E" w14:paraId="15D8647D" w14:textId="671D3C3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9A8EE9E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4BE4BCD8">
        <w:trPr>
          <w:trHeight w:val="300"/>
        </w:trPr>
        <w:tc>
          <w:tcPr>
            <w:tcW w:w="1765" w:type="dxa"/>
            <w:tcMar/>
          </w:tcPr>
          <w:p w:rsidR="29668481" w:rsidP="17181F90" w:rsidRDefault="29668481" w14:paraId="3E0D00ED" w14:textId="3CE8085C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29668481">
              <w:rPr>
                <w:sz w:val="24"/>
                <w:szCs w:val="24"/>
              </w:rPr>
              <w:t>3</w:t>
            </w:r>
          </w:p>
        </w:tc>
        <w:tc>
          <w:tcPr>
            <w:tcW w:w="1765" w:type="dxa"/>
            <w:tcMar/>
          </w:tcPr>
          <w:p w:rsidR="59A8EE9E" w:rsidP="17181F90" w:rsidRDefault="59A8EE9E" w14:paraId="5B610860" w14:textId="01BF83DC">
            <w:pPr>
              <w:pStyle w:val="Normal"/>
              <w:jc w:val="both"/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</w:pPr>
            <w:r w:rsidRPr="17181F90" w:rsidR="59A8EE9E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 xml:space="preserve">Los administradores podrán consultar y editar los datos de alumnos y docentes, deberán tener la opción de creación de periodos académicos, deberán tener la opción de registrar materias, podrán asignar aulas, podrán generar reportes de uso  </w:t>
            </w:r>
          </w:p>
        </w:tc>
        <w:tc>
          <w:tcPr>
            <w:tcW w:w="1766" w:type="dxa"/>
            <w:tcMar/>
          </w:tcPr>
          <w:p w:rsidR="5CC4DBAE" w:rsidP="17181F90" w:rsidRDefault="5CC4DBAE" w14:paraId="21846CAC" w14:textId="4B75D972">
            <w:pPr>
              <w:pStyle w:val="Normal"/>
              <w:spacing w:line="240" w:lineRule="auto"/>
              <w:jc w:val="both"/>
              <w:rPr>
                <w:sz w:val="24"/>
                <w:szCs w:val="24"/>
              </w:rPr>
            </w:pPr>
            <w:r w:rsidRPr="17181F90" w:rsidR="5CC4DBAE">
              <w:rPr>
                <w:sz w:val="24"/>
                <w:szCs w:val="24"/>
              </w:rPr>
              <w:t>Diseñador</w:t>
            </w:r>
          </w:p>
        </w:tc>
        <w:tc>
          <w:tcPr>
            <w:tcW w:w="1766" w:type="dxa"/>
            <w:tcMar/>
          </w:tcPr>
          <w:p w:rsidR="5CC4DBAE" w:rsidP="17181F90" w:rsidRDefault="5CC4DBAE" w14:paraId="403C3AA0" w14:textId="3F528B0A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C4DBAE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5CC4DBAE" w:rsidP="17181F90" w:rsidRDefault="5CC4DBAE" w14:paraId="6C8C320B" w14:textId="18C80486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C4DBAE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4EDB5B49">
        <w:trPr>
          <w:trHeight w:val="300"/>
        </w:trPr>
        <w:tc>
          <w:tcPr>
            <w:tcW w:w="1765" w:type="dxa"/>
            <w:tcMar/>
          </w:tcPr>
          <w:p w:rsidR="413D1039" w:rsidP="17181F90" w:rsidRDefault="413D1039" w14:paraId="104F00A8" w14:textId="1B658FC1">
            <w:pPr>
              <w:jc w:val="both"/>
              <w:rPr>
                <w:sz w:val="24"/>
                <w:szCs w:val="24"/>
              </w:rPr>
            </w:pPr>
            <w:r w:rsidRPr="17181F90" w:rsidR="413D1039">
              <w:rPr>
                <w:sz w:val="24"/>
                <w:szCs w:val="24"/>
              </w:rPr>
              <w:t>4</w:t>
            </w:r>
          </w:p>
        </w:tc>
        <w:tc>
          <w:tcPr>
            <w:tcW w:w="1765" w:type="dxa"/>
            <w:tcMar/>
          </w:tcPr>
          <w:p w:rsidR="17181F90" w:rsidP="17181F90" w:rsidRDefault="17181F90" w14:paraId="50D6E63D" w14:textId="4E36177B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 xml:space="preserve">Diseño de </w:t>
            </w:r>
            <w:r w:rsidRPr="17181F90" w:rsidR="0A0AC040">
              <w:rPr>
                <w:sz w:val="24"/>
                <w:szCs w:val="24"/>
              </w:rPr>
              <w:t>página</w:t>
            </w:r>
            <w:r w:rsidRPr="17181F90" w:rsidR="17181F90">
              <w:rPr>
                <w:sz w:val="24"/>
                <w:szCs w:val="24"/>
              </w:rPr>
              <w:t xml:space="preserve"> por áreas para administrador</w:t>
            </w:r>
          </w:p>
        </w:tc>
        <w:tc>
          <w:tcPr>
            <w:tcW w:w="1766" w:type="dxa"/>
            <w:tcMar/>
          </w:tcPr>
          <w:p w:rsidR="17181F90" w:rsidP="17181F90" w:rsidRDefault="17181F90" w14:paraId="543CCBA5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Diseñador</w:t>
            </w:r>
          </w:p>
        </w:tc>
        <w:tc>
          <w:tcPr>
            <w:tcW w:w="1766" w:type="dxa"/>
            <w:tcMar/>
          </w:tcPr>
          <w:p w:rsidR="17181F90" w:rsidP="17181F90" w:rsidRDefault="17181F90" w14:paraId="4ED4EA7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17181F90" w:rsidP="17181F90" w:rsidRDefault="17181F90" w14:paraId="28673E9C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6A58535B">
        <w:trPr>
          <w:trHeight w:val="300"/>
        </w:trPr>
        <w:tc>
          <w:tcPr>
            <w:tcW w:w="1765" w:type="dxa"/>
            <w:tcMar/>
          </w:tcPr>
          <w:p w:rsidR="413D1039" w:rsidP="17181F90" w:rsidRDefault="413D1039" w14:paraId="520732C0" w14:textId="01D45C28">
            <w:pPr>
              <w:jc w:val="both"/>
              <w:rPr>
                <w:sz w:val="24"/>
                <w:szCs w:val="24"/>
              </w:rPr>
            </w:pPr>
            <w:r w:rsidRPr="17181F90" w:rsidR="413D1039">
              <w:rPr>
                <w:sz w:val="24"/>
                <w:szCs w:val="24"/>
              </w:rPr>
              <w:t>5</w:t>
            </w:r>
          </w:p>
        </w:tc>
        <w:tc>
          <w:tcPr>
            <w:tcW w:w="1765" w:type="dxa"/>
            <w:tcMar/>
          </w:tcPr>
          <w:p w:rsidR="17181F90" w:rsidP="17181F90" w:rsidRDefault="17181F90" w14:paraId="04228C0E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Diseño horario para estudiantes</w:t>
            </w:r>
          </w:p>
        </w:tc>
        <w:tc>
          <w:tcPr>
            <w:tcW w:w="1766" w:type="dxa"/>
            <w:tcMar/>
          </w:tcPr>
          <w:p w:rsidR="17181F90" w:rsidP="17181F90" w:rsidRDefault="17181F90" w14:paraId="629B31AF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Diseñador</w:t>
            </w:r>
          </w:p>
        </w:tc>
        <w:tc>
          <w:tcPr>
            <w:tcW w:w="1766" w:type="dxa"/>
            <w:tcMar/>
          </w:tcPr>
          <w:p w:rsidR="17181F90" w:rsidP="17181F90" w:rsidRDefault="17181F90" w14:paraId="66E39DF6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17181F90" w:rsidP="17181F90" w:rsidRDefault="17181F90" w14:paraId="606201BB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5AE1710B">
        <w:trPr>
          <w:trHeight w:val="300"/>
        </w:trPr>
        <w:tc>
          <w:tcPr>
            <w:tcW w:w="1765" w:type="dxa"/>
            <w:tcMar/>
          </w:tcPr>
          <w:p w:rsidR="413D1039" w:rsidP="17181F90" w:rsidRDefault="413D1039" w14:paraId="22880CFB" w14:textId="4F42BE78">
            <w:pPr>
              <w:jc w:val="both"/>
              <w:rPr>
                <w:sz w:val="24"/>
                <w:szCs w:val="24"/>
              </w:rPr>
            </w:pPr>
            <w:r w:rsidRPr="17181F90" w:rsidR="413D1039">
              <w:rPr>
                <w:sz w:val="24"/>
                <w:szCs w:val="24"/>
              </w:rPr>
              <w:t>6</w:t>
            </w:r>
          </w:p>
        </w:tc>
        <w:tc>
          <w:tcPr>
            <w:tcW w:w="1765" w:type="dxa"/>
            <w:tcMar/>
          </w:tcPr>
          <w:p w:rsidR="17181F90" w:rsidP="17181F90" w:rsidRDefault="17181F90" w14:paraId="370CB1CF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Diseño de horarios y creación de solicitudes en Docentes</w:t>
            </w:r>
          </w:p>
        </w:tc>
        <w:tc>
          <w:tcPr>
            <w:tcW w:w="1766" w:type="dxa"/>
            <w:tcMar/>
          </w:tcPr>
          <w:p w:rsidR="17181F90" w:rsidP="17181F90" w:rsidRDefault="17181F90" w14:paraId="426D9A96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Diseñador</w:t>
            </w:r>
          </w:p>
        </w:tc>
        <w:tc>
          <w:tcPr>
            <w:tcW w:w="1766" w:type="dxa"/>
            <w:tcMar/>
          </w:tcPr>
          <w:p w:rsidR="17181F90" w:rsidP="17181F90" w:rsidRDefault="17181F90" w14:paraId="2FF5640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17181F90" w:rsidP="17181F90" w:rsidRDefault="17181F90" w14:paraId="05C030EC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240345A6">
        <w:trPr>
          <w:trHeight w:val="300"/>
        </w:trPr>
        <w:tc>
          <w:tcPr>
            <w:tcW w:w="1765" w:type="dxa"/>
            <w:tcMar/>
          </w:tcPr>
          <w:p w:rsidR="0DFFAEC4" w:rsidP="17181F90" w:rsidRDefault="0DFFAEC4" w14:paraId="7F008314" w14:textId="1967911E">
            <w:pPr>
              <w:jc w:val="both"/>
              <w:rPr>
                <w:sz w:val="24"/>
                <w:szCs w:val="24"/>
              </w:rPr>
            </w:pPr>
            <w:r w:rsidRPr="17181F90" w:rsidR="0DFFAEC4">
              <w:rPr>
                <w:sz w:val="24"/>
                <w:szCs w:val="24"/>
              </w:rPr>
              <w:t>7</w:t>
            </w:r>
          </w:p>
        </w:tc>
        <w:tc>
          <w:tcPr>
            <w:tcW w:w="1765" w:type="dxa"/>
            <w:tcMar/>
          </w:tcPr>
          <w:p w:rsidR="17181F90" w:rsidP="17181F90" w:rsidRDefault="17181F90" w14:paraId="624BF740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Creación de cursos para el administrador.</w:t>
            </w:r>
          </w:p>
        </w:tc>
        <w:tc>
          <w:tcPr>
            <w:tcW w:w="1766" w:type="dxa"/>
            <w:tcMar/>
          </w:tcPr>
          <w:p w:rsidR="17181F90" w:rsidP="17181F90" w:rsidRDefault="17181F90" w14:paraId="1F459C68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Desarrollador</w:t>
            </w:r>
          </w:p>
        </w:tc>
        <w:tc>
          <w:tcPr>
            <w:tcW w:w="1766" w:type="dxa"/>
            <w:tcMar/>
          </w:tcPr>
          <w:p w:rsidR="17181F90" w:rsidP="17181F90" w:rsidRDefault="17181F90" w14:paraId="21F21BFC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High</w:t>
            </w:r>
          </w:p>
        </w:tc>
        <w:tc>
          <w:tcPr>
            <w:tcW w:w="1766" w:type="dxa"/>
            <w:tcMar/>
          </w:tcPr>
          <w:p w:rsidR="17181F90" w:rsidP="17181F90" w:rsidRDefault="17181F90" w14:paraId="578497D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4DE68B91">
        <w:trPr>
          <w:trHeight w:val="300"/>
        </w:trPr>
        <w:tc>
          <w:tcPr>
            <w:tcW w:w="1765" w:type="dxa"/>
            <w:tcMar/>
          </w:tcPr>
          <w:p w:rsidR="49A96BA5" w:rsidP="17181F90" w:rsidRDefault="49A96BA5" w14:paraId="36BB4736" w14:textId="484ED82E">
            <w:pPr>
              <w:jc w:val="both"/>
              <w:rPr>
                <w:sz w:val="24"/>
                <w:szCs w:val="24"/>
              </w:rPr>
            </w:pPr>
            <w:r w:rsidRPr="17181F90" w:rsidR="49A96BA5">
              <w:rPr>
                <w:sz w:val="24"/>
                <w:szCs w:val="24"/>
              </w:rPr>
              <w:t>8</w:t>
            </w:r>
          </w:p>
        </w:tc>
        <w:tc>
          <w:tcPr>
            <w:tcW w:w="1765" w:type="dxa"/>
            <w:tcMar/>
          </w:tcPr>
          <w:p w:rsidR="17181F90" w:rsidP="17181F90" w:rsidRDefault="17181F90" w14:paraId="4F35C39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Asignación de curso a docente, hora y aula.</w:t>
            </w:r>
          </w:p>
        </w:tc>
        <w:tc>
          <w:tcPr>
            <w:tcW w:w="1766" w:type="dxa"/>
            <w:tcMar/>
          </w:tcPr>
          <w:p w:rsidR="17181F90" w:rsidP="17181F90" w:rsidRDefault="17181F90" w14:paraId="2EB686CD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Desarrollador</w:t>
            </w:r>
          </w:p>
        </w:tc>
        <w:tc>
          <w:tcPr>
            <w:tcW w:w="1766" w:type="dxa"/>
            <w:tcMar/>
          </w:tcPr>
          <w:p w:rsidR="17181F90" w:rsidP="17181F90" w:rsidRDefault="17181F90" w14:paraId="534EE4F1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High</w:t>
            </w:r>
          </w:p>
        </w:tc>
        <w:tc>
          <w:tcPr>
            <w:tcW w:w="1766" w:type="dxa"/>
            <w:tcMar/>
          </w:tcPr>
          <w:p w:rsidR="17181F90" w:rsidP="17181F90" w:rsidRDefault="17181F90" w14:paraId="54E2D728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004E9027">
        <w:trPr>
          <w:trHeight w:val="300"/>
        </w:trPr>
        <w:tc>
          <w:tcPr>
            <w:tcW w:w="1765" w:type="dxa"/>
            <w:tcMar/>
          </w:tcPr>
          <w:p w:rsidR="49A96BA5" w:rsidP="17181F90" w:rsidRDefault="49A96BA5" w14:paraId="15C7638C" w14:textId="79337F0C">
            <w:pPr>
              <w:jc w:val="both"/>
              <w:rPr>
                <w:sz w:val="24"/>
                <w:szCs w:val="24"/>
              </w:rPr>
            </w:pPr>
            <w:r w:rsidRPr="17181F90" w:rsidR="49A96BA5">
              <w:rPr>
                <w:sz w:val="24"/>
                <w:szCs w:val="24"/>
              </w:rPr>
              <w:t>9</w:t>
            </w:r>
          </w:p>
        </w:tc>
        <w:tc>
          <w:tcPr>
            <w:tcW w:w="1765" w:type="dxa"/>
            <w:tcMar/>
          </w:tcPr>
          <w:p w:rsidR="17181F90" w:rsidP="17181F90" w:rsidRDefault="17181F90" w14:paraId="17B55D13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Registro de estudiantes a curso en horario, docente y aula.</w:t>
            </w:r>
          </w:p>
        </w:tc>
        <w:tc>
          <w:tcPr>
            <w:tcW w:w="1766" w:type="dxa"/>
            <w:tcMar/>
          </w:tcPr>
          <w:p w:rsidR="17181F90" w:rsidP="17181F90" w:rsidRDefault="17181F90" w14:paraId="1C663C68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Desarrollador</w:t>
            </w:r>
          </w:p>
        </w:tc>
        <w:tc>
          <w:tcPr>
            <w:tcW w:w="1766" w:type="dxa"/>
            <w:tcMar/>
          </w:tcPr>
          <w:p w:rsidR="17181F90" w:rsidP="17181F90" w:rsidRDefault="17181F90" w14:paraId="18F2823E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High</w:t>
            </w:r>
          </w:p>
        </w:tc>
        <w:tc>
          <w:tcPr>
            <w:tcW w:w="1766" w:type="dxa"/>
            <w:tcMar/>
          </w:tcPr>
          <w:p w:rsidR="17181F90" w:rsidP="17181F90" w:rsidRDefault="17181F90" w14:paraId="66BBC687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02B081EF">
        <w:trPr>
          <w:trHeight w:val="300"/>
        </w:trPr>
        <w:tc>
          <w:tcPr>
            <w:tcW w:w="1765" w:type="dxa"/>
            <w:tcMar/>
          </w:tcPr>
          <w:p w:rsidR="2763C1CE" w:rsidP="17181F90" w:rsidRDefault="2763C1CE" w14:paraId="15AB2022" w14:textId="4418CCC3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2763C1CE">
              <w:rPr>
                <w:sz w:val="24"/>
                <w:szCs w:val="24"/>
              </w:rPr>
              <w:t>10</w:t>
            </w:r>
          </w:p>
        </w:tc>
        <w:tc>
          <w:tcPr>
            <w:tcW w:w="1765" w:type="dxa"/>
            <w:tcMar/>
          </w:tcPr>
          <w:p w:rsidR="5C0DD4F0" w:rsidP="17181F90" w:rsidRDefault="5C0DD4F0" w14:paraId="3EF3D073" w14:textId="24C10B55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 xml:space="preserve">La interfaz gráfica deberá cambiar según el rol identificado  </w:t>
            </w:r>
          </w:p>
        </w:tc>
        <w:tc>
          <w:tcPr>
            <w:tcW w:w="1766" w:type="dxa"/>
            <w:tcMar/>
          </w:tcPr>
          <w:p w:rsidR="5C0DD4F0" w:rsidP="17181F90" w:rsidRDefault="5C0DD4F0" w14:paraId="72B1EC3C">
            <w:pPr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Cliente</w:t>
            </w:r>
          </w:p>
          <w:p w:rsidR="17181F90" w:rsidP="17181F90" w:rsidRDefault="17181F90" w14:paraId="09F989D4" w14:textId="2A4D0E54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3CEBA81F" w14:textId="350D44A6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5C0DD4F0" w:rsidP="17181F90" w:rsidRDefault="5C0DD4F0" w14:paraId="730F5E6B" w14:textId="0A3DE5E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Funcional</w:t>
            </w:r>
          </w:p>
          <w:p w:rsidR="17181F90" w:rsidP="17181F90" w:rsidRDefault="17181F90" w14:paraId="0D1044FE" w14:textId="090C9A3E">
            <w:pPr>
              <w:pStyle w:val="Normal"/>
              <w:jc w:val="both"/>
              <w:rPr>
                <w:sz w:val="24"/>
                <w:szCs w:val="24"/>
              </w:rPr>
            </w:pPr>
          </w:p>
        </w:tc>
      </w:tr>
      <w:tr w:rsidR="17181F90" w:rsidTr="17181F90" w14:paraId="21EF473C">
        <w:trPr>
          <w:trHeight w:val="300"/>
        </w:trPr>
        <w:tc>
          <w:tcPr>
            <w:tcW w:w="1765" w:type="dxa"/>
            <w:tcMar/>
          </w:tcPr>
          <w:p w:rsidR="3787C873" w:rsidP="17181F90" w:rsidRDefault="3787C873" w14:paraId="5C4153C6" w14:textId="6401EAAD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3787C873">
              <w:rPr>
                <w:sz w:val="24"/>
                <w:szCs w:val="24"/>
              </w:rPr>
              <w:t>11</w:t>
            </w:r>
          </w:p>
        </w:tc>
        <w:tc>
          <w:tcPr>
            <w:tcW w:w="1765" w:type="dxa"/>
            <w:tcMar/>
          </w:tcPr>
          <w:p w:rsidR="5C0DD4F0" w:rsidP="17181F90" w:rsidRDefault="5C0DD4F0" w14:paraId="526AFA6F" w14:textId="70D2805B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 xml:space="preserve">La aplicación debe permitir el registro de nuevos usuarios (administradores, docentes y alumnos) mediante un formulario adaptado a cada uno donde ingresemos la información necesaria.  </w:t>
            </w:r>
          </w:p>
        </w:tc>
        <w:tc>
          <w:tcPr>
            <w:tcW w:w="1766" w:type="dxa"/>
            <w:tcMar/>
          </w:tcPr>
          <w:p w:rsidR="5C0DD4F0" w:rsidP="17181F90" w:rsidRDefault="5C0DD4F0" w14:paraId="378734B2">
            <w:pPr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Cliente</w:t>
            </w:r>
          </w:p>
          <w:p w:rsidR="17181F90" w:rsidP="17181F90" w:rsidRDefault="17181F90" w14:paraId="5B9A576F" w14:textId="7D022508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2E1CBACE" w14:textId="350D44A6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Medium</w:t>
            </w:r>
          </w:p>
          <w:p w:rsidR="17181F90" w:rsidP="17181F90" w:rsidRDefault="17181F90" w14:paraId="45C48662" w14:textId="03538BB4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0746B1DB" w14:textId="0A3DE5E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Funcional</w:t>
            </w:r>
          </w:p>
          <w:p w:rsidR="17181F90" w:rsidP="17181F90" w:rsidRDefault="17181F90" w14:paraId="2596D520" w14:textId="3EF66660">
            <w:pPr>
              <w:pStyle w:val="Normal"/>
              <w:jc w:val="both"/>
              <w:rPr>
                <w:sz w:val="24"/>
                <w:szCs w:val="24"/>
              </w:rPr>
            </w:pPr>
          </w:p>
        </w:tc>
      </w:tr>
      <w:tr w:rsidR="17181F90" w:rsidTr="17181F90" w14:paraId="16C53A43">
        <w:trPr>
          <w:trHeight w:val="300"/>
        </w:trPr>
        <w:tc>
          <w:tcPr>
            <w:tcW w:w="1765" w:type="dxa"/>
            <w:tcMar/>
          </w:tcPr>
          <w:p w:rsidR="04C13058" w:rsidP="17181F90" w:rsidRDefault="04C13058" w14:paraId="1CAA85A3" w14:textId="6B42A076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04C13058">
              <w:rPr>
                <w:sz w:val="24"/>
                <w:szCs w:val="24"/>
              </w:rPr>
              <w:t>12</w:t>
            </w:r>
          </w:p>
        </w:tc>
        <w:tc>
          <w:tcPr>
            <w:tcW w:w="1765" w:type="dxa"/>
            <w:tcMar/>
          </w:tcPr>
          <w:p w:rsidR="5C0DD4F0" w:rsidP="17181F90" w:rsidRDefault="5C0DD4F0" w14:paraId="74404E32" w14:textId="675F024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 xml:space="preserve">Los estudiantes podrán hacer consultas de sus horarios, consultar su carga de materias y aulas asignadas, pero no deberán tener la opción de solicitud de cambio  </w:t>
            </w:r>
          </w:p>
        </w:tc>
        <w:tc>
          <w:tcPr>
            <w:tcW w:w="1766" w:type="dxa"/>
            <w:tcMar/>
          </w:tcPr>
          <w:p w:rsidR="5C0DD4F0" w:rsidP="17181F90" w:rsidRDefault="5C0DD4F0" w14:paraId="21EBB6C2">
            <w:pPr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Cliente</w:t>
            </w:r>
          </w:p>
          <w:p w:rsidR="17181F90" w:rsidP="17181F90" w:rsidRDefault="17181F90" w14:paraId="72D02D25" w14:textId="77F5CCEB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0EC4532B" w14:textId="350D44A6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Medium</w:t>
            </w:r>
          </w:p>
          <w:p w:rsidR="17181F90" w:rsidP="17181F90" w:rsidRDefault="17181F90" w14:paraId="43DBD89A" w14:textId="588D4DDC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0B92B6B1" w14:textId="0A3DE5E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Funcional</w:t>
            </w:r>
          </w:p>
          <w:p w:rsidR="17181F90" w:rsidP="17181F90" w:rsidRDefault="17181F90" w14:paraId="37487A1B" w14:textId="62EBFEA5">
            <w:pPr>
              <w:pStyle w:val="Normal"/>
              <w:jc w:val="both"/>
              <w:rPr>
                <w:sz w:val="24"/>
                <w:szCs w:val="24"/>
              </w:rPr>
            </w:pPr>
          </w:p>
        </w:tc>
      </w:tr>
      <w:tr w:rsidR="17181F90" w:rsidTr="17181F90" w14:paraId="22F68F8F">
        <w:trPr>
          <w:trHeight w:val="300"/>
        </w:trPr>
        <w:tc>
          <w:tcPr>
            <w:tcW w:w="1765" w:type="dxa"/>
            <w:tcMar/>
          </w:tcPr>
          <w:p w:rsidR="1229D857" w:rsidP="17181F90" w:rsidRDefault="1229D857" w14:paraId="49C7830C" w14:textId="307D3B6A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1229D857">
              <w:rPr>
                <w:sz w:val="24"/>
                <w:szCs w:val="24"/>
              </w:rPr>
              <w:t>13</w:t>
            </w:r>
          </w:p>
        </w:tc>
        <w:tc>
          <w:tcPr>
            <w:tcW w:w="1765" w:type="dxa"/>
            <w:tcMar/>
          </w:tcPr>
          <w:p w:rsidR="5C0DD4F0" w:rsidP="17181F90" w:rsidRDefault="5C0DD4F0" w14:paraId="4BB1DCD3" w14:textId="3581ADD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 xml:space="preserve">El sistema deberá proporcionar al docente la posibilidad de consultar el estado de su solicitud de cambio, tener la opción de solicitud de cambio, hacer consultas de sus horarios  </w:t>
            </w:r>
          </w:p>
        </w:tc>
        <w:tc>
          <w:tcPr>
            <w:tcW w:w="1766" w:type="dxa"/>
            <w:tcMar/>
          </w:tcPr>
          <w:p w:rsidR="5C0DD4F0" w:rsidP="17181F90" w:rsidRDefault="5C0DD4F0" w14:paraId="6DCF5907">
            <w:pPr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Cliente</w:t>
            </w:r>
          </w:p>
          <w:p w:rsidR="17181F90" w:rsidP="17181F90" w:rsidRDefault="17181F90" w14:paraId="303D441B" w14:textId="0EF71AA7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4580EAB1" w14:textId="350D44A6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Medium</w:t>
            </w:r>
          </w:p>
          <w:p w:rsidR="17181F90" w:rsidP="17181F90" w:rsidRDefault="17181F90" w14:paraId="171461C2" w14:textId="30818E4C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5C0DD4F0" w:rsidP="17181F90" w:rsidRDefault="5C0DD4F0" w14:paraId="12DAEFCE" w14:textId="0A3DE5E9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5C0DD4F0">
              <w:rPr>
                <w:sz w:val="24"/>
                <w:szCs w:val="24"/>
              </w:rPr>
              <w:t>Funcional</w:t>
            </w:r>
          </w:p>
        </w:tc>
      </w:tr>
      <w:tr w:rsidR="17181F90" w:rsidTr="17181F90" w14:paraId="19268409">
        <w:trPr>
          <w:trHeight w:val="300"/>
        </w:trPr>
        <w:tc>
          <w:tcPr>
            <w:tcW w:w="1765" w:type="dxa"/>
            <w:tcMar/>
          </w:tcPr>
          <w:p w:rsidR="7E7FFAB1" w:rsidP="17181F90" w:rsidRDefault="7E7FFAB1" w14:paraId="069F2D0A" w14:textId="4D266E0F">
            <w:pPr>
              <w:jc w:val="both"/>
              <w:rPr>
                <w:sz w:val="24"/>
                <w:szCs w:val="24"/>
              </w:rPr>
            </w:pPr>
            <w:r w:rsidRPr="17181F90" w:rsidR="7E7FFAB1">
              <w:rPr>
                <w:sz w:val="24"/>
                <w:szCs w:val="24"/>
              </w:rPr>
              <w:t>14</w:t>
            </w:r>
          </w:p>
        </w:tc>
        <w:tc>
          <w:tcPr>
            <w:tcW w:w="1765" w:type="dxa"/>
            <w:tcMar/>
          </w:tcPr>
          <w:p w:rsidR="17181F90" w:rsidP="17181F90" w:rsidRDefault="17181F90" w14:paraId="2CC2DEC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Información de cantidad mínima para un curso y máxima.</w:t>
            </w:r>
          </w:p>
        </w:tc>
        <w:tc>
          <w:tcPr>
            <w:tcW w:w="1766" w:type="dxa"/>
            <w:tcMar/>
          </w:tcPr>
          <w:p w:rsidR="17181F90" w:rsidP="17181F90" w:rsidRDefault="17181F90" w14:paraId="3173F6FD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Cliente</w:t>
            </w:r>
          </w:p>
        </w:tc>
        <w:tc>
          <w:tcPr>
            <w:tcW w:w="1766" w:type="dxa"/>
            <w:tcMar/>
          </w:tcPr>
          <w:p w:rsidR="17181F90" w:rsidP="17181F90" w:rsidRDefault="17181F90" w14:paraId="3DBD4EB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Medium</w:t>
            </w:r>
          </w:p>
        </w:tc>
        <w:tc>
          <w:tcPr>
            <w:tcW w:w="1766" w:type="dxa"/>
            <w:tcMar/>
          </w:tcPr>
          <w:p w:rsidR="17181F90" w:rsidP="17181F90" w:rsidRDefault="17181F90" w14:paraId="41D88D3C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No Funcional</w:t>
            </w:r>
          </w:p>
        </w:tc>
      </w:tr>
      <w:tr w:rsidR="17181F90" w:rsidTr="17181F90" w14:paraId="6C35DA1C">
        <w:trPr>
          <w:trHeight w:val="300"/>
        </w:trPr>
        <w:tc>
          <w:tcPr>
            <w:tcW w:w="1765" w:type="dxa"/>
            <w:tcMar/>
          </w:tcPr>
          <w:p w:rsidR="2FD991B8" w:rsidP="17181F90" w:rsidRDefault="2FD991B8" w14:paraId="059D7023" w14:textId="6BB5C2D7">
            <w:pPr>
              <w:jc w:val="both"/>
              <w:rPr>
                <w:sz w:val="24"/>
                <w:szCs w:val="24"/>
              </w:rPr>
            </w:pPr>
            <w:r w:rsidRPr="17181F90" w:rsidR="2FD991B8">
              <w:rPr>
                <w:sz w:val="24"/>
                <w:szCs w:val="24"/>
              </w:rPr>
              <w:t>15</w:t>
            </w:r>
          </w:p>
        </w:tc>
        <w:tc>
          <w:tcPr>
            <w:tcW w:w="1765" w:type="dxa"/>
            <w:tcMar/>
          </w:tcPr>
          <w:p w:rsidR="17181F90" w:rsidP="17181F90" w:rsidRDefault="17181F90" w14:paraId="141A6CD3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Información del espacio físico, Aulas.</w:t>
            </w:r>
          </w:p>
        </w:tc>
        <w:tc>
          <w:tcPr>
            <w:tcW w:w="1766" w:type="dxa"/>
            <w:tcMar/>
          </w:tcPr>
          <w:p w:rsidR="17181F90" w:rsidP="17181F90" w:rsidRDefault="17181F90" w14:paraId="56201949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Cliente</w:t>
            </w:r>
          </w:p>
        </w:tc>
        <w:tc>
          <w:tcPr>
            <w:tcW w:w="1766" w:type="dxa"/>
            <w:tcMar/>
          </w:tcPr>
          <w:p w:rsidR="17181F90" w:rsidP="17181F90" w:rsidRDefault="17181F90" w14:paraId="2BB9386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Low</w:t>
            </w:r>
          </w:p>
        </w:tc>
        <w:tc>
          <w:tcPr>
            <w:tcW w:w="1766" w:type="dxa"/>
            <w:tcMar/>
          </w:tcPr>
          <w:p w:rsidR="17181F90" w:rsidP="17181F90" w:rsidRDefault="17181F90" w14:paraId="0175CF78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No funcional</w:t>
            </w:r>
          </w:p>
        </w:tc>
      </w:tr>
      <w:tr w:rsidR="17181F90" w:rsidTr="17181F90" w14:paraId="13B7820B">
        <w:trPr>
          <w:trHeight w:val="300"/>
        </w:trPr>
        <w:tc>
          <w:tcPr>
            <w:tcW w:w="1765" w:type="dxa"/>
            <w:tcMar/>
          </w:tcPr>
          <w:p w:rsidR="6D57DD24" w:rsidP="17181F90" w:rsidRDefault="6D57DD24" w14:paraId="13429757" w14:textId="7B969EE5">
            <w:pPr>
              <w:jc w:val="both"/>
              <w:rPr>
                <w:sz w:val="24"/>
                <w:szCs w:val="24"/>
              </w:rPr>
            </w:pPr>
            <w:r w:rsidRPr="17181F90" w:rsidR="6D57DD24">
              <w:rPr>
                <w:sz w:val="24"/>
                <w:szCs w:val="24"/>
              </w:rPr>
              <w:t>16</w:t>
            </w:r>
          </w:p>
        </w:tc>
        <w:tc>
          <w:tcPr>
            <w:tcW w:w="1765" w:type="dxa"/>
            <w:tcMar/>
          </w:tcPr>
          <w:p w:rsidR="17181F90" w:rsidP="17181F90" w:rsidRDefault="17181F90" w14:paraId="20F865B5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Categorías de espacios físicos.</w:t>
            </w:r>
          </w:p>
        </w:tc>
        <w:tc>
          <w:tcPr>
            <w:tcW w:w="1766" w:type="dxa"/>
            <w:tcMar/>
          </w:tcPr>
          <w:p w:rsidR="17181F90" w:rsidP="17181F90" w:rsidRDefault="17181F90" w14:paraId="7EAF22E2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Cliente</w:t>
            </w:r>
          </w:p>
        </w:tc>
        <w:tc>
          <w:tcPr>
            <w:tcW w:w="1766" w:type="dxa"/>
            <w:tcMar/>
          </w:tcPr>
          <w:p w:rsidR="17181F90" w:rsidP="17181F90" w:rsidRDefault="17181F90" w14:paraId="23564D68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Low</w:t>
            </w:r>
          </w:p>
        </w:tc>
        <w:tc>
          <w:tcPr>
            <w:tcW w:w="1766" w:type="dxa"/>
            <w:tcMar/>
          </w:tcPr>
          <w:p w:rsidR="17181F90" w:rsidP="17181F90" w:rsidRDefault="17181F90" w14:paraId="74BDE1B5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No funcional</w:t>
            </w:r>
          </w:p>
        </w:tc>
      </w:tr>
      <w:tr w:rsidR="17181F90" w:rsidTr="17181F90" w14:paraId="6E2AE286">
        <w:trPr>
          <w:trHeight w:val="300"/>
        </w:trPr>
        <w:tc>
          <w:tcPr>
            <w:tcW w:w="1765" w:type="dxa"/>
            <w:tcMar/>
          </w:tcPr>
          <w:p w:rsidR="63584A3E" w:rsidP="17181F90" w:rsidRDefault="63584A3E" w14:paraId="2C12F94E" w14:textId="382DAF3F">
            <w:pPr>
              <w:jc w:val="both"/>
              <w:rPr>
                <w:sz w:val="24"/>
                <w:szCs w:val="24"/>
              </w:rPr>
            </w:pPr>
            <w:r w:rsidRPr="17181F90" w:rsidR="63584A3E">
              <w:rPr>
                <w:sz w:val="24"/>
                <w:szCs w:val="24"/>
              </w:rPr>
              <w:t>17</w:t>
            </w:r>
          </w:p>
        </w:tc>
        <w:tc>
          <w:tcPr>
            <w:tcW w:w="1765" w:type="dxa"/>
            <w:tcMar/>
          </w:tcPr>
          <w:p w:rsidR="17181F90" w:rsidP="17181F90" w:rsidRDefault="17181F90" w14:paraId="123C83EE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 xml:space="preserve">Información de cantidad de docentes y áreas. </w:t>
            </w:r>
          </w:p>
        </w:tc>
        <w:tc>
          <w:tcPr>
            <w:tcW w:w="1766" w:type="dxa"/>
            <w:tcMar/>
          </w:tcPr>
          <w:p w:rsidR="17181F90" w:rsidP="17181F90" w:rsidRDefault="17181F90" w14:paraId="4BBC4064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Cliente</w:t>
            </w:r>
          </w:p>
        </w:tc>
        <w:tc>
          <w:tcPr>
            <w:tcW w:w="1766" w:type="dxa"/>
            <w:tcMar/>
          </w:tcPr>
          <w:p w:rsidR="17181F90" w:rsidP="17181F90" w:rsidRDefault="17181F90" w14:paraId="77B469E5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Low</w:t>
            </w:r>
          </w:p>
        </w:tc>
        <w:tc>
          <w:tcPr>
            <w:tcW w:w="1766" w:type="dxa"/>
            <w:tcMar/>
          </w:tcPr>
          <w:p w:rsidR="17181F90" w:rsidP="17181F90" w:rsidRDefault="17181F90" w14:paraId="7F105208">
            <w:pPr>
              <w:jc w:val="both"/>
              <w:rPr>
                <w:sz w:val="24"/>
                <w:szCs w:val="24"/>
              </w:rPr>
            </w:pPr>
            <w:r w:rsidRPr="17181F90" w:rsidR="17181F90">
              <w:rPr>
                <w:sz w:val="24"/>
                <w:szCs w:val="24"/>
              </w:rPr>
              <w:t>No funcional</w:t>
            </w:r>
          </w:p>
        </w:tc>
      </w:tr>
      <w:tr w:rsidR="17181F90" w:rsidTr="17181F90" w14:paraId="0F39D6A6">
        <w:trPr>
          <w:trHeight w:val="300"/>
        </w:trPr>
        <w:tc>
          <w:tcPr>
            <w:tcW w:w="1765" w:type="dxa"/>
            <w:tcMar/>
          </w:tcPr>
          <w:p w:rsidR="646D3DE0" w:rsidP="17181F90" w:rsidRDefault="646D3DE0" w14:paraId="667416F3" w14:textId="748F0014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46D3DE0">
              <w:rPr>
                <w:sz w:val="24"/>
                <w:szCs w:val="24"/>
              </w:rPr>
              <w:t>18</w:t>
            </w:r>
          </w:p>
        </w:tc>
        <w:tc>
          <w:tcPr>
            <w:tcW w:w="1765" w:type="dxa"/>
            <w:tcMar/>
          </w:tcPr>
          <w:p w:rsidR="6C01F579" w:rsidP="17181F90" w:rsidRDefault="6C01F579" w14:paraId="5D8090FB" w14:textId="7078885E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C01F579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Sitio responsivo, el sitio debe poder adaptarse a cualquier pantalla, desde un celular hasta una computadora</w:t>
            </w:r>
          </w:p>
        </w:tc>
        <w:tc>
          <w:tcPr>
            <w:tcW w:w="1766" w:type="dxa"/>
            <w:tcMar/>
          </w:tcPr>
          <w:p w:rsidR="6C01F579" w:rsidP="17181F90" w:rsidRDefault="6C01F579" w14:paraId="39D78556" w14:textId="7AFBA51A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C01F579">
              <w:rPr>
                <w:sz w:val="24"/>
                <w:szCs w:val="24"/>
              </w:rPr>
              <w:t>Desarrollador</w:t>
            </w:r>
          </w:p>
        </w:tc>
        <w:tc>
          <w:tcPr>
            <w:tcW w:w="1766" w:type="dxa"/>
            <w:tcMar/>
          </w:tcPr>
          <w:p w:rsidR="2030BC2A" w:rsidP="17181F90" w:rsidRDefault="2030BC2A" w14:paraId="474912B5" w14:textId="3EF6407B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2030BC2A">
              <w:rPr>
                <w:sz w:val="24"/>
                <w:szCs w:val="24"/>
              </w:rPr>
              <w:t>H</w:t>
            </w:r>
            <w:r w:rsidRPr="17181F90" w:rsidR="6C01F579">
              <w:rPr>
                <w:sz w:val="24"/>
                <w:szCs w:val="24"/>
              </w:rPr>
              <w:t>igh</w:t>
            </w:r>
          </w:p>
        </w:tc>
        <w:tc>
          <w:tcPr>
            <w:tcW w:w="1766" w:type="dxa"/>
            <w:tcMar/>
          </w:tcPr>
          <w:p w:rsidR="6C01F579" w:rsidP="17181F90" w:rsidRDefault="6C01F579" w14:paraId="7F2E1704" w14:textId="5CA402CD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C01F579">
              <w:rPr>
                <w:sz w:val="24"/>
                <w:szCs w:val="24"/>
              </w:rPr>
              <w:t>No funcional</w:t>
            </w:r>
          </w:p>
        </w:tc>
      </w:tr>
      <w:tr w:rsidR="17181F90" w:rsidTr="17181F90" w14:paraId="5F5EC274">
        <w:trPr>
          <w:trHeight w:val="300"/>
        </w:trPr>
        <w:tc>
          <w:tcPr>
            <w:tcW w:w="1765" w:type="dxa"/>
            <w:tcMar/>
          </w:tcPr>
          <w:p w:rsidR="287D3B40" w:rsidP="17181F90" w:rsidRDefault="287D3B40" w14:paraId="6C25A30E" w14:textId="150D4560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287D3B40">
              <w:rPr>
                <w:sz w:val="24"/>
                <w:szCs w:val="24"/>
              </w:rPr>
              <w:t>19</w:t>
            </w:r>
          </w:p>
        </w:tc>
        <w:tc>
          <w:tcPr>
            <w:tcW w:w="1765" w:type="dxa"/>
            <w:tcMar/>
          </w:tcPr>
          <w:p w:rsidR="62724002" w:rsidP="17181F90" w:rsidRDefault="62724002" w14:paraId="3E3B24F1" w14:textId="6990190D">
            <w:pPr>
              <w:pStyle w:val="Normal"/>
              <w:ind w:left="0"/>
              <w:jc w:val="both"/>
              <w:rPr>
                <w:sz w:val="24"/>
                <w:szCs w:val="24"/>
              </w:rPr>
            </w:pPr>
            <w:r w:rsidRPr="17181F90" w:rsidR="62724002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La aplicación garantizara la seguridad e integridad de la información</w:t>
            </w:r>
          </w:p>
          <w:p w:rsidR="17181F90" w:rsidP="17181F90" w:rsidRDefault="17181F90" w14:paraId="036F8BF8" w14:textId="594C4599">
            <w:pPr>
              <w:pStyle w:val="Normal"/>
              <w:jc w:val="both"/>
              <w:rPr>
                <w:sz w:val="24"/>
                <w:szCs w:val="24"/>
              </w:rPr>
            </w:pPr>
          </w:p>
        </w:tc>
        <w:tc>
          <w:tcPr>
            <w:tcW w:w="1766" w:type="dxa"/>
            <w:tcMar/>
          </w:tcPr>
          <w:p w:rsidR="62724002" w:rsidP="17181F90" w:rsidRDefault="62724002" w14:paraId="2E5BCA01" w14:textId="1F1F3F81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2724002">
              <w:rPr>
                <w:sz w:val="24"/>
                <w:szCs w:val="24"/>
              </w:rPr>
              <w:t xml:space="preserve">Desarrollador </w:t>
            </w:r>
          </w:p>
        </w:tc>
        <w:tc>
          <w:tcPr>
            <w:tcW w:w="1766" w:type="dxa"/>
            <w:tcMar/>
          </w:tcPr>
          <w:p w:rsidR="62724002" w:rsidP="17181F90" w:rsidRDefault="62724002" w14:paraId="14E46116" w14:textId="1DCB937B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2724002">
              <w:rPr>
                <w:sz w:val="24"/>
                <w:szCs w:val="24"/>
              </w:rPr>
              <w:t>High</w:t>
            </w:r>
          </w:p>
        </w:tc>
        <w:tc>
          <w:tcPr>
            <w:tcW w:w="1766" w:type="dxa"/>
            <w:tcMar/>
          </w:tcPr>
          <w:p w:rsidR="62724002" w:rsidP="17181F90" w:rsidRDefault="62724002" w14:paraId="2A9DEB37" w14:textId="31C07CE0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62724002">
              <w:rPr>
                <w:sz w:val="24"/>
                <w:szCs w:val="24"/>
              </w:rPr>
              <w:t>No funcional</w:t>
            </w:r>
          </w:p>
        </w:tc>
      </w:tr>
      <w:tr w:rsidR="17181F90" w:rsidTr="17181F90" w14:paraId="2B4B82A8">
        <w:trPr>
          <w:trHeight w:val="300"/>
        </w:trPr>
        <w:tc>
          <w:tcPr>
            <w:tcW w:w="1765" w:type="dxa"/>
            <w:tcMar/>
          </w:tcPr>
          <w:p w:rsidR="0276E6DD" w:rsidP="17181F90" w:rsidRDefault="0276E6DD" w14:paraId="4C02C7D8" w14:textId="2944B5E5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0276E6DD">
              <w:rPr>
                <w:sz w:val="24"/>
                <w:szCs w:val="24"/>
              </w:rPr>
              <w:t>20</w:t>
            </w:r>
          </w:p>
        </w:tc>
        <w:tc>
          <w:tcPr>
            <w:tcW w:w="1765" w:type="dxa"/>
            <w:tcMar/>
          </w:tcPr>
          <w:p w:rsidR="7255CBEB" w:rsidP="17181F90" w:rsidRDefault="7255CBEB" w14:paraId="628493A3" w14:textId="1E6978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both"/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</w:pPr>
            <w:r w:rsidR="7255CBEB">
              <w:rPr/>
              <w:t xml:space="preserve">El sistema asegura la </w:t>
            </w:r>
            <w:r w:rsidRPr="17181F90" w:rsidR="7255CBEB"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  <w:t>privacidad</w:t>
            </w:r>
            <w:r w:rsidR="7255CBEB">
              <w:rPr/>
              <w:t xml:space="preserve"> de datos sensibles tanto de administradores, docentes y alumnos</w:t>
            </w:r>
          </w:p>
          <w:p w:rsidR="17181F90" w:rsidP="17181F90" w:rsidRDefault="17181F90" w14:paraId="7C28F54D" w14:textId="2DDD01EB">
            <w:pPr>
              <w:pStyle w:val="Normal"/>
              <w:jc w:val="both"/>
              <w:rPr>
                <w:rFonts w:ascii="Aptos" w:hAnsi="Aptos" w:eastAsia="Aptos" w:cs="" w:asciiTheme="minorAscii" w:hAnsiTheme="minorAscii" w:eastAsiaTheme="minorAscii" w:cstheme="minorBidi"/>
                <w:color w:val="auto"/>
                <w:sz w:val="24"/>
                <w:szCs w:val="24"/>
                <w:lang w:eastAsia="en-US" w:bidi="ar-SA"/>
              </w:rPr>
            </w:pPr>
          </w:p>
        </w:tc>
        <w:tc>
          <w:tcPr>
            <w:tcW w:w="1766" w:type="dxa"/>
            <w:tcMar/>
          </w:tcPr>
          <w:p w:rsidR="7255CBEB" w:rsidP="17181F90" w:rsidRDefault="7255CBEB" w14:paraId="43BEE589" w14:textId="5B9A5F48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7255CBEB">
              <w:rPr>
                <w:sz w:val="24"/>
                <w:szCs w:val="24"/>
              </w:rPr>
              <w:t>Desarrollador</w:t>
            </w:r>
          </w:p>
        </w:tc>
        <w:tc>
          <w:tcPr>
            <w:tcW w:w="1766" w:type="dxa"/>
            <w:tcMar/>
          </w:tcPr>
          <w:p w:rsidR="7255CBEB" w:rsidP="17181F90" w:rsidRDefault="7255CBEB" w14:paraId="1EFD532E" w14:textId="151295A1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7255CBEB">
              <w:rPr>
                <w:sz w:val="24"/>
                <w:szCs w:val="24"/>
              </w:rPr>
              <w:t>High</w:t>
            </w:r>
          </w:p>
        </w:tc>
        <w:tc>
          <w:tcPr>
            <w:tcW w:w="1766" w:type="dxa"/>
            <w:tcMar/>
          </w:tcPr>
          <w:p w:rsidR="7255CBEB" w:rsidP="17181F90" w:rsidRDefault="7255CBEB" w14:paraId="6DAB224E" w14:textId="3741A858">
            <w:pPr>
              <w:pStyle w:val="Normal"/>
              <w:jc w:val="both"/>
              <w:rPr>
                <w:sz w:val="24"/>
                <w:szCs w:val="24"/>
              </w:rPr>
            </w:pPr>
            <w:r w:rsidRPr="17181F90" w:rsidR="7255CBEB">
              <w:rPr>
                <w:sz w:val="24"/>
                <w:szCs w:val="24"/>
              </w:rPr>
              <w:t>No funcional</w:t>
            </w:r>
          </w:p>
        </w:tc>
      </w:tr>
    </w:tbl>
    <w:p w:rsidR="00E61CA8" w:rsidP="17181F90" w:rsidRDefault="00E61CA8" w14:paraId="4621341E" w14:textId="74B41D51">
      <w:pPr>
        <w:pStyle w:val="Normal"/>
        <w:jc w:val="both"/>
        <w:rPr>
          <w:sz w:val="32"/>
          <w:szCs w:val="32"/>
        </w:rPr>
      </w:pPr>
    </w:p>
    <w:p w:rsidR="00AC441E" w:rsidP="00772CAA" w:rsidRDefault="001227A8" w14:paraId="4D5503E2" w14:textId="1DD56F8B">
      <w:pPr>
        <w:jc w:val="both"/>
        <w:rPr>
          <w:b w:val="1"/>
          <w:bCs w:val="1"/>
          <w:sz w:val="32"/>
          <w:szCs w:val="32"/>
        </w:rPr>
      </w:pPr>
      <w:r w:rsidRPr="17181F90" w:rsidR="001227A8">
        <w:rPr>
          <w:b w:val="1"/>
          <w:bCs w:val="1"/>
          <w:sz w:val="32"/>
          <w:szCs w:val="32"/>
        </w:rPr>
        <w:t>Objetivos</w:t>
      </w:r>
    </w:p>
    <w:p w:rsidR="001227A8" w:rsidP="00772CAA" w:rsidRDefault="00B93E73" w14:paraId="55283370" w14:textId="326FBB38">
      <w:pPr>
        <w:jc w:val="both"/>
        <w:rPr>
          <w:b/>
          <w:bCs/>
        </w:rPr>
      </w:pPr>
      <w:r>
        <w:rPr>
          <w:b/>
          <w:bCs/>
        </w:rPr>
        <w:t>General</w:t>
      </w:r>
    </w:p>
    <w:p w:rsidR="00314D39" w:rsidP="17181F90" w:rsidRDefault="00314D39" w14:paraId="6E621A73" w14:textId="192C20BC">
      <w:pPr>
        <w:jc w:val="both"/>
        <w:rPr>
          <w:u w:val="single"/>
        </w:rPr>
      </w:pPr>
      <w:r w:rsidR="00314D39">
        <w:rPr/>
        <w:t xml:space="preserve">Desarrollar </w:t>
      </w:r>
      <w:r w:rsidR="00AE702F">
        <w:rPr/>
        <w:t xml:space="preserve">una aplicación web de carácter institucional que permita la gestión de </w:t>
      </w:r>
      <w:r w:rsidR="00511E2D">
        <w:rPr/>
        <w:t xml:space="preserve">los horarios de la comunidad </w:t>
      </w:r>
      <w:r w:rsidR="00770224">
        <w:rPr/>
        <w:t>escolar</w:t>
      </w:r>
      <w:r w:rsidR="00511E2D">
        <w:rPr/>
        <w:t xml:space="preserve"> y de la asignación de aulas</w:t>
      </w:r>
      <w:r w:rsidR="00F6304F">
        <w:rPr/>
        <w:t xml:space="preserve"> para </w:t>
      </w:r>
      <w:r w:rsidR="009D1492">
        <w:rPr/>
        <w:t xml:space="preserve">lograr una planificación y </w:t>
      </w:r>
      <w:r w:rsidR="00770224">
        <w:rPr/>
        <w:t>evitar</w:t>
      </w:r>
      <w:r w:rsidR="009D1492">
        <w:rPr/>
        <w:t xml:space="preserve"> los conflictos de </w:t>
      </w:r>
      <w:r w:rsidR="00770224">
        <w:rPr/>
        <w:t>aulas en horas de clase</w:t>
      </w:r>
      <w:r w:rsidR="00F6304F">
        <w:rPr/>
        <w:t>.</w:t>
      </w:r>
    </w:p>
    <w:p w:rsidR="17181F90" w:rsidP="17181F90" w:rsidRDefault="17181F90" w14:paraId="7CCE79C0" w14:textId="64880AC5">
      <w:pPr>
        <w:jc w:val="both"/>
      </w:pPr>
    </w:p>
    <w:p w:rsidR="309CCB75" w:rsidP="17181F90" w:rsidRDefault="309CCB75" w14:paraId="2FCE523B" w14:textId="09B41EBB">
      <w:pPr>
        <w:jc w:val="both"/>
        <w:rPr>
          <w:b w:val="1"/>
          <w:bCs w:val="1"/>
        </w:rPr>
      </w:pPr>
      <w:r w:rsidRPr="17181F90" w:rsidR="309CCB75">
        <w:rPr>
          <w:b w:val="1"/>
          <w:bCs w:val="1"/>
        </w:rPr>
        <w:t xml:space="preserve">Objetivos </w:t>
      </w:r>
      <w:r w:rsidRPr="17181F90" w:rsidR="7CFBCFD1">
        <w:rPr>
          <w:b w:val="1"/>
          <w:bCs w:val="1"/>
        </w:rPr>
        <w:t>Específicos</w:t>
      </w:r>
      <w:r w:rsidRPr="17181F90" w:rsidR="60A6392D">
        <w:rPr>
          <w:b w:val="1"/>
          <w:bCs w:val="1"/>
        </w:rPr>
        <w:t xml:space="preserve"> </w:t>
      </w:r>
    </w:p>
    <w:p w:rsidR="17181F90" w:rsidP="17181F90" w:rsidRDefault="17181F90" w14:paraId="056D5698" w14:textId="44EFF9D4">
      <w:pPr>
        <w:jc w:val="both"/>
        <w:rPr>
          <w:b w:val="1"/>
          <w:bCs w:val="1"/>
        </w:rPr>
      </w:pPr>
      <w:r>
        <w:br/>
      </w:r>
      <w:r w:rsidR="7740300F">
        <w:rPr/>
        <w:t>Desarrollar módulos de registro</w:t>
      </w:r>
      <w:r w:rsidR="6FF07AE1">
        <w:rPr/>
        <w:t xml:space="preserve"> para alumnos</w:t>
      </w:r>
    </w:p>
    <w:p w:rsidR="6FF07AE1" w:rsidP="17181F90" w:rsidRDefault="6FF07AE1" w14:paraId="5AC8D9DE" w14:textId="38B7C631">
      <w:pPr>
        <w:jc w:val="both"/>
      </w:pPr>
      <w:r w:rsidR="6FF07AE1">
        <w:rPr/>
        <w:t>Desarrollar un portal de c</w:t>
      </w:r>
      <w:r w:rsidR="7740300F">
        <w:rPr/>
        <w:t>onsulta de información</w:t>
      </w:r>
      <w:r w:rsidR="17A6FFAD">
        <w:rPr/>
        <w:t xml:space="preserve"> y horarios del alumnado</w:t>
      </w:r>
    </w:p>
    <w:p w:rsidR="7740300F" w:rsidP="17181F90" w:rsidRDefault="7740300F" w14:paraId="6528C44E" w14:textId="2680B41C">
      <w:pPr>
        <w:jc w:val="both"/>
      </w:pPr>
      <w:r w:rsidR="7740300F">
        <w:rPr/>
        <w:t xml:space="preserve">Diseñar </w:t>
      </w:r>
      <w:r w:rsidR="27FA32B7">
        <w:rPr/>
        <w:t xml:space="preserve">un </w:t>
      </w:r>
      <w:r w:rsidR="7740300F">
        <w:rPr/>
        <w:t>módulo</w:t>
      </w:r>
      <w:r w:rsidR="7740300F">
        <w:rPr/>
        <w:t xml:space="preserve"> de reportes de</w:t>
      </w:r>
      <w:r w:rsidR="23937847">
        <w:rPr/>
        <w:t>l</w:t>
      </w:r>
      <w:r w:rsidR="7740300F">
        <w:rPr/>
        <w:t xml:space="preserve"> uso </w:t>
      </w:r>
      <w:r w:rsidR="372AC2BB">
        <w:rPr/>
        <w:t xml:space="preserve">de las aulas </w:t>
      </w:r>
      <w:r w:rsidR="2011E9F9">
        <w:rPr/>
        <w:t>y recursos dentro de las mismas</w:t>
      </w:r>
    </w:p>
    <w:p w:rsidR="7740300F" w:rsidP="17181F90" w:rsidRDefault="7740300F" w14:paraId="422DAE03" w14:textId="4E340DA6">
      <w:pPr>
        <w:jc w:val="both"/>
      </w:pPr>
      <w:r w:rsidR="7740300F">
        <w:rPr/>
        <w:t>Implementar el manejo de roles de usuario para garantizar la autenticación y autorización del sistema</w:t>
      </w:r>
      <w:r w:rsidR="4A014AA3">
        <w:rPr/>
        <w:t>.</w:t>
      </w:r>
    </w:p>
    <w:p w:rsidR="6A28E1F4" w:rsidP="17181F90" w:rsidRDefault="6A28E1F4" w14:paraId="2D23FE32" w14:textId="596B770C">
      <w:pPr>
        <w:jc w:val="both"/>
      </w:pPr>
      <w:r w:rsidR="6A28E1F4">
        <w:rPr/>
        <w:t xml:space="preserve">Garantizar </w:t>
      </w:r>
      <w:r w:rsidR="1A305070">
        <w:rPr/>
        <w:t>la</w:t>
      </w:r>
      <w:r w:rsidR="6A28E1F4">
        <w:rPr/>
        <w:t xml:space="preserve"> </w:t>
      </w:r>
      <w:r w:rsidR="371B49CF">
        <w:rPr/>
        <w:t xml:space="preserve">usabilidad </w:t>
      </w:r>
      <w:r w:rsidR="6A28E1F4">
        <w:rPr/>
        <w:t>d</w:t>
      </w:r>
      <w:r w:rsidR="77C65AA3">
        <w:rPr/>
        <w:t>e la aplicación web</w:t>
      </w:r>
      <w:r w:rsidR="6A28E1F4">
        <w:rPr/>
        <w:t xml:space="preserve">, </w:t>
      </w:r>
      <w:r w:rsidR="1F415814">
        <w:rPr/>
        <w:t xml:space="preserve">es decir que sea </w:t>
      </w:r>
      <w:r w:rsidR="6A28E1F4">
        <w:rPr/>
        <w:t>adaptable a cualquier dispositivo en el que el u</w:t>
      </w:r>
      <w:r w:rsidR="6A28E1F4">
        <w:rPr/>
        <w:t>suario desee consultar sus da</w:t>
      </w:r>
      <w:r w:rsidR="78EC2B76">
        <w:rPr/>
        <w:t>tos</w:t>
      </w:r>
      <w:r w:rsidR="67A5F9D7">
        <w:rPr/>
        <w:t>.</w:t>
      </w:r>
    </w:p>
    <w:p w:rsidR="17181F90" w:rsidP="17181F90" w:rsidRDefault="17181F90" w14:paraId="2ED7B81D" w14:textId="7279EE1A">
      <w:pPr>
        <w:jc w:val="both"/>
      </w:pPr>
    </w:p>
    <w:p w:rsidRPr="00BD4BC1" w:rsidR="00BD4BC1" w:rsidP="00772CAA" w:rsidRDefault="00BD4BC1" w14:paraId="2D3BB755" w14:textId="77777777">
      <w:pPr>
        <w:jc w:val="both"/>
        <w:rPr>
          <w:b/>
          <w:bCs/>
        </w:rPr>
      </w:pPr>
      <w:r w:rsidRPr="00BD4BC1">
        <w:rPr>
          <w:b/>
          <w:bCs/>
        </w:rPr>
        <w:t>Información general de la aplicación</w:t>
      </w:r>
    </w:p>
    <w:p w:rsidRPr="006A0E7C" w:rsidR="006A0E7C" w:rsidP="00772CAA" w:rsidRDefault="006A0E7C" w14:paraId="32142EC9" w14:textId="064C3A0C">
      <w:pPr>
        <w:spacing w:line="276" w:lineRule="auto"/>
        <w:jc w:val="both"/>
      </w:pPr>
      <w:r w:rsidRPr="006A0E7C">
        <w:t>EduPlan es una aplicación web para centros educativos que automatiza y organiza la planificación académica, incluyendo la creación de horarios y la asignación de tareas.</w:t>
      </w:r>
    </w:p>
    <w:p w:rsidRPr="006A0E7C" w:rsidR="006A0E7C" w:rsidP="00772CAA" w:rsidRDefault="006A0E7C" w14:paraId="71D392DF" w14:textId="3D37359A">
      <w:pPr>
        <w:spacing w:line="276" w:lineRule="auto"/>
        <w:jc w:val="both"/>
      </w:pPr>
      <w:r w:rsidRPr="006A0E7C">
        <w:t>La aplicación permite a los usuarios</w:t>
      </w:r>
      <w:r w:rsidR="008607CE">
        <w:t xml:space="preserve"> g</w:t>
      </w:r>
      <w:r w:rsidRPr="006A0E7C">
        <w:t xml:space="preserve">estionar de </w:t>
      </w:r>
      <w:r w:rsidR="00F15AA7">
        <w:t xml:space="preserve">una mejor forma </w:t>
      </w:r>
      <w:r w:rsidRPr="006A0E7C">
        <w:t xml:space="preserve">la información sobre </w:t>
      </w:r>
      <w:r w:rsidR="008607CE">
        <w:t>periodos académicos</w:t>
      </w:r>
      <w:r w:rsidRPr="006A0E7C">
        <w:t>, asignaturas, grupos, aulas y horarios.</w:t>
      </w:r>
    </w:p>
    <w:p w:rsidRPr="006A0E7C" w:rsidR="006A0E7C" w:rsidP="00772CAA" w:rsidRDefault="006A0E7C" w14:paraId="5D5720C3" w14:textId="4836F5D9">
      <w:pPr>
        <w:spacing w:line="276" w:lineRule="auto"/>
        <w:jc w:val="both"/>
      </w:pPr>
      <w:r w:rsidRPr="006A0E7C">
        <w:t>Evitar conflictos, como:</w:t>
      </w:r>
    </w:p>
    <w:p w:rsidRPr="006A0E7C" w:rsidR="006A0E7C" w:rsidP="00772CAA" w:rsidRDefault="006A0E7C" w14:paraId="36F50E6C" w14:textId="5256D886">
      <w:pPr>
        <w:pStyle w:val="ListParagraph"/>
        <w:numPr>
          <w:ilvl w:val="0"/>
          <w:numId w:val="3"/>
        </w:numPr>
        <w:spacing w:line="276" w:lineRule="auto"/>
        <w:jc w:val="both"/>
      </w:pPr>
      <w:r w:rsidRPr="006A0E7C">
        <w:t>Conflictos con la asignación de aulas.</w:t>
      </w:r>
    </w:p>
    <w:p w:rsidR="006A0E7C" w:rsidP="00772CAA" w:rsidRDefault="008607CE" w14:paraId="47D82BC3" w14:textId="5229B9ED">
      <w:pPr>
        <w:pStyle w:val="ListParagraph"/>
        <w:numPr>
          <w:ilvl w:val="0"/>
          <w:numId w:val="3"/>
        </w:numPr>
        <w:spacing w:line="276" w:lineRule="auto"/>
        <w:jc w:val="both"/>
      </w:pPr>
      <w:r>
        <w:t xml:space="preserve">Confusión </w:t>
      </w:r>
      <w:r w:rsidRPr="006A0E7C" w:rsidR="006A0E7C">
        <w:t>con la programación d</w:t>
      </w:r>
      <w:r w:rsidR="00D025B8">
        <w:t>e los docentes</w:t>
      </w:r>
      <w:r w:rsidRPr="006A0E7C" w:rsidR="006A0E7C">
        <w:t>.</w:t>
      </w:r>
    </w:p>
    <w:p w:rsidRPr="006A0E7C" w:rsidR="00867651" w:rsidP="00772CAA" w:rsidRDefault="00867651" w14:paraId="325FA691" w14:textId="31060629">
      <w:pPr>
        <w:spacing w:line="276" w:lineRule="auto"/>
        <w:ind w:firstLine="708"/>
        <w:jc w:val="both"/>
      </w:pPr>
      <w:r>
        <w:t>Favorecer:</w:t>
      </w:r>
    </w:p>
    <w:p w:rsidRPr="006A0E7C" w:rsidR="006A0E7C" w:rsidP="00772CAA" w:rsidRDefault="006A0E7C" w14:paraId="505D11CF" w14:textId="405A2F43">
      <w:pPr>
        <w:pStyle w:val="ListParagraph"/>
        <w:numPr>
          <w:ilvl w:val="0"/>
          <w:numId w:val="3"/>
        </w:numPr>
        <w:spacing w:line="276" w:lineRule="auto"/>
        <w:jc w:val="both"/>
      </w:pPr>
      <w:r w:rsidRPr="006A0E7C">
        <w:t>Simplificar el acceso al horario:</w:t>
      </w:r>
    </w:p>
    <w:p w:rsidRPr="006A0E7C" w:rsidR="006A0E7C" w:rsidP="00772CAA" w:rsidRDefault="00D025B8" w14:paraId="7CB75648" w14:textId="36037031">
      <w:pPr>
        <w:pStyle w:val="ListParagraph"/>
        <w:numPr>
          <w:ilvl w:val="0"/>
          <w:numId w:val="3"/>
        </w:numPr>
        <w:spacing w:line="276" w:lineRule="auto"/>
        <w:jc w:val="both"/>
      </w:pPr>
      <w:r>
        <w:t>Los docentes</w:t>
      </w:r>
      <w:r w:rsidRPr="006A0E7C">
        <w:t xml:space="preserve"> pueden</w:t>
      </w:r>
      <w:r w:rsidRPr="006A0E7C" w:rsidR="006A0E7C">
        <w:t xml:space="preserve"> ver sus grupos y solicitar cambios.</w:t>
      </w:r>
    </w:p>
    <w:p w:rsidRPr="006A0E7C" w:rsidR="006A0E7C" w:rsidP="00772CAA" w:rsidRDefault="00D025B8" w14:paraId="6A680BF6" w14:textId="3CF3C77E">
      <w:pPr>
        <w:pStyle w:val="ListParagraph"/>
        <w:numPr>
          <w:ilvl w:val="0"/>
          <w:numId w:val="3"/>
        </w:numPr>
        <w:spacing w:line="276" w:lineRule="auto"/>
        <w:jc w:val="both"/>
      </w:pPr>
      <w:r>
        <w:t>Los alumnos</w:t>
      </w:r>
      <w:r w:rsidRPr="006A0E7C" w:rsidR="006A0E7C">
        <w:t xml:space="preserve"> puede</w:t>
      </w:r>
      <w:r>
        <w:t>n</w:t>
      </w:r>
      <w:r w:rsidRPr="006A0E7C" w:rsidR="006A0E7C">
        <w:t xml:space="preserve"> ver sus inscripciones, horarios y aulas.</w:t>
      </w:r>
    </w:p>
    <w:p w:rsidR="00772CAA" w:rsidP="17181F90" w:rsidRDefault="00772CAA" w14:paraId="67C8EA85" w14:textId="63ECA877">
      <w:pPr>
        <w:pStyle w:val="ListParagraph"/>
        <w:numPr>
          <w:ilvl w:val="0"/>
          <w:numId w:val="3"/>
        </w:numPr>
        <w:spacing w:line="276" w:lineRule="auto"/>
        <w:jc w:val="both"/>
        <w:rPr/>
      </w:pPr>
      <w:r w:rsidR="006A0E7C">
        <w:rPr/>
        <w:t>Gestionar las solicitudes de cambio de horario, que son revisadas y aprobadas por el administrador.</w:t>
      </w:r>
    </w:p>
    <w:p w:rsidRPr="006A0E7C" w:rsidR="006A0E7C" w:rsidP="00772CAA" w:rsidRDefault="006A0E7C" w14:paraId="6EC453E8" w14:textId="21D9D27A">
      <w:pPr>
        <w:spacing w:line="276" w:lineRule="auto"/>
        <w:jc w:val="both"/>
      </w:pPr>
      <w:r w:rsidRPr="006A0E7C">
        <w:t>Generar informes académicos sobre los siguientes temas:</w:t>
      </w:r>
    </w:p>
    <w:p w:rsidRPr="006A0E7C" w:rsidR="006A0E7C" w:rsidP="00772CAA" w:rsidRDefault="006A0E7C" w14:paraId="651E127C" w14:textId="32C73408">
      <w:pPr>
        <w:pStyle w:val="ListParagraph"/>
        <w:numPr>
          <w:ilvl w:val="0"/>
          <w:numId w:val="3"/>
        </w:numPr>
        <w:spacing w:line="276" w:lineRule="auto"/>
        <w:jc w:val="both"/>
      </w:pPr>
      <w:r w:rsidRPr="006A0E7C">
        <w:t>Utilización y asignación de aulas.</w:t>
      </w:r>
    </w:p>
    <w:p w:rsidRPr="006A0E7C" w:rsidR="006A0E7C" w:rsidP="00772CAA" w:rsidRDefault="006A0E7C" w14:paraId="283552B9" w14:textId="5A36CE85">
      <w:pPr>
        <w:pStyle w:val="ListParagraph"/>
        <w:numPr>
          <w:ilvl w:val="0"/>
          <w:numId w:val="3"/>
        </w:numPr>
        <w:spacing w:line="276" w:lineRule="auto"/>
        <w:jc w:val="both"/>
      </w:pPr>
      <w:r w:rsidRPr="006A0E7C">
        <w:t>Carga de trabajo de</w:t>
      </w:r>
      <w:r w:rsidR="00160084">
        <w:t xml:space="preserve"> los docentes</w:t>
      </w:r>
      <w:r w:rsidRPr="006A0E7C">
        <w:t>.</w:t>
      </w:r>
    </w:p>
    <w:p w:rsidRPr="006A0E7C" w:rsidR="00C56246" w:rsidP="00772CAA" w:rsidRDefault="006A0E7C" w14:paraId="5DC5121D" w14:textId="79B46B5A">
      <w:pPr>
        <w:spacing w:line="276" w:lineRule="auto"/>
        <w:jc w:val="both"/>
      </w:pPr>
      <w:r w:rsidR="1A196E06">
        <w:rPr/>
        <w:t xml:space="preserve">El sistema abre una página de inicio informativa donde los usuarios pueden conocer las principales funciones del sistema y registrarse o iniciar sesión. Tras la autenticación, los usuarios acceden a un panel personalizado según su rol (administrador, profesor o alumno). Diseñado con capacidad de respuesta, seguridad y facilidad, EduPlan integra control de acceso basado en roles, validación </w:t>
      </w:r>
      <w:r w:rsidR="1A196E06">
        <w:rPr/>
        <w:t xml:space="preserve">de formularios, además de contar con una </w:t>
      </w:r>
      <w:r w:rsidR="1A196E06">
        <w:rPr/>
        <w:t>estructura que facilita el crecimiento y la implementación en entornos de producción.</w:t>
      </w:r>
    </w:p>
    <w:p w:rsidRPr="009272A4" w:rsidR="00737782" w:rsidP="1A196E06" w:rsidRDefault="00737782" w14:paraId="30E0C18E" w14:textId="3FC7589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Propuesta de solución</w:t>
      </w:r>
    </w:p>
    <w:p w:rsidRPr="009272A4" w:rsidR="00737782" w:rsidP="1A196E06" w:rsidRDefault="00737782" w14:paraId="0B1FDA45" w14:textId="25B3E9C3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Para este proyecto decidimos utilizar la metodología 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Kanban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por su flexibilidad y sencilles a la hora de trabajar y organizar el proyecto, también nos ayuda bastante gracias a su forma de gestionar nuestras prioridades definidas en la matriz de requerimientos.</w:t>
      </w:r>
    </w:p>
    <w:p w:rsidRPr="009272A4" w:rsidR="00737782" w:rsidP="1A196E06" w:rsidRDefault="00737782" w14:paraId="3A612137" w14:textId="748B49CD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Como canal de comunicación decidimos usar un grupo de WhatsApp para ponernos de acuerdo y mandar actualizaciones de los documentos y cambios a los mismos, y para una mayor organización, utilizamos 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GitHub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para guardar cualquier cambio y tener un mejor manejo de versiones.</w:t>
      </w:r>
    </w:p>
    <w:p w:rsidRPr="009272A4" w:rsidR="00737782" w:rsidP="1A196E06" w:rsidRDefault="00737782" w14:paraId="7D4B8DC8" w14:textId="2223F200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Definir roles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60"/>
        <w:gridCol w:w="2701"/>
      </w:tblGrid>
      <w:tr w:rsidR="1A196E06" w:rsidTr="1A196E06" w14:paraId="4A258DE4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753D59DF" w14:textId="63CCE63C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Rol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1ACA9955" w14:textId="497CEE47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Enfoque Principal</w:t>
            </w:r>
          </w:p>
        </w:tc>
      </w:tr>
      <w:tr w:rsidR="1A196E06" w:rsidTr="1A196E06" w14:paraId="490A71CA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44B8803C" w14:textId="15075D02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Líder / Gestor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2B96A309" w14:textId="6051FF2D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Metodología y Gestión</w:t>
            </w:r>
          </w:p>
        </w:tc>
      </w:tr>
      <w:tr w:rsidR="1A196E06" w:rsidTr="1A196E06" w14:paraId="4B073A90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13A7A4C2" w14:textId="2743FBB4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Frontend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3AB84A2F" w14:textId="4B28F512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Interfaz y UX</w:t>
            </w:r>
          </w:p>
        </w:tc>
      </w:tr>
      <w:tr w:rsidR="1A196E06" w:rsidTr="1A196E06" w14:paraId="78A0EEF5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7D920B3B" w14:textId="67F6E1D6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Backend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12B39998" w14:textId="0DEFEC2F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Lógica y Seguridad</w:t>
            </w:r>
          </w:p>
        </w:tc>
      </w:tr>
      <w:tr w:rsidR="1A196E06" w:rsidTr="1A196E06" w14:paraId="504779C8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18093B72" w14:textId="3CE1DF91">
            <w:pPr>
              <w:pStyle w:val="Normal"/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DBA(</w:t>
            </w:r>
            <w:r w:rsidRPr="1A196E06" w:rsidR="1A196E06">
              <w:rPr>
                <w:rFonts w:ascii="Aptos" w:hAnsi="Aptos" w:eastAsia="Aptos" w:cs="Aptos"/>
                <w:noProof w:val="0"/>
                <w:sz w:val="22"/>
                <w:szCs w:val="22"/>
                <w:lang w:val="es-MX"/>
              </w:rPr>
              <w:t>Database &amp; Infrastructure Admin</w:t>
            </w:r>
            <w:r w:rsidRPr="1A196E06" w:rsidR="1A196E06">
              <w:rPr>
                <w:b w:val="1"/>
                <w:bCs w:val="1"/>
                <w:color w:val="1F1F1F"/>
              </w:rPr>
              <w:t>)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5400DB1E" w14:textId="2BF76557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Datos y Estructura</w:t>
            </w:r>
          </w:p>
        </w:tc>
      </w:tr>
      <w:tr w:rsidR="1A196E06" w:rsidTr="1A196E06" w14:paraId="5C9F69E9">
        <w:trPr>
          <w:trHeight w:val="300"/>
        </w:trPr>
        <w:tc>
          <w:tcPr>
            <w:tcW w:w="1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327D8F3E" w14:textId="5F0B9341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QA / Doc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48AD52CF" w14:textId="1A47DDB1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Calidad y Evidencia</w:t>
            </w:r>
          </w:p>
        </w:tc>
      </w:tr>
    </w:tbl>
    <w:p w:rsidRPr="009272A4" w:rsidR="00737782" w:rsidP="1A196E06" w:rsidRDefault="00737782" w14:paraId="0E3C0CBA" w14:textId="3DF59FEF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Propuesta de la arquitectura del proyecto</w:t>
      </w:r>
    </w:p>
    <w:p w:rsidRPr="009272A4" w:rsidR="00737782" w:rsidP="1A196E06" w:rsidRDefault="00737782" w14:paraId="515D10CE" w14:textId="4A64A748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Para el desarrollo y despliegue de la aplicación, se han seleccionado herramientas que permiten un flujo de trabajo ágil y 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seguro:</w:t>
      </w:r>
    </w:p>
    <w:p w:rsidRPr="009272A4" w:rsidR="00737782" w:rsidP="1A196E06" w:rsidRDefault="00737782" w14:paraId="564D10D7" w14:textId="082D7AF7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Frontend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: Utilización de HTML5 y 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SCSS para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un desarrollo ágil de interfaces modernas y totalmente responsivas (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mobile-first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).</w:t>
      </w:r>
    </w:p>
    <w:p w:rsidRPr="009272A4" w:rsidR="00737782" w:rsidP="1A196E06" w:rsidRDefault="00737782" w14:paraId="0C853D71" w14:textId="46E30BD5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Backend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: Implementación de una API REST utilizando Python </w:t>
      </w:r>
    </w:p>
    <w:p w:rsidRPr="009272A4" w:rsidR="00737782" w:rsidP="1A196E06" w:rsidRDefault="00737782" w14:paraId="76CADB1D" w14:textId="3FE6000F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Base de Datos: MySQL para el almacenamiento relacional de toda la información académica.</w:t>
      </w:r>
    </w:p>
    <w:p w:rsidRPr="009272A4" w:rsidR="00737782" w:rsidP="1A196E06" w:rsidRDefault="00737782" w14:paraId="73F6B6C0" w14:textId="78FBCB4A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Diagrama de componentes</w:t>
      </w:r>
    </w:p>
    <w:p w:rsidRPr="009272A4" w:rsidR="00737782" w:rsidP="1A196E06" w:rsidRDefault="00737782" w14:paraId="5CC7482A" w14:textId="42CA257C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El sistema se organiza en componentes modulares que interactúan a través de 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servicios:</w:t>
      </w:r>
    </w:p>
    <w:p w:rsidRPr="009272A4" w:rsidR="00737782" w:rsidP="1A196E06" w:rsidRDefault="00737782" w14:paraId="60675A18" w14:textId="5695FA9F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Componente de Seguridad: Gestiona el registro, 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login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y la emisión de tokens 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JWT.</w:t>
      </w:r>
    </w:p>
    <w:p w:rsidRPr="009272A4" w:rsidR="00737782" w:rsidP="1A196E06" w:rsidRDefault="00737782" w14:paraId="36E21612" w14:textId="3C10DDAF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Componente de Catálogos: Administra la información base de períodos, materias, grupos y 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aulas.</w:t>
      </w:r>
    </w:p>
    <w:p w:rsidRPr="009272A4" w:rsidR="00737782" w:rsidP="1A196E06" w:rsidRDefault="00737782" w14:paraId="1036FADC" w14:textId="197E703C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Componente de Planificación: El motor central encargado de la creación de horarios y la validación automática de conflictos de aula o 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docente.</w:t>
      </w:r>
    </w:p>
    <w:p w:rsidRPr="009272A4" w:rsidR="00737782" w:rsidP="1A196E06" w:rsidRDefault="00737782" w14:paraId="19C9264F" w14:textId="239E66C3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Componente de Solicitudes y Notificaciones: Gestiona los cambios de horario propuestos por docentes y las notificaciones a 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estudiantes.</w:t>
      </w:r>
    </w:p>
    <w:p w:rsidRPr="009272A4" w:rsidR="00737782" w:rsidP="1A196E06" w:rsidRDefault="00737782" w14:paraId="02232D8A" w14:textId="1058BE66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Pr="009272A4" w:rsidR="00737782" w:rsidP="1A196E06" w:rsidRDefault="00737782" w14:paraId="7E1A9E30" w14:textId="161190DE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Propuesta de costos para vender la </w:t>
      </w:r>
      <w:bookmarkStart w:name="_Int_GLp9Upa3" w:id="159013790"/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app</w:t>
      </w:r>
      <w:bookmarkEnd w:id="159013790"/>
    </w:p>
    <w:p w:rsidRPr="009272A4" w:rsidR="00737782" w:rsidP="1A196E06" w:rsidRDefault="00737782" w14:paraId="330DB1E5" w14:textId="47A45B0B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. Estimación de Tamaño (KLOC)</w:t>
      </w:r>
    </w:p>
    <w:p w:rsidRPr="009272A4" w:rsidR="00737782" w:rsidP="1A196E06" w:rsidRDefault="00737782" w14:paraId="6B37F7DF" w14:textId="5AF54736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Basado en los módulos definidos (Autenticación, Catálogos, Motor de Horarios, Reportes y Mobile-first UX), se estima un tamaño de software de:</w:t>
      </w:r>
    </w:p>
    <w:p w:rsidRPr="009272A4" w:rsidR="00737782" w:rsidP="1A196E06" w:rsidRDefault="00737782" w14:paraId="55F07B35" w14:textId="5C0D5799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Tamaño estimado: 5,000 líneas de código fuente (5 KLOC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).</w:t>
      </w:r>
    </w:p>
    <w:p w:rsidRPr="009272A4" w:rsidR="00737782" w:rsidP="1A196E06" w:rsidRDefault="00737782" w14:paraId="1720570D" w14:textId="0DDEDC28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2. Parámetros del Modelo (Modo Orgánico)</w:t>
      </w:r>
    </w:p>
    <w:p w:rsidRPr="009272A4" w:rsidR="00737782" w:rsidP="1A196E06" w:rsidRDefault="00737782" w14:paraId="2DF3169F" w14:textId="124017E4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Para proyectos de este tipo, los coeficientes constantes son:</w:t>
      </w:r>
    </w:p>
    <w:p w:rsidRPr="009272A4" w:rsidR="00737782" w:rsidP="1A196E06" w:rsidRDefault="00737782" w14:paraId="2576BC5C" w14:textId="695BD0E4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a=2.4</w:t>
      </w:r>
    </w:p>
    <w:p w:rsidRPr="009272A4" w:rsidR="00737782" w:rsidP="1A196E06" w:rsidRDefault="00737782" w14:paraId="231AE69A" w14:textId="337D35B0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b=1.05</w:t>
      </w:r>
    </w:p>
    <w:p w:rsidRPr="009272A4" w:rsidR="00737782" w:rsidP="1A196E06" w:rsidRDefault="00737782" w14:paraId="671D189F" w14:textId="612AE256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c=2.5</w:t>
      </w:r>
    </w:p>
    <w:p w:rsidRPr="009272A4" w:rsidR="00737782" w:rsidP="1A196E06" w:rsidRDefault="00737782" w14:paraId="3CA4EF80" w14:textId="0563984F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d=0.38</w:t>
      </w:r>
    </w:p>
    <w:p w:rsidRPr="009272A4" w:rsidR="00737782" w:rsidP="1A196E06" w:rsidRDefault="00737782" w14:paraId="5A50646E" w14:textId="285DB7A7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3. Cálculos de Esfuerzo, Tiempo y Personal</w:t>
      </w:r>
    </w:p>
    <w:p w:rsidRPr="009272A4" w:rsidR="00737782" w:rsidP="1A196E06" w:rsidRDefault="00737782" w14:paraId="60126A25" w14:textId="66942214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Utilizando las fórmulas estándar de COCOMO, obtenemos los siguientes resultados técnicos: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00"/>
        <w:gridCol w:w="2628"/>
        <w:gridCol w:w="2994"/>
      </w:tblGrid>
      <w:tr w:rsidR="1A196E06" w:rsidTr="1A196E06" w14:paraId="2CE836C8">
        <w:trPr>
          <w:trHeight w:val="300"/>
        </w:trPr>
        <w:tc>
          <w:tcPr>
            <w:tcW w:w="1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09F857A7" w14:textId="4116BC0A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Métrica</w:t>
            </w:r>
          </w:p>
        </w:tc>
        <w:tc>
          <w:tcPr>
            <w:tcW w:w="26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19666D92" w14:textId="785F2BBF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Fórmula</w:t>
            </w:r>
          </w:p>
        </w:tc>
        <w:tc>
          <w:tcPr>
            <w:tcW w:w="29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1C2150C0" w14:textId="3937AF93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Resultado</w:t>
            </w:r>
          </w:p>
        </w:tc>
      </w:tr>
      <w:tr w:rsidR="1A196E06" w:rsidTr="1A196E06" w14:paraId="3BDC526D">
        <w:trPr>
          <w:trHeight w:val="300"/>
        </w:trPr>
        <w:tc>
          <w:tcPr>
            <w:tcW w:w="1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50D9A5C7" w14:textId="31DA05C7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Esfuerzo (E)</w:t>
            </w:r>
          </w:p>
        </w:tc>
        <w:tc>
          <w:tcPr>
            <w:tcW w:w="26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44D5106F" w14:textId="2352E167">
            <w:pPr>
              <w:spacing w:before="0" w:beforeAutospacing="off" w:after="0" w:afterAutospacing="off"/>
              <w:rPr>
                <w:color w:val="1F1F1F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2.4⋅</m:t>
                </m:r>
                <m:sSup xmlns:m="http://schemas.openxmlformats.org/officeDocument/2006/math">
                  <m:sSupPr>
                    <m:ctrlPr/>
                  </m:sSupPr>
                  <m:e>
                    <m:d>
                      <m:dPr>
                        <m:ctrlPr/>
                      </m:dPr>
                      <m:e>
                        <m:r>
                          <m:t>5</m:t>
                        </m:r>
                      </m:e>
                    </m:d>
                  </m:e>
                  <m:sup>
                    <m:r>
                      <m:t>1.05</m:t>
                    </m:r>
                  </m:sup>
                </m:sSup>
              </m:oMath>
            </m:oMathPara>
          </w:p>
        </w:tc>
        <w:tc>
          <w:tcPr>
            <w:tcW w:w="29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7541B580" w14:textId="2D87424D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13.01 Personas-Mes</w:t>
            </w:r>
          </w:p>
        </w:tc>
      </w:tr>
      <w:tr w:rsidR="1A196E06" w:rsidTr="1A196E06" w14:paraId="677E40E0">
        <w:trPr>
          <w:trHeight w:val="300"/>
        </w:trPr>
        <w:tc>
          <w:tcPr>
            <w:tcW w:w="1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1F19623E" w14:textId="4B51D786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Tiempo (T)</w:t>
            </w:r>
          </w:p>
        </w:tc>
        <w:tc>
          <w:tcPr>
            <w:tcW w:w="26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09FC0BE3" w14:textId="1C0E50CA">
            <w:pPr>
              <w:spacing w:before="0" w:beforeAutospacing="off" w:after="0" w:afterAutospacing="off"/>
              <w:rPr>
                <w:color w:val="1F1F1F"/>
              </w:rPr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2.5⋅</m:t>
                </m:r>
                <m:sSup xmlns:m="http://schemas.openxmlformats.org/officeDocument/2006/math">
                  <m:sSupPr>
                    <m:ctrlPr/>
                  </m:sSupPr>
                  <m:e>
                    <m:d>
                      <m:dPr>
                        <m:ctrlPr/>
                      </m:dPr>
                      <m:e>
                        <m:r>
                          <m:t>13.01</m:t>
                        </m:r>
                      </m:e>
                    </m:d>
                  </m:e>
                  <m:sup>
                    <m:r>
                      <m:t>0.38</m:t>
                    </m:r>
                  </m:sup>
                </m:sSup>
              </m:oMath>
            </m:oMathPara>
          </w:p>
        </w:tc>
        <w:tc>
          <w:tcPr>
            <w:tcW w:w="29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07543D16" w14:textId="6BD9373A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6.63 Meses</w:t>
            </w:r>
          </w:p>
        </w:tc>
      </w:tr>
      <w:tr w:rsidR="1A196E06" w:rsidTr="1A196E06" w14:paraId="4CA98820">
        <w:trPr>
          <w:trHeight w:val="300"/>
        </w:trPr>
        <w:tc>
          <w:tcPr>
            <w:tcW w:w="1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24023B03" w14:textId="45C77760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Personal (S)</w:t>
            </w:r>
          </w:p>
        </w:tc>
        <w:tc>
          <w:tcPr>
            <w:tcW w:w="26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04F86636" w14:textId="4599B338">
            <w:pPr>
              <w:spacing w:before="0" w:beforeAutospacing="off" w:after="0" w:afterAutospacing="off"/>
              <w:rPr>
                <w:color w:val="1F1F1F"/>
              </w:rPr>
            </w:pPr>
            <m:oMathPara xmlns:m="http://schemas.openxmlformats.org/officeDocument/2006/math">
              <m:oMath xmlns:m="http://schemas.openxmlformats.org/officeDocument/2006/math">
                <m:f xmlns:m="http://schemas.openxmlformats.org/officeDocument/2006/math">
                  <m:fPr>
                    <m:ctrlPr/>
                  </m:fPr>
                  <m:num>
                    <m:r>
                      <m:t>13.01</m:t>
                    </m:r>
                  </m:num>
                  <m:den>
                    <m:r>
                      <m:t>6.63</m:t>
                    </m:r>
                  </m:den>
                </m:f>
              </m:oMath>
            </m:oMathPara>
          </w:p>
        </w:tc>
        <w:tc>
          <w:tcPr>
            <w:tcW w:w="29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16637C81" w14:textId="49240DFD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1.96 Personas (mínimo)</w:t>
            </w:r>
          </w:p>
        </w:tc>
      </w:tr>
    </w:tbl>
    <w:p w:rsidRPr="009272A4" w:rsidR="00737782" w:rsidP="1A196E06" w:rsidRDefault="00737782" w14:paraId="5580C964" w14:textId="71F8BE15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Pr="009272A4" w:rsidR="00737782" w:rsidP="1A196E06" w:rsidRDefault="00737782" w14:paraId="2EE7D341" w14:textId="6144CEE2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Análisis del resultado: Aunque el modelo sugiere que 2 personas podrían realizar el proyecto en 6.6 meses, el equipo de 5 personas permite reducir riesgos, asegurar la calidad de las validaciones de horarios y cumplir con los entregables de documentación (Manual, Video, Modelo ER) en un tiempo óptimo.</w:t>
      </w:r>
    </w:p>
    <w:p w:rsidRPr="009272A4" w:rsidR="00737782" w:rsidP="1A196E06" w:rsidRDefault="00737782" w14:paraId="48972521" w14:textId="21D7041E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4. Propuesta de Costos (Venta de la App)</w:t>
      </w:r>
    </w:p>
    <w:p w:rsidRPr="009272A4" w:rsidR="00737782" w:rsidP="1A196E06" w:rsidRDefault="00737782" w14:paraId="5262EC80" w14:textId="7789E652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Para convertir el esfuerzo técnico en una propuesta comercial, aplicamos la siguiente estructura de costos (valores proyectados en moneda local, ej. MXN):</w:t>
      </w:r>
    </w:p>
    <w:p w:rsidRPr="009272A4" w:rsidR="00737782" w:rsidP="1A196E06" w:rsidRDefault="00737782" w14:paraId="525C06F1" w14:textId="32425DFB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A. Costos Directos (Mano de Obra)</w:t>
      </w:r>
    </w:p>
    <w:p w:rsidRPr="009272A4" w:rsidR="00737782" w:rsidP="1A196E06" w:rsidRDefault="00737782" w14:paraId="5DE902E3" w14:textId="2D608E77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Se considera el esfuerzo total de 13 meses-persona con un salario promedio mensual para los perfiles de desarrollo.</w:t>
      </w:r>
    </w:p>
    <w:p w:rsidRPr="009272A4" w:rsidR="00737782" w:rsidP="1A196E06" w:rsidRDefault="00737782" w14:paraId="3F7F9937" w14:textId="3AAFE9B7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Esfuerzo total: 13.01 meses-persona.</w:t>
      </w:r>
    </w:p>
    <w:p w:rsidRPr="009272A4" w:rsidR="00737782" w:rsidP="1A196E06" w:rsidRDefault="00737782" w14:paraId="5F35C958" w14:textId="7B8F423B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Costo de Nómina Estimado: 13.01∗$15,000 = $195,150.00</w:t>
      </w:r>
    </w:p>
    <w:p w:rsidRPr="009272A4" w:rsidR="00737782" w:rsidP="1A196E06" w:rsidRDefault="00737782" w14:paraId="6F78C3E1" w14:textId="64EEAE82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B. Costos Indirectos y Herramientas</w:t>
      </w:r>
    </w:p>
    <w:p w:rsidRPr="009272A4" w:rsidR="00737782" w:rsidP="1A196E06" w:rsidRDefault="00737782" w14:paraId="24F40D4F" w14:textId="266C40B4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Hosting y Dominios (Render/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Vercel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/MySQL): $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5,000.00.</w:t>
      </w:r>
    </w:p>
    <w:p w:rsidRPr="009272A4" w:rsidR="00737782" w:rsidP="1A196E06" w:rsidRDefault="00737782" w14:paraId="33A1ADD5" w14:textId="116A170A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Licencias y Servicios Cloud: $3,000.00.</w:t>
      </w:r>
    </w:p>
    <w:p w:rsidRPr="009272A4" w:rsidR="00737782" w:rsidP="1A196E06" w:rsidRDefault="00737782" w14:paraId="4B4FEFE6" w14:textId="19224801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C. Precio de Venta Final</w:t>
      </w:r>
    </w:p>
    <w:p w:rsidRPr="009272A4" w:rsidR="00737782" w:rsidP="1A196E06" w:rsidRDefault="00737782" w14:paraId="366FFF69" w14:textId="7C0FB9A4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Para obtener el precio de venta, sumamos los costos y aplicamos un margen de utilidad y reserva para contingencias.</w:t>
      </w:r>
    </w:p>
    <w:p w:rsidRPr="009272A4" w:rsidR="00737782" w:rsidP="1A196E06" w:rsidRDefault="00737782" w14:paraId="74F67ECE" w14:textId="047D0F1D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Costo Total de Producción: $203,150.00</w:t>
      </w:r>
    </w:p>
    <w:p w:rsidRPr="009272A4" w:rsidR="00737782" w:rsidP="1A196E06" w:rsidRDefault="00737782" w14:paraId="7022599E" w14:textId="4AEC3E1D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Margen de Utilidad (30%): $60,945.00</w:t>
      </w:r>
    </w:p>
    <w:p w:rsidRPr="009272A4" w:rsidR="00737782" w:rsidP="1A196E06" w:rsidRDefault="00737782" w14:paraId="74783C23" w14:textId="5FD18337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Impuestos y Gastos Administrativos: $20,000.00</w:t>
      </w:r>
    </w:p>
    <w:p w:rsidRPr="009272A4" w:rsidR="00737782" w:rsidP="1A196E06" w:rsidRDefault="00737782" w14:paraId="69ADDDD5" w14:textId="559A032B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PRECIO DE VENTA SUGERIDO: $284,095.00</w:t>
      </w:r>
    </w:p>
    <w:p w:rsidRPr="009272A4" w:rsidR="00737782" w:rsidP="1A196E06" w:rsidRDefault="00737782" w14:paraId="40BC023D" w14:textId="718B99C9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Pr="009272A4" w:rsidR="00737782" w:rsidP="1A196E06" w:rsidRDefault="00737782" w14:paraId="0CDC64B6" w14:textId="17CEEFD0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5. Resumen para la Línea Base</w:t>
      </w:r>
    </w:p>
    <w:p w:rsidRPr="009272A4" w:rsidR="00737782" w:rsidP="1A196E06" w:rsidRDefault="00737782" w14:paraId="7DC2D4EA" w14:textId="50F350E0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Esfuerzo: 13.01 meses-persona.</w:t>
      </w:r>
    </w:p>
    <w:p w:rsidRPr="009272A4" w:rsidR="00737782" w:rsidP="1A196E06" w:rsidRDefault="00737782" w14:paraId="197F7137" w14:textId="3E438F98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Duración del Proyecto: 6.6 meses (ajustable a 4-5 meses con el equipo de 5 personas).</w:t>
      </w:r>
    </w:p>
    <w:p w:rsidRPr="009272A4" w:rsidR="00737782" w:rsidP="1A196E06" w:rsidRDefault="00737782" w14:paraId="52295B46" w14:textId="74198297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Estrategia de Venta: Se propone un pago inicial del 50% para arranque y el resto contra entrega de los hitos finales (Manuales y Despliegue</w:t>
      </w: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).</w:t>
      </w:r>
    </w:p>
    <w:p w:rsidRPr="009272A4" w:rsidR="00737782" w:rsidP="1A196E06" w:rsidRDefault="00737782" w14:paraId="0E53913F" w14:textId="7485340B">
      <w:pPr>
        <w:pStyle w:val="Normal"/>
        <w:spacing w:line="360" w:lineRule="auto"/>
        <w:ind w:left="0"/>
        <w:jc w:val="both"/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Mantenimiento: Póliza anual opcional del 15% del valor total para actualizaciones y soporte técnico.</w:t>
      </w:r>
    </w:p>
    <w:p w:rsidRPr="009272A4" w:rsidR="00737782" w:rsidP="1A196E06" w:rsidRDefault="00737782" w14:paraId="493CD3CF" w14:textId="1A0ED5C7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Pr="009272A4" w:rsidR="00737782" w:rsidP="1A196E06" w:rsidRDefault="00737782" w14:paraId="0F8B112B" w14:textId="72280D13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Pr="009272A4" w:rsidR="00737782" w:rsidP="1A196E06" w:rsidRDefault="00737782" w14:paraId="6163BA38" w14:textId="06C3D437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64504C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Mapa de sitio</w:t>
      </w:r>
    </w:p>
    <w:p w:rsidR="2FE58E6C" w:rsidP="1A64504C" w:rsidRDefault="2FE58E6C" w14:paraId="337DC9A7" w14:textId="4CCA08BA">
      <w:pPr>
        <w:pStyle w:val="Normal"/>
        <w:spacing w:line="360" w:lineRule="auto"/>
        <w:ind w:left="0"/>
        <w:jc w:val="both"/>
      </w:pPr>
      <w:r w:rsidR="2FE58E6C">
        <w:drawing>
          <wp:inline wp14:editId="24323BD8" wp14:anchorId="616EB3C7">
            <wp:extent cx="5619750" cy="3914775"/>
            <wp:effectExtent l="0" t="0" r="0" b="0"/>
            <wp:docPr id="764713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713935" name="Picture 764713935"/>
                    <pic:cNvPicPr/>
                  </pic:nvPicPr>
                  <pic:blipFill>
                    <a:blip xmlns:r="http://schemas.openxmlformats.org/officeDocument/2006/relationships" r:embed="rId745555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72A4" w:rsidR="00737782" w:rsidP="1A196E06" w:rsidRDefault="00737782" w14:paraId="5EFB4B25" w14:textId="143B4B6C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1A196E06" w:rsidR="1A196E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Cronograma de actividades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24"/>
        <w:gridCol w:w="3559"/>
        <w:gridCol w:w="1073"/>
        <w:gridCol w:w="802"/>
        <w:gridCol w:w="2177"/>
      </w:tblGrid>
      <w:tr w:rsidR="1A196E06" w:rsidTr="1A196E06" w14:paraId="603B7F5D">
        <w:trPr>
          <w:trHeight w:val="300"/>
        </w:trPr>
        <w:tc>
          <w:tcPr>
            <w:tcW w:w="12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02BED0EC" w14:textId="15CB1EF1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Fase</w:t>
            </w:r>
          </w:p>
        </w:tc>
        <w:tc>
          <w:tcPr>
            <w:tcW w:w="35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184164C0" w14:textId="1F924A73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Actividad Principal</w:t>
            </w:r>
          </w:p>
        </w:tc>
        <w:tc>
          <w:tcPr>
            <w:tcW w:w="1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11DE6A7F" w14:textId="2B903200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Responsable(s)</w:t>
            </w:r>
          </w:p>
        </w:tc>
        <w:tc>
          <w:tcPr>
            <w:tcW w:w="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4CC6AE1A" w14:textId="45CD5B61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Duración</w:t>
            </w:r>
          </w:p>
        </w:tc>
        <w:tc>
          <w:tcPr>
            <w:tcW w:w="2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70624808" w14:textId="5BDE71C4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Hito / Entregable</w:t>
            </w:r>
          </w:p>
        </w:tc>
      </w:tr>
      <w:tr w:rsidR="1A196E06" w:rsidTr="1A196E06" w14:paraId="0CF882E0">
        <w:trPr>
          <w:trHeight w:val="300"/>
        </w:trPr>
        <w:tc>
          <w:tcPr>
            <w:tcW w:w="12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2F807431" w14:textId="36E5EB9A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1. Planificación</w:t>
            </w:r>
          </w:p>
        </w:tc>
        <w:tc>
          <w:tcPr>
            <w:tcW w:w="35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703A372B" w14:textId="74146F20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 xml:space="preserve">Definición de requerimientos y diseño del </w:t>
            </w:r>
            <w:r w:rsidRPr="1A196E06" w:rsidR="1A196E06">
              <w:rPr>
                <w:b w:val="1"/>
                <w:bCs w:val="1"/>
                <w:color w:val="1F1F1F"/>
              </w:rPr>
              <w:t>Modelo ER</w:t>
            </w:r>
            <w:r w:rsidRPr="1A196E06" w:rsidR="1A196E06">
              <w:rPr>
                <w:color w:val="1F1F1F"/>
              </w:rPr>
              <w:t>.</w:t>
            </w:r>
          </w:p>
        </w:tc>
        <w:tc>
          <w:tcPr>
            <w:tcW w:w="1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2005CC12" w14:textId="0854DB88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Líder, DBA</w:t>
            </w:r>
          </w:p>
        </w:tc>
        <w:tc>
          <w:tcPr>
            <w:tcW w:w="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0B8944E3" w14:textId="6D007105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Semanas 1-2</w:t>
            </w:r>
          </w:p>
        </w:tc>
        <w:tc>
          <w:tcPr>
            <w:tcW w:w="2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685AE405" w14:textId="39376AAF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Documento de Línea Base y Diagrama ER.</w:t>
            </w:r>
          </w:p>
        </w:tc>
      </w:tr>
      <w:tr w:rsidR="1A196E06" w:rsidTr="1A196E06" w14:paraId="0B0E02D0">
        <w:trPr>
          <w:trHeight w:val="300"/>
        </w:trPr>
        <w:tc>
          <w:tcPr>
            <w:tcW w:w="12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45CDC5AB" w14:textId="5CCBCB3A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2. Entorno y Base</w:t>
            </w:r>
          </w:p>
        </w:tc>
        <w:tc>
          <w:tcPr>
            <w:tcW w:w="35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6BD7DD2A" w14:textId="294C100D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 xml:space="preserve">Configuración de repositorios (GitHub) y despliegue inicial en </w:t>
            </w:r>
            <w:r w:rsidRPr="1A196E06" w:rsidR="1A196E06">
              <w:rPr>
                <w:b w:val="1"/>
                <w:bCs w:val="1"/>
                <w:color w:val="1F1F1F"/>
              </w:rPr>
              <w:t>Render/Vercel</w:t>
            </w:r>
            <w:r w:rsidRPr="1A196E06" w:rsidR="1A196E06">
              <w:rPr>
                <w:color w:val="1F1F1F"/>
              </w:rPr>
              <w:t>.</w:t>
            </w:r>
          </w:p>
        </w:tc>
        <w:tc>
          <w:tcPr>
            <w:tcW w:w="1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7BD900EB" w14:textId="4AF9F5D8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Líder, Backend</w:t>
            </w:r>
          </w:p>
        </w:tc>
        <w:tc>
          <w:tcPr>
            <w:tcW w:w="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4748B12E" w14:textId="2344D3E0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Semanas 3-4</w:t>
            </w:r>
          </w:p>
        </w:tc>
        <w:tc>
          <w:tcPr>
            <w:tcW w:w="2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39BD23F1" w14:textId="1220EC97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Infraestructura técnica lista.</w:t>
            </w:r>
          </w:p>
        </w:tc>
      </w:tr>
      <w:tr w:rsidR="1A196E06" w:rsidTr="1A196E06" w14:paraId="778D01E1">
        <w:trPr>
          <w:trHeight w:val="300"/>
        </w:trPr>
        <w:tc>
          <w:tcPr>
            <w:tcW w:w="12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5BE29B49" w14:textId="2F49EC95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3. Seguridad</w:t>
            </w:r>
          </w:p>
        </w:tc>
        <w:tc>
          <w:tcPr>
            <w:tcW w:w="35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43FF1BDE" w14:textId="17AE9256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 xml:space="preserve">Implementación de </w:t>
            </w:r>
            <w:r w:rsidRPr="1A196E06" w:rsidR="1A196E06">
              <w:rPr>
                <w:b w:val="1"/>
                <w:bCs w:val="1"/>
                <w:color w:val="1F1F1F"/>
              </w:rPr>
              <w:t>Registro, Login y Roles</w:t>
            </w:r>
            <w:r w:rsidRPr="1A196E06" w:rsidR="1A196E06">
              <w:rPr>
                <w:color w:val="1F1F1F"/>
              </w:rPr>
              <w:t xml:space="preserve"> (Admin, Docente, Estudiante) .</w:t>
            </w:r>
          </w:p>
        </w:tc>
        <w:tc>
          <w:tcPr>
            <w:tcW w:w="1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0EF66909" w14:textId="048A5C98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Backend, Frontend</w:t>
            </w:r>
          </w:p>
        </w:tc>
        <w:tc>
          <w:tcPr>
            <w:tcW w:w="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58F28D33" w14:textId="797D2D58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Semanas 5-6</w:t>
            </w:r>
          </w:p>
        </w:tc>
        <w:tc>
          <w:tcPr>
            <w:tcW w:w="2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2CE73738" w14:textId="0F35E0E7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Módulo de autenticación funcional.</w:t>
            </w:r>
          </w:p>
        </w:tc>
      </w:tr>
      <w:tr w:rsidR="1A196E06" w:rsidTr="1A196E06" w14:paraId="2A704AAE">
        <w:trPr>
          <w:trHeight w:val="300"/>
        </w:trPr>
        <w:tc>
          <w:tcPr>
            <w:tcW w:w="12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717A961E" w14:textId="09A5FBE6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4. Catálogos</w:t>
            </w:r>
          </w:p>
        </w:tc>
        <w:tc>
          <w:tcPr>
            <w:tcW w:w="35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2C700829" w14:textId="72A6E889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 xml:space="preserve">Desarrollo de CRUDs para </w:t>
            </w:r>
            <w:r w:rsidRPr="1A196E06" w:rsidR="1A196E06">
              <w:rPr>
                <w:b w:val="1"/>
                <w:bCs w:val="1"/>
                <w:color w:val="1F1F1F"/>
              </w:rPr>
              <w:t>Períodos, Materias, Grupos y Aulas</w:t>
            </w:r>
            <w:r w:rsidRPr="1A196E06" w:rsidR="1A196E06">
              <w:rPr>
                <w:color w:val="1F1F1F"/>
              </w:rPr>
              <w:t xml:space="preserve"> .</w:t>
            </w:r>
          </w:p>
        </w:tc>
        <w:tc>
          <w:tcPr>
            <w:tcW w:w="1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4D479738" w14:textId="4B698D96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Frontend, DBA</w:t>
            </w:r>
          </w:p>
        </w:tc>
        <w:tc>
          <w:tcPr>
            <w:tcW w:w="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6C33DAA6" w14:textId="237F2D30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Semanas 7-9</w:t>
            </w:r>
          </w:p>
        </w:tc>
        <w:tc>
          <w:tcPr>
            <w:tcW w:w="2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12715590" w14:textId="6AAE98D1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Gestión administrativa completa.</w:t>
            </w:r>
          </w:p>
        </w:tc>
      </w:tr>
      <w:tr w:rsidR="1A196E06" w:rsidTr="1A196E06" w14:paraId="67F75774">
        <w:trPr>
          <w:trHeight w:val="300"/>
        </w:trPr>
        <w:tc>
          <w:tcPr>
            <w:tcW w:w="12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073EEE26" w14:textId="0D47F318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5. Núcleo (Horarios)</w:t>
            </w:r>
          </w:p>
        </w:tc>
        <w:tc>
          <w:tcPr>
            <w:tcW w:w="35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333D7A54" w14:textId="11D0C616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 xml:space="preserve">Creación de horarios con </w:t>
            </w:r>
            <w:r w:rsidRPr="1A196E06" w:rsidR="1A196E06">
              <w:rPr>
                <w:b w:val="1"/>
                <w:bCs w:val="1"/>
                <w:color w:val="1F1F1F"/>
              </w:rPr>
              <w:t>validación de choques</w:t>
            </w:r>
            <w:r w:rsidRPr="1A196E06" w:rsidR="1A196E06">
              <w:rPr>
                <w:color w:val="1F1F1F"/>
              </w:rPr>
              <w:t xml:space="preserve"> (aula y docente) .</w:t>
            </w:r>
          </w:p>
        </w:tc>
        <w:tc>
          <w:tcPr>
            <w:tcW w:w="1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2D751C1D" w14:textId="1B361FEF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Backend, QA</w:t>
            </w:r>
          </w:p>
        </w:tc>
        <w:tc>
          <w:tcPr>
            <w:tcW w:w="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06AC6E75" w14:textId="19D13669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Semanas 10-13</w:t>
            </w:r>
          </w:p>
        </w:tc>
        <w:tc>
          <w:tcPr>
            <w:tcW w:w="2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7D128F4C" w14:textId="12CE8B38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Motor de reglas de negocio operando.</w:t>
            </w:r>
          </w:p>
        </w:tc>
      </w:tr>
      <w:tr w:rsidR="1A196E06" w:rsidTr="1A196E06" w14:paraId="40BAB41A">
        <w:trPr>
          <w:trHeight w:val="300"/>
        </w:trPr>
        <w:tc>
          <w:tcPr>
            <w:tcW w:w="12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35CEC058" w14:textId="1E9EA256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6. Interfaz Horarios</w:t>
            </w:r>
          </w:p>
        </w:tc>
        <w:tc>
          <w:tcPr>
            <w:tcW w:w="35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49C36526" w14:textId="5C0FD3A2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 xml:space="preserve">Implementación de la </w:t>
            </w:r>
            <w:r w:rsidRPr="1A196E06" w:rsidR="1A196E06">
              <w:rPr>
                <w:b w:val="1"/>
                <w:bCs w:val="1"/>
                <w:color w:val="1F1F1F"/>
              </w:rPr>
              <w:t>vista de calendario semanal</w:t>
            </w:r>
            <w:r w:rsidRPr="1A196E06" w:rsidR="1A196E06">
              <w:rPr>
                <w:color w:val="1F1F1F"/>
              </w:rPr>
              <w:t xml:space="preserve"> responsiva.</w:t>
            </w:r>
          </w:p>
        </w:tc>
        <w:tc>
          <w:tcPr>
            <w:tcW w:w="1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6A582EDF" w14:textId="2DF3B4D4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Frontend</w:t>
            </w:r>
          </w:p>
        </w:tc>
        <w:tc>
          <w:tcPr>
            <w:tcW w:w="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015B33A2" w14:textId="77FD9507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Semanas 12-14</w:t>
            </w:r>
          </w:p>
        </w:tc>
        <w:tc>
          <w:tcPr>
            <w:tcW w:w="2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4D7A226C" w14:textId="7FE84FC6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Visualización de horarios por rol.</w:t>
            </w:r>
          </w:p>
        </w:tc>
      </w:tr>
      <w:tr w:rsidR="1A196E06" w:rsidTr="1A196E06" w14:paraId="77E08DA1">
        <w:trPr>
          <w:trHeight w:val="300"/>
        </w:trPr>
        <w:tc>
          <w:tcPr>
            <w:tcW w:w="12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609BE7C0" w14:textId="3FA8DF38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7. Gestión de Cambios</w:t>
            </w:r>
          </w:p>
        </w:tc>
        <w:tc>
          <w:tcPr>
            <w:tcW w:w="35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5D69492B" w14:textId="3ED2F4E6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 xml:space="preserve">Módulo de </w:t>
            </w:r>
            <w:r w:rsidRPr="1A196E06" w:rsidR="1A196E06">
              <w:rPr>
                <w:b w:val="1"/>
                <w:bCs w:val="1"/>
                <w:color w:val="1F1F1F"/>
              </w:rPr>
              <w:t>solicitudes de cambio</w:t>
            </w:r>
            <w:r w:rsidRPr="1A196E06" w:rsidR="1A196E06">
              <w:rPr>
                <w:color w:val="1F1F1F"/>
              </w:rPr>
              <w:t xml:space="preserve"> y sistema de notificaciones .</w:t>
            </w:r>
          </w:p>
        </w:tc>
        <w:tc>
          <w:tcPr>
            <w:tcW w:w="1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664B906E" w14:textId="312D3BD9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Backend, Frontend</w:t>
            </w:r>
          </w:p>
        </w:tc>
        <w:tc>
          <w:tcPr>
            <w:tcW w:w="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63BD5985" w14:textId="66992F8F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Semanas 15-16</w:t>
            </w:r>
          </w:p>
        </w:tc>
        <w:tc>
          <w:tcPr>
            <w:tcW w:w="2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787EAEB1" w14:textId="0C4E4359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Flujo de solicitudes funcional.</w:t>
            </w:r>
          </w:p>
        </w:tc>
      </w:tr>
      <w:tr w:rsidR="1A196E06" w:rsidTr="1A196E06" w14:paraId="21B6E32E">
        <w:trPr>
          <w:trHeight w:val="300"/>
        </w:trPr>
        <w:tc>
          <w:tcPr>
            <w:tcW w:w="12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1DF4C681" w14:textId="12DE3981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8. Analítica</w:t>
            </w:r>
          </w:p>
        </w:tc>
        <w:tc>
          <w:tcPr>
            <w:tcW w:w="35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09D8DA7A" w14:textId="71BA22B0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 xml:space="preserve">Generación de </w:t>
            </w:r>
            <w:r w:rsidRPr="1A196E06" w:rsidR="1A196E06">
              <w:rPr>
                <w:b w:val="1"/>
                <w:bCs w:val="1"/>
                <w:color w:val="1F1F1F"/>
              </w:rPr>
              <w:t>reportes de ocupación</w:t>
            </w:r>
            <w:r w:rsidRPr="1A196E06" w:rsidR="1A196E06">
              <w:rPr>
                <w:color w:val="1F1F1F"/>
              </w:rPr>
              <w:t xml:space="preserve"> de aulas y carga académica .</w:t>
            </w:r>
          </w:p>
        </w:tc>
        <w:tc>
          <w:tcPr>
            <w:tcW w:w="1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2A66AA55" w14:textId="77685639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Backend, DBA</w:t>
            </w:r>
          </w:p>
        </w:tc>
        <w:tc>
          <w:tcPr>
            <w:tcW w:w="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12C05D54" w14:textId="29A3662F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Semanas 17-18</w:t>
            </w:r>
          </w:p>
        </w:tc>
        <w:tc>
          <w:tcPr>
            <w:tcW w:w="2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40D72B29" w14:textId="7E23D9D0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Dashboard de reportes operativos.</w:t>
            </w:r>
          </w:p>
        </w:tc>
      </w:tr>
      <w:tr w:rsidR="1A196E06" w:rsidTr="1A196E06" w14:paraId="65162E66">
        <w:trPr>
          <w:trHeight w:val="300"/>
        </w:trPr>
        <w:tc>
          <w:tcPr>
            <w:tcW w:w="12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3E6FFCFF" w14:textId="7387A5CA">
            <w:pPr>
              <w:spacing w:before="0" w:beforeAutospacing="off" w:after="0" w:afterAutospacing="off"/>
            </w:pPr>
            <w:r w:rsidRPr="1A196E06" w:rsidR="1A196E06">
              <w:rPr>
                <w:b w:val="1"/>
                <w:bCs w:val="1"/>
                <w:color w:val="1F1F1F"/>
              </w:rPr>
              <w:t>9. Cierre y Calidad</w:t>
            </w:r>
          </w:p>
        </w:tc>
        <w:tc>
          <w:tcPr>
            <w:tcW w:w="35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33B6E49A" w14:textId="08459DF6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 xml:space="preserve">Pruebas de responsividad, </w:t>
            </w:r>
            <w:r w:rsidRPr="1A196E06" w:rsidR="1A196E06">
              <w:rPr>
                <w:b w:val="1"/>
                <w:bCs w:val="1"/>
                <w:color w:val="1F1F1F"/>
              </w:rPr>
              <w:t>Manual de Usuario</w:t>
            </w:r>
            <w:r w:rsidRPr="1A196E06" w:rsidR="1A196E06">
              <w:rPr>
                <w:color w:val="1F1F1F"/>
              </w:rPr>
              <w:t xml:space="preserve"> y video demostrativo .</w:t>
            </w:r>
          </w:p>
        </w:tc>
        <w:tc>
          <w:tcPr>
            <w:tcW w:w="10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40CDE3E9" w14:textId="10F9730F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QA, Equipo completo</w:t>
            </w:r>
          </w:p>
        </w:tc>
        <w:tc>
          <w:tcPr>
            <w:tcW w:w="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0F4001F4" w14:textId="58821354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Semanas 19-20</w:t>
            </w:r>
          </w:p>
        </w:tc>
        <w:tc>
          <w:tcPr>
            <w:tcW w:w="21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A196E06" w:rsidP="1A196E06" w:rsidRDefault="1A196E06" w14:paraId="0D2799F7" w14:textId="064DAA9D">
            <w:pPr>
              <w:spacing w:before="0" w:beforeAutospacing="off" w:after="0" w:afterAutospacing="off"/>
            </w:pPr>
            <w:r w:rsidRPr="1A196E06" w:rsidR="1A196E06">
              <w:rPr>
                <w:color w:val="1F1F1F"/>
              </w:rPr>
              <w:t>Entrega final y URLs de producción.</w:t>
            </w:r>
          </w:p>
        </w:tc>
      </w:tr>
    </w:tbl>
    <w:p w:rsidRPr="009272A4" w:rsidR="00737782" w:rsidP="1A196E06" w:rsidRDefault="00737782" w14:paraId="57E5D09D" w14:textId="3EC25F03">
      <w:pPr>
        <w:pStyle w:val="Normal"/>
        <w:spacing w:line="36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Pr="009272A4" w:rsidR="00737782" w:rsidRDefault="00737782" w14:paraId="01C78FD8" w14:textId="4040651A"/>
    <w:sectPr w:rsidRPr="009272A4" w:rsidR="00737782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bookmark int2:bookmarkName="_Int_GLp9Upa3" int2:invalidationBookmarkName="" int2:hashCode="fRBDRz1Vv6kOhT" int2:id="Q4A9gbm5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7edb83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7A657AD"/>
    <w:multiLevelType w:val="hybridMultilevel"/>
    <w:tmpl w:val="952A157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D826EA2"/>
    <w:multiLevelType w:val="multilevel"/>
    <w:tmpl w:val="083A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2597FD1"/>
    <w:multiLevelType w:val="hybridMultilevel"/>
    <w:tmpl w:val="A0AC7F38"/>
    <w:lvl w:ilvl="0" w:tplc="00E6BD92">
      <w:numFmt w:val="bullet"/>
      <w:lvlText w:val="•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4A71081C"/>
    <w:multiLevelType w:val="hybridMultilevel"/>
    <w:tmpl w:val="16E23380"/>
    <w:lvl w:ilvl="0" w:tplc="00E6BD92">
      <w:numFmt w:val="bullet"/>
      <w:lvlText w:val="•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1485D7C"/>
    <w:multiLevelType w:val="hybridMultilevel"/>
    <w:tmpl w:val="31EEF67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201FA8"/>
    <w:multiLevelType w:val="hybridMultilevel"/>
    <w:tmpl w:val="447821D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1" w16cid:durableId="1218663601">
    <w:abstractNumId w:val="1"/>
  </w:num>
  <w:num w:numId="2" w16cid:durableId="1461453604">
    <w:abstractNumId w:val="0"/>
  </w:num>
  <w:num w:numId="3" w16cid:durableId="1615136335">
    <w:abstractNumId w:val="2"/>
  </w:num>
  <w:num w:numId="4" w16cid:durableId="2095734966">
    <w:abstractNumId w:val="3"/>
  </w:num>
  <w:num w:numId="5" w16cid:durableId="33698911">
    <w:abstractNumId w:val="5"/>
  </w:num>
  <w:num w:numId="6" w16cid:durableId="41721579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A4"/>
    <w:rsid w:val="000B0EFD"/>
    <w:rsid w:val="001028DD"/>
    <w:rsid w:val="001227A8"/>
    <w:rsid w:val="00160084"/>
    <w:rsid w:val="00167A29"/>
    <w:rsid w:val="00224317"/>
    <w:rsid w:val="002B77AF"/>
    <w:rsid w:val="002C4AE3"/>
    <w:rsid w:val="002C6280"/>
    <w:rsid w:val="00314D39"/>
    <w:rsid w:val="003E1C0B"/>
    <w:rsid w:val="00446CAD"/>
    <w:rsid w:val="00472482"/>
    <w:rsid w:val="00511E2D"/>
    <w:rsid w:val="005E41BF"/>
    <w:rsid w:val="0064711C"/>
    <w:rsid w:val="006542D4"/>
    <w:rsid w:val="00693E8F"/>
    <w:rsid w:val="006A0E7C"/>
    <w:rsid w:val="006B11CA"/>
    <w:rsid w:val="006B3BA7"/>
    <w:rsid w:val="006B52AE"/>
    <w:rsid w:val="006D43F8"/>
    <w:rsid w:val="006F083A"/>
    <w:rsid w:val="00713237"/>
    <w:rsid w:val="00737782"/>
    <w:rsid w:val="00770224"/>
    <w:rsid w:val="00772CAA"/>
    <w:rsid w:val="0085383B"/>
    <w:rsid w:val="008607CE"/>
    <w:rsid w:val="00867651"/>
    <w:rsid w:val="008F7511"/>
    <w:rsid w:val="009272A4"/>
    <w:rsid w:val="009D1492"/>
    <w:rsid w:val="00AC441E"/>
    <w:rsid w:val="00AE702F"/>
    <w:rsid w:val="00AF337D"/>
    <w:rsid w:val="00B93E73"/>
    <w:rsid w:val="00B96414"/>
    <w:rsid w:val="00BD38DD"/>
    <w:rsid w:val="00BD4BC1"/>
    <w:rsid w:val="00C56246"/>
    <w:rsid w:val="00D025B8"/>
    <w:rsid w:val="00D12429"/>
    <w:rsid w:val="00D61E1C"/>
    <w:rsid w:val="00D842BF"/>
    <w:rsid w:val="00DF3091"/>
    <w:rsid w:val="00E05817"/>
    <w:rsid w:val="00E61CA8"/>
    <w:rsid w:val="00EA416D"/>
    <w:rsid w:val="00F15AA7"/>
    <w:rsid w:val="00F501B9"/>
    <w:rsid w:val="00F5267C"/>
    <w:rsid w:val="00F6304F"/>
    <w:rsid w:val="00F850A5"/>
    <w:rsid w:val="00FA3544"/>
    <w:rsid w:val="0191BCBD"/>
    <w:rsid w:val="0276E6DD"/>
    <w:rsid w:val="02CB9876"/>
    <w:rsid w:val="038FDD8F"/>
    <w:rsid w:val="03E2F608"/>
    <w:rsid w:val="04C13058"/>
    <w:rsid w:val="0969A9BA"/>
    <w:rsid w:val="0A0AC040"/>
    <w:rsid w:val="0CE4C729"/>
    <w:rsid w:val="0DFFAEC4"/>
    <w:rsid w:val="110EB8FF"/>
    <w:rsid w:val="1229D857"/>
    <w:rsid w:val="1255D5F8"/>
    <w:rsid w:val="16D28073"/>
    <w:rsid w:val="17181F90"/>
    <w:rsid w:val="17A6FFAD"/>
    <w:rsid w:val="17BABC15"/>
    <w:rsid w:val="17DFB3DB"/>
    <w:rsid w:val="18444739"/>
    <w:rsid w:val="1A196E06"/>
    <w:rsid w:val="1A305070"/>
    <w:rsid w:val="1A64504C"/>
    <w:rsid w:val="1F415814"/>
    <w:rsid w:val="2011E9F9"/>
    <w:rsid w:val="2030BC2A"/>
    <w:rsid w:val="23937847"/>
    <w:rsid w:val="257A68F3"/>
    <w:rsid w:val="2763C1CE"/>
    <w:rsid w:val="27C9EFEC"/>
    <w:rsid w:val="27FA32B7"/>
    <w:rsid w:val="282D16E7"/>
    <w:rsid w:val="287D3B40"/>
    <w:rsid w:val="29668481"/>
    <w:rsid w:val="2B97752F"/>
    <w:rsid w:val="2F872CA5"/>
    <w:rsid w:val="2FD991B8"/>
    <w:rsid w:val="2FE58E6C"/>
    <w:rsid w:val="309CCB75"/>
    <w:rsid w:val="3699E490"/>
    <w:rsid w:val="3699E490"/>
    <w:rsid w:val="371B49CF"/>
    <w:rsid w:val="372AC2BB"/>
    <w:rsid w:val="3787C873"/>
    <w:rsid w:val="38732770"/>
    <w:rsid w:val="38C9CF40"/>
    <w:rsid w:val="3A578017"/>
    <w:rsid w:val="3D28CD51"/>
    <w:rsid w:val="3D28CD51"/>
    <w:rsid w:val="3DB66987"/>
    <w:rsid w:val="413D1039"/>
    <w:rsid w:val="41468A30"/>
    <w:rsid w:val="41468A30"/>
    <w:rsid w:val="4307CE19"/>
    <w:rsid w:val="45BB2CBF"/>
    <w:rsid w:val="48C1E3EA"/>
    <w:rsid w:val="48C1E3EA"/>
    <w:rsid w:val="49452D5A"/>
    <w:rsid w:val="49A96BA5"/>
    <w:rsid w:val="4A014AA3"/>
    <w:rsid w:val="4C0A3F69"/>
    <w:rsid w:val="504C65CA"/>
    <w:rsid w:val="504C65CA"/>
    <w:rsid w:val="516CF759"/>
    <w:rsid w:val="5945510F"/>
    <w:rsid w:val="5988F77D"/>
    <w:rsid w:val="59A8EE9E"/>
    <w:rsid w:val="5B96D202"/>
    <w:rsid w:val="5BEB607B"/>
    <w:rsid w:val="5C0DD4F0"/>
    <w:rsid w:val="5CC4DBAE"/>
    <w:rsid w:val="5D4B6FD9"/>
    <w:rsid w:val="5D4B6FD9"/>
    <w:rsid w:val="5D9C0992"/>
    <w:rsid w:val="60A6392D"/>
    <w:rsid w:val="62724002"/>
    <w:rsid w:val="62AC62E8"/>
    <w:rsid w:val="63584A3E"/>
    <w:rsid w:val="63B80902"/>
    <w:rsid w:val="640784EB"/>
    <w:rsid w:val="646D3DE0"/>
    <w:rsid w:val="64D681E0"/>
    <w:rsid w:val="64D681E0"/>
    <w:rsid w:val="67A5F9D7"/>
    <w:rsid w:val="67DCBFC3"/>
    <w:rsid w:val="6849B45F"/>
    <w:rsid w:val="6849B45F"/>
    <w:rsid w:val="6A28E1F4"/>
    <w:rsid w:val="6C01F579"/>
    <w:rsid w:val="6D57DD24"/>
    <w:rsid w:val="6FF07AE1"/>
    <w:rsid w:val="7255CBEB"/>
    <w:rsid w:val="7740300F"/>
    <w:rsid w:val="77C65AA3"/>
    <w:rsid w:val="786A2692"/>
    <w:rsid w:val="78EC2B76"/>
    <w:rsid w:val="79D8E552"/>
    <w:rsid w:val="7ADF17A5"/>
    <w:rsid w:val="7BD1836A"/>
    <w:rsid w:val="7CF53BFA"/>
    <w:rsid w:val="7CFBCFD1"/>
    <w:rsid w:val="7D315A41"/>
    <w:rsid w:val="7E715F21"/>
    <w:rsid w:val="7E7FF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DF58"/>
  <w15:chartTrackingRefBased/>
  <w15:docId w15:val="{543D638A-7523-409F-A63C-D5BA1B020A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3237"/>
  </w:style>
  <w:style w:type="paragraph" w:styleId="Heading1">
    <w:name w:val="heading 1"/>
    <w:basedOn w:val="Normal"/>
    <w:next w:val="Normal"/>
    <w:link w:val="Heading1Char"/>
    <w:uiPriority w:val="9"/>
    <w:qFormat/>
    <w:rsid w:val="009272A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2A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272A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272A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272A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272A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272A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272A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272A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272A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27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2A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272A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27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2A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27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2A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27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2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1CA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microsoft.com/office/2020/10/relationships/intelligence" Target="intelligence2.xml" Id="Rde68ec204510406a" /><Relationship Type="http://schemas.openxmlformats.org/officeDocument/2006/relationships/image" Target="/media/image.png" Id="rId74555515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9A9B5A3C2E54789B8F0CCB0E36022" ma:contentTypeVersion="8" ma:contentTypeDescription="Create a new document." ma:contentTypeScope="" ma:versionID="f4fb2223a0be137d432d9fca548f2d63">
  <xsd:schema xmlns:xsd="http://www.w3.org/2001/XMLSchema" xmlns:xs="http://www.w3.org/2001/XMLSchema" xmlns:p="http://schemas.microsoft.com/office/2006/metadata/properties" xmlns:ns3="8b6f6312-2160-429a-aef6-a9b55d3e72d7" xmlns:ns4="1eeb0a7e-e2e0-40f3-8ab7-5067fcbbbdad" targetNamespace="http://schemas.microsoft.com/office/2006/metadata/properties" ma:root="true" ma:fieldsID="ed43aef6fb66491901dcf1116aa00fdc" ns3:_="" ns4:_="">
    <xsd:import namespace="8b6f6312-2160-429a-aef6-a9b55d3e72d7"/>
    <xsd:import namespace="1eeb0a7e-e2e0-40f3-8ab7-5067fcbbbda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f6312-2160-429a-aef6-a9b55d3e72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b0a7e-e2e0-40f3-8ab7-5067fcbbbda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b6f6312-2160-429a-aef6-a9b55d3e72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ECA211-DDB0-42AC-8F98-A1C84FCF4D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6f6312-2160-429a-aef6-a9b55d3e72d7"/>
    <ds:schemaRef ds:uri="1eeb0a7e-e2e0-40f3-8ab7-5067fcbbbd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07D915-6EF2-41A5-B656-408359403E58}">
  <ds:schemaRefs>
    <ds:schemaRef ds:uri="http://schemas.microsoft.com/office/2006/metadata/properties"/>
    <ds:schemaRef ds:uri="http://schemas.microsoft.com/office/infopath/2007/PartnerControls"/>
    <ds:schemaRef ds:uri="8b6f6312-2160-429a-aef6-a9b55d3e72d7"/>
  </ds:schemaRefs>
</ds:datastoreItem>
</file>

<file path=customXml/itemProps3.xml><?xml version="1.0" encoding="utf-8"?>
<ds:datastoreItem xmlns:ds="http://schemas.openxmlformats.org/officeDocument/2006/customXml" ds:itemID="{81E4A720-4C83-4420-B621-D8DF133A498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ISAAC MORALES MORALES</dc:creator>
  <keywords/>
  <dc:description/>
  <lastModifiedBy>Usuario invitado</lastModifiedBy>
  <revision>10</revision>
  <dcterms:created xsi:type="dcterms:W3CDTF">2026-01-22T03:58:00.0000000Z</dcterms:created>
  <dcterms:modified xsi:type="dcterms:W3CDTF">2026-01-27T17:27:29.2185797Z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0x010100B939A9B5A3C2E54789B8F0CCB0E36022</vt:lpwstr>
  </property>
</Properties>
</file>