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EC" w:rsidRDefault="009352EC" w:rsidP="00F275F5">
      <w:pPr>
        <w:jc w:val="center"/>
      </w:pPr>
    </w:p>
    <w:p w:rsidR="00F275F5" w:rsidRDefault="009B787F" w:rsidP="00F275F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186467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41" cy="33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5" w:rsidRDefault="00F275F5" w:rsidP="00F275F5">
      <w:pPr>
        <w:jc w:val="center"/>
      </w:pPr>
    </w:p>
    <w:p w:rsidR="00F275F5" w:rsidRDefault="00F275F5" w:rsidP="00F275F5">
      <w:pPr>
        <w:jc w:val="center"/>
      </w:pPr>
    </w:p>
    <w:p w:rsidR="008C5DC9" w:rsidRDefault="008C5DC9" w:rsidP="00F275F5">
      <w:pPr>
        <w:jc w:val="center"/>
      </w:pPr>
    </w:p>
    <w:p w:rsidR="00C25E73" w:rsidRPr="00C25E73" w:rsidRDefault="00C25E73" w:rsidP="00C25E73">
      <w:pPr>
        <w:jc w:val="center"/>
        <w:rPr>
          <w:b/>
          <w:sz w:val="48"/>
          <w:lang w:val="es-ES"/>
        </w:rPr>
      </w:pPr>
      <w:r w:rsidRPr="00C25E73">
        <w:rPr>
          <w:b/>
          <w:sz w:val="48"/>
          <w:lang w:val="es-ES"/>
        </w:rPr>
        <w:t>${PROJECT, PROPERTY=</w:t>
      </w:r>
      <w:proofErr w:type="spellStart"/>
      <w:r w:rsidRPr="00C25E73">
        <w:rPr>
          <w:b/>
          <w:sz w:val="48"/>
          <w:lang w:val="es-ES"/>
        </w:rPr>
        <w:t>name</w:t>
      </w:r>
      <w:proofErr w:type="spellEnd"/>
      <w:r w:rsidRPr="00C25E73">
        <w:rPr>
          <w:b/>
          <w:sz w:val="48"/>
          <w:lang w:val="es-ES"/>
        </w:rPr>
        <w:t>}</w:t>
      </w:r>
    </w:p>
    <w:p w:rsidR="009352EC" w:rsidRDefault="00C547DB" w:rsidP="00F275F5">
      <w:pPr>
        <w:jc w:val="center"/>
        <w:rPr>
          <w:b/>
          <w:sz w:val="48"/>
          <w:lang w:val="es-ES"/>
        </w:rPr>
      </w:pPr>
      <w:r w:rsidRPr="00C547DB">
        <w:rPr>
          <w:b/>
          <w:sz w:val="48"/>
          <w:lang w:val="es-ES"/>
        </w:rPr>
        <w:t>Especificación de los requisitos del software</w:t>
      </w:r>
    </w:p>
    <w:p w:rsidR="00C63708" w:rsidRPr="00BD715A" w:rsidRDefault="001A1000" w:rsidP="00F275F5">
      <w:pPr>
        <w:jc w:val="center"/>
        <w:rPr>
          <w:sz w:val="32"/>
        </w:rPr>
      </w:pPr>
      <w:proofErr w:type="spellStart"/>
      <w:r w:rsidRPr="00BD715A">
        <w:rPr>
          <w:sz w:val="32"/>
        </w:rPr>
        <w:t>Versió</w:t>
      </w:r>
      <w:r w:rsidR="009352EC" w:rsidRPr="00BD715A">
        <w:rPr>
          <w:sz w:val="32"/>
        </w:rPr>
        <w:t>n</w:t>
      </w:r>
      <w:proofErr w:type="spellEnd"/>
      <w:r w:rsidR="009352EC" w:rsidRPr="00BD715A">
        <w:rPr>
          <w:sz w:val="32"/>
        </w:rPr>
        <w:t xml:space="preserve"> </w:t>
      </w:r>
      <w:r w:rsidR="001D5459" w:rsidRPr="00BD715A">
        <w:rPr>
          <w:sz w:val="32"/>
        </w:rPr>
        <w:t>${TEXT, “</w:t>
      </w:r>
      <w:r w:rsidR="00215E20" w:rsidRPr="00BD715A">
        <w:rPr>
          <w:sz w:val="32"/>
        </w:rPr>
        <w:t>Version</w:t>
      </w:r>
      <w:r w:rsidR="001D5459" w:rsidRPr="00BD715A">
        <w:rPr>
          <w:sz w:val="32"/>
        </w:rPr>
        <w:t>”}</w:t>
      </w:r>
    </w:p>
    <w:p w:rsidR="00692D54" w:rsidRPr="00BD715A" w:rsidRDefault="00692D54" w:rsidP="00692D54">
      <w:pPr>
        <w:jc w:val="both"/>
      </w:pPr>
    </w:p>
    <w:p w:rsidR="00692D54" w:rsidRPr="00BD715A" w:rsidRDefault="00692D54" w:rsidP="00692D54">
      <w:pPr>
        <w:jc w:val="both"/>
      </w:pPr>
    </w:p>
    <w:p w:rsidR="00692D54" w:rsidRPr="00BD715A" w:rsidRDefault="00692D54" w:rsidP="00692D54">
      <w:pPr>
        <w:jc w:val="both"/>
      </w:pPr>
    </w:p>
    <w:p w:rsidR="00692D54" w:rsidRPr="00BD715A" w:rsidRDefault="00692D54" w:rsidP="00692D54">
      <w:pPr>
        <w:jc w:val="both"/>
      </w:pPr>
    </w:p>
    <w:p w:rsidR="00692D54" w:rsidRPr="00BD715A" w:rsidRDefault="00692D54" w:rsidP="00692D54">
      <w:pPr>
        <w:jc w:val="both"/>
      </w:pPr>
    </w:p>
    <w:p w:rsidR="00692D54" w:rsidRPr="00BD715A" w:rsidRDefault="00692D54" w:rsidP="00692D54">
      <w:pPr>
        <w:jc w:val="right"/>
      </w:pPr>
    </w:p>
    <w:p w:rsidR="00692D54" w:rsidRPr="00BD715A" w:rsidRDefault="00692D54" w:rsidP="00692D54">
      <w:pPr>
        <w:jc w:val="right"/>
      </w:pPr>
      <w:r w:rsidRPr="00BD715A">
        <w:t>${PROJECT, PROPERTY=</w:t>
      </w:r>
      <w:r w:rsidR="00276C05" w:rsidRPr="00BD715A">
        <w:t>a</w:t>
      </w:r>
      <w:r w:rsidRPr="00BD715A">
        <w:t>uthor}</w:t>
      </w:r>
    </w:p>
    <w:p w:rsidR="00F275F5" w:rsidRPr="00BD715A" w:rsidRDefault="00F275F5">
      <w:pPr>
        <w:rPr>
          <w:sz w:val="36"/>
        </w:rPr>
      </w:pPr>
      <w:r w:rsidRPr="00BD715A">
        <w:rPr>
          <w:sz w:val="36"/>
        </w:rPr>
        <w:br w:type="page"/>
      </w:r>
    </w:p>
    <w:p w:rsidR="00F275F5" w:rsidRPr="00E86219" w:rsidRDefault="00C547DB" w:rsidP="00AC67FC">
      <w:pPr>
        <w:pStyle w:val="Ttulo1"/>
        <w:numPr>
          <w:ilvl w:val="0"/>
          <w:numId w:val="0"/>
        </w:numPr>
        <w:rPr>
          <w:lang w:val="es-ES"/>
        </w:rPr>
      </w:pPr>
      <w:bookmarkStart w:id="0" w:name="_Toc43117745"/>
      <w:r w:rsidRPr="00E86219">
        <w:rPr>
          <w:lang w:val="es-ES"/>
        </w:rPr>
        <w:lastRenderedPageBreak/>
        <w:t>Hoja de revisión</w:t>
      </w:r>
      <w:bookmarkEnd w:id="0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75F5" w:rsidTr="00BE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2338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38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:rsidTr="00BE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75F5" w:rsidRDefault="00F275F5" w:rsidP="00F275F5"/>
        </w:tc>
        <w:tc>
          <w:tcPr>
            <w:tcW w:w="2337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5F5" w:rsidRDefault="00F275F5" w:rsidP="00F275F5"/>
    <w:p w:rsidR="00F275F5" w:rsidRDefault="00F275F5">
      <w:r>
        <w:br w:type="page"/>
      </w:r>
    </w:p>
    <w:p w:rsidR="00F275F5" w:rsidRDefault="00C547DB" w:rsidP="00AC67FC">
      <w:pPr>
        <w:pStyle w:val="Ttulo1"/>
        <w:numPr>
          <w:ilvl w:val="0"/>
          <w:numId w:val="0"/>
        </w:numPr>
      </w:pPr>
      <w:bookmarkStart w:id="1" w:name="_Toc43117746"/>
      <w:proofErr w:type="spellStart"/>
      <w:r>
        <w:lastRenderedPageBreak/>
        <w:t>Contenidos</w:t>
      </w:r>
      <w:bookmarkEnd w:id="1"/>
      <w:proofErr w:type="spellEnd"/>
    </w:p>
    <w:p w:rsidR="004563D4" w:rsidRDefault="00322583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17745" w:history="1">
        <w:r w:rsidR="004563D4" w:rsidRPr="0035237B">
          <w:rPr>
            <w:rStyle w:val="Hipervnculo"/>
            <w:noProof/>
            <w:lang w:val="es-ES"/>
          </w:rPr>
          <w:t>Hoja de revisión</w:t>
        </w:r>
        <w:r w:rsidR="004563D4">
          <w:rPr>
            <w:noProof/>
            <w:webHidden/>
          </w:rPr>
          <w:tab/>
        </w:r>
        <w:r w:rsidR="004563D4">
          <w:rPr>
            <w:noProof/>
            <w:webHidden/>
          </w:rPr>
          <w:fldChar w:fldCharType="begin"/>
        </w:r>
        <w:r w:rsidR="004563D4">
          <w:rPr>
            <w:noProof/>
            <w:webHidden/>
          </w:rPr>
          <w:instrText xml:space="preserve"> PAGEREF _Toc43117745 \h </w:instrText>
        </w:r>
        <w:r w:rsidR="004563D4">
          <w:rPr>
            <w:noProof/>
            <w:webHidden/>
          </w:rPr>
        </w:r>
        <w:r w:rsidR="004563D4">
          <w:rPr>
            <w:noProof/>
            <w:webHidden/>
          </w:rPr>
          <w:fldChar w:fldCharType="separate"/>
        </w:r>
        <w:r w:rsidR="004563D4">
          <w:rPr>
            <w:noProof/>
            <w:webHidden/>
          </w:rPr>
          <w:t>2</w:t>
        </w:r>
        <w:r w:rsidR="004563D4"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46" w:history="1">
        <w:r w:rsidRPr="0035237B">
          <w:rPr>
            <w:rStyle w:val="Hipervnculo"/>
            <w:noProof/>
          </w:rPr>
          <w:t>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left" w:pos="446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47" w:history="1">
        <w:r w:rsidRPr="0035237B">
          <w:rPr>
            <w:rStyle w:val="Hipervnculo"/>
            <w:noProof/>
          </w:rPr>
          <w:t>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left" w:pos="446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48" w:history="1">
        <w:r w:rsidRPr="0035237B">
          <w:rPr>
            <w:rStyle w:val="Hipervnculo"/>
            <w:noProof/>
            <w:lang w:val="es-ES"/>
          </w:rPr>
          <w:t>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  <w:lang w:val="es-ES"/>
          </w:rPr>
          <w:t>Información del Dominio del problema [opcional]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49" w:history="1">
        <w:r w:rsidRPr="0035237B">
          <w:rPr>
            <w:rStyle w:val="Hipervnculo"/>
            <w:noProof/>
          </w:rPr>
          <w:t>2.1.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Organigrama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0" w:history="1">
        <w:r w:rsidRPr="0035237B">
          <w:rPr>
            <w:rStyle w:val="Hipervnculo"/>
            <w:noProof/>
          </w:rPr>
          <w:t>2.2.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left" w:pos="446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1" w:history="1">
        <w:r w:rsidRPr="0035237B">
          <w:rPr>
            <w:rStyle w:val="Hipervnculo"/>
            <w:noProof/>
          </w:rPr>
          <w:t>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Necesidades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2" w:history="1">
        <w:r w:rsidRPr="0035237B">
          <w:rPr>
            <w:rStyle w:val="Hipervnculo"/>
            <w:noProof/>
          </w:rPr>
          <w:t>1.1.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Objetivos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3" w:history="1">
        <w:r w:rsidRPr="0035237B">
          <w:rPr>
            <w:rStyle w:val="Hipervnculo"/>
            <w:noProof/>
          </w:rPr>
          <w:t>1.2.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Modelos de Procesos de Negocio [opcional]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4" w:history="1">
        <w:r w:rsidRPr="0035237B">
          <w:rPr>
            <w:rStyle w:val="Hipervnculo"/>
            <w:noProof/>
          </w:rPr>
          <w:t>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Sub-procesos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5" w:history="1">
        <w:r w:rsidRPr="0035237B">
          <w:rPr>
            <w:rStyle w:val="Hipervnculo"/>
            <w:noProof/>
          </w:rPr>
          <w:t>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left" w:pos="446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6" w:history="1">
        <w:r w:rsidRPr="0035237B">
          <w:rPr>
            <w:rStyle w:val="Hipervnculo"/>
            <w:noProof/>
          </w:rPr>
          <w:t>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Requisitos del sistema a desarrollar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7" w:history="1">
        <w:r w:rsidRPr="0035237B">
          <w:rPr>
            <w:rStyle w:val="Hipervnculo"/>
            <w:noProof/>
          </w:rPr>
          <w:t>2.1.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8" w:history="1">
        <w:r w:rsidRPr="0035237B">
          <w:rPr>
            <w:rStyle w:val="Hipervnculo"/>
            <w:noProof/>
          </w:rPr>
          <w:t>2.2.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59" w:history="1">
        <w:r w:rsidRPr="0035237B">
          <w:rPr>
            <w:rStyle w:val="Hipervnculo"/>
            <w:noProof/>
            <w:lang w:val="es-ES"/>
          </w:rPr>
          <w:t>Lista de diagramas de casos de uso del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60" w:history="1">
        <w:r w:rsidRPr="0035237B">
          <w:rPr>
            <w:rStyle w:val="Hipervnculo"/>
            <w:noProof/>
            <w:lang w:val="es-ES"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61" w:history="1">
        <w:r w:rsidRPr="0035237B">
          <w:rPr>
            <w:rStyle w:val="Hipervnculo"/>
            <w:noProof/>
            <w:lang w:val="es-ES"/>
          </w:rPr>
          <w:t>Lista general de casos de uso  y actores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62" w:history="1">
        <w:r w:rsidRPr="0035237B">
          <w:rPr>
            <w:rStyle w:val="Hipervnculo"/>
            <w:noProof/>
            <w:lang w:val="es-ES"/>
          </w:rPr>
          <w:t>Detalle de los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63" w:history="1">
        <w:r w:rsidRPr="0035237B">
          <w:rPr>
            <w:rStyle w:val="Hipervnculo"/>
            <w:noProof/>
            <w:lang w:val="es-ES"/>
          </w:rPr>
          <w:t>2.3.</w:t>
        </w:r>
        <w:r>
          <w:rPr>
            <w:rFonts w:asciiTheme="minorHAnsi" w:hAnsiTheme="minorHAnsi" w:cstheme="minorBidi"/>
            <w:noProof/>
            <w:lang w:val="es-ES" w:eastAsia="es-ES"/>
          </w:rPr>
          <w:tab/>
        </w:r>
        <w:r w:rsidRPr="0035237B">
          <w:rPr>
            <w:rStyle w:val="Hipervnculo"/>
            <w:noProof/>
            <w:lang w:val="es-ES"/>
          </w:rPr>
          <w:t>Diagramas de clases asociados a los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3D4" w:rsidRDefault="004563D4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  <w:lang w:val="es-ES" w:eastAsia="es-ES"/>
        </w:rPr>
      </w:pPr>
      <w:hyperlink w:anchor="_Toc43117764" w:history="1">
        <w:r w:rsidRPr="0035237B">
          <w:rPr>
            <w:rStyle w:val="Hipervnculo"/>
            <w:noProof/>
          </w:rPr>
          <w:t>Apéndices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583" w:rsidRPr="00322583" w:rsidRDefault="00322583" w:rsidP="00322583">
      <w:r>
        <w:fldChar w:fldCharType="end"/>
      </w:r>
    </w:p>
    <w:p w:rsidR="00D92BAA" w:rsidRDefault="00F275F5">
      <w:pPr>
        <w:sectPr w:rsidR="00D92BAA" w:rsidSect="00D92BAA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:rsidR="00F275F5" w:rsidRDefault="00F275F5"/>
    <w:p w:rsidR="00322583" w:rsidRPr="00AC67FC" w:rsidRDefault="00C547DB" w:rsidP="00210B57">
      <w:pPr>
        <w:pStyle w:val="Ttulo1"/>
        <w:numPr>
          <w:ilvl w:val="0"/>
          <w:numId w:val="16"/>
        </w:numPr>
      </w:pPr>
      <w:bookmarkStart w:id="3" w:name="_Toc43117747"/>
      <w:proofErr w:type="spellStart"/>
      <w:r w:rsidRPr="00AC67FC">
        <w:t>Introducció</w:t>
      </w:r>
      <w:r w:rsidR="00322583" w:rsidRPr="00AC67FC">
        <w:t>n</w:t>
      </w:r>
      <w:bookmarkEnd w:id="3"/>
      <w:proofErr w:type="spellEnd"/>
    </w:p>
    <w:p w:rsidR="00692D54" w:rsidRDefault="00692D54" w:rsidP="005570DE">
      <w:pPr>
        <w:jc w:val="both"/>
        <w:rPr>
          <w:lang w:val="es-ES"/>
        </w:rPr>
      </w:pPr>
    </w:p>
    <w:p w:rsidR="005570DE" w:rsidRPr="00210B57" w:rsidRDefault="00692D54" w:rsidP="00210B57">
      <w:r w:rsidRPr="00210B57">
        <w:t>${PROJECT, PROPERTY=</w:t>
      </w:r>
      <w:r w:rsidR="000B4482" w:rsidRPr="00210B57">
        <w:t>d</w:t>
      </w:r>
      <w:r w:rsidRPr="00210B57">
        <w:t>escription}</w:t>
      </w:r>
    </w:p>
    <w:p w:rsidR="00C547DB" w:rsidRDefault="00C547DB"/>
    <w:p w:rsidR="0065626F" w:rsidRDefault="0065626F"/>
    <w:p w:rsidR="00C547DB" w:rsidRPr="001A1000" w:rsidRDefault="00C547DB" w:rsidP="00210B57">
      <w:pPr>
        <w:pStyle w:val="Ttulo1"/>
        <w:numPr>
          <w:ilvl w:val="0"/>
          <w:numId w:val="16"/>
        </w:numPr>
        <w:rPr>
          <w:lang w:val="es-ES"/>
        </w:rPr>
      </w:pPr>
      <w:bookmarkStart w:id="4" w:name="_Toc43117748"/>
      <w:r w:rsidRPr="001A1000">
        <w:rPr>
          <w:lang w:val="es-ES"/>
        </w:rPr>
        <w:t>Información del Dominio del problema [opcional]</w:t>
      </w:r>
      <w:bookmarkEnd w:id="4"/>
    </w:p>
    <w:p w:rsidR="00210B57" w:rsidRDefault="00210B57" w:rsidP="00210B57">
      <w:pPr>
        <w:rPr>
          <w:lang w:val="es-ES"/>
        </w:rPr>
      </w:pPr>
    </w:p>
    <w:p w:rsidR="004C20F3" w:rsidRDefault="004C20F3" w:rsidP="004C20F3">
      <w:pPr>
        <w:pStyle w:val="Ttulo2"/>
        <w:numPr>
          <w:ilvl w:val="1"/>
          <w:numId w:val="16"/>
        </w:numPr>
      </w:pPr>
      <w:bookmarkStart w:id="5" w:name="_Toc43117749"/>
      <w:proofErr w:type="spellStart"/>
      <w:r w:rsidRPr="004C20F3">
        <w:t>Organigrama</w:t>
      </w:r>
      <w:bookmarkEnd w:id="5"/>
      <w:proofErr w:type="spellEnd"/>
      <w:r w:rsidRPr="004C20F3">
        <w:t xml:space="preserve"> </w:t>
      </w:r>
    </w:p>
    <w:p w:rsidR="00BF57E7" w:rsidRPr="00BF57E7" w:rsidRDefault="00BF57E7" w:rsidP="00BF57E7"/>
    <w:p w:rsidR="00AC67FC" w:rsidRDefault="00BF57E7">
      <w:r w:rsidRPr="00BC5864">
        <w:t>${DIAGRAM,</w:t>
      </w:r>
      <w:r>
        <w:t xml:space="preserve"> “</w:t>
      </w:r>
      <w:proofErr w:type="spellStart"/>
      <w:r>
        <w:t>Organigrama</w:t>
      </w:r>
      <w:proofErr w:type="spellEnd"/>
      <w:r>
        <w:t>”</w:t>
      </w:r>
      <w:r w:rsidRPr="00BC5864">
        <w:t>, “</w:t>
      </w:r>
      <w:proofErr w:type="spellStart"/>
      <w:r>
        <w:t>OrganizationChart</w:t>
      </w:r>
      <w:proofErr w:type="spellEnd"/>
      <w:r w:rsidRPr="00BC5864">
        <w:t xml:space="preserve">”, </w:t>
      </w:r>
      <w:proofErr w:type="spellStart"/>
      <w:r w:rsidRPr="00BC5864">
        <w:t>LoopInProject</w:t>
      </w:r>
      <w:proofErr w:type="spellEnd"/>
      <w:r w:rsidRPr="00BC5864">
        <w:t xml:space="preserve">, </w:t>
      </w:r>
      <w:r w:rsidR="00A768AA">
        <w:t>“Details</w:t>
      </w:r>
      <w:r>
        <w:t>”</w:t>
      </w:r>
      <w:r w:rsidRPr="00BC5864">
        <w:t>}</w:t>
      </w:r>
    </w:p>
    <w:p w:rsidR="00EF5DA4" w:rsidRDefault="00EF5DA4"/>
    <w:p w:rsidR="00B87AB8" w:rsidRDefault="00B87AB8" w:rsidP="00B87AB8">
      <w:pPr>
        <w:pStyle w:val="Ttulo2"/>
        <w:numPr>
          <w:ilvl w:val="1"/>
          <w:numId w:val="16"/>
        </w:numPr>
      </w:pPr>
      <w:r>
        <w:t xml:space="preserve"> </w:t>
      </w:r>
      <w:bookmarkStart w:id="6" w:name="_Toc43117750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6"/>
      <w:proofErr w:type="spellEnd"/>
    </w:p>
    <w:p w:rsidR="0047719C" w:rsidRDefault="0047719C"/>
    <w:p w:rsidR="002E76F9" w:rsidRPr="002E76F9" w:rsidRDefault="002E76F9" w:rsidP="002E76F9"/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E76F9" w:rsidTr="009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76F9" w:rsidRDefault="00300728" w:rsidP="009012CC">
            <w:proofErr w:type="spellStart"/>
            <w:r>
              <w:t>Término</w:t>
            </w:r>
            <w:proofErr w:type="spellEnd"/>
          </w:p>
        </w:tc>
        <w:tc>
          <w:tcPr>
            <w:tcW w:w="6840" w:type="dxa"/>
          </w:tcPr>
          <w:p w:rsidR="002E76F9" w:rsidRDefault="00300728" w:rsidP="00901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2E76F9" w:rsidTr="0090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76F9" w:rsidRDefault="00300728" w:rsidP="009012CC">
            <w:r>
              <w:t>${ELEMENT, “</w:t>
            </w:r>
            <w:proofErr w:type="spellStart"/>
            <w:r>
              <w:t>Té</w:t>
            </w:r>
            <w:r w:rsidR="002E76F9">
              <w:t>rmino</w:t>
            </w:r>
            <w:r w:rsidR="006E7A81">
              <w:t>s</w:t>
            </w:r>
            <w:proofErr w:type="spellEnd"/>
            <w:r w:rsidR="004D6F6E">
              <w:t xml:space="preserve">”, </w:t>
            </w:r>
            <w:proofErr w:type="spellStart"/>
            <w:r w:rsidR="004D6F6E">
              <w:t>Candidate</w:t>
            </w:r>
            <w:r w:rsidR="00025711">
              <w:t>Item</w:t>
            </w:r>
            <w:proofErr w:type="spellEnd"/>
            <w:r w:rsidR="002E76F9">
              <w:t xml:space="preserve">, </w:t>
            </w:r>
            <w:proofErr w:type="spellStart"/>
            <w:r w:rsidR="002E76F9">
              <w:t>LoopInProject</w:t>
            </w:r>
            <w:proofErr w:type="spellEnd"/>
            <w:r w:rsidR="002E76F9">
              <w:t>, PROPERTY=name}</w:t>
            </w:r>
          </w:p>
        </w:tc>
        <w:tc>
          <w:tcPr>
            <w:tcW w:w="6840" w:type="dxa"/>
          </w:tcPr>
          <w:p w:rsidR="002E76F9" w:rsidRDefault="002E76F9" w:rsidP="0090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:rsidR="00B87AB8" w:rsidRDefault="00B87AB8"/>
    <w:p w:rsidR="00A94F7F" w:rsidRDefault="00A94F7F"/>
    <w:p w:rsidR="00A94F7F" w:rsidRPr="001A1000" w:rsidRDefault="00A94F7F"/>
    <w:p w:rsidR="00C547DB" w:rsidRPr="00210B57" w:rsidRDefault="00C547DB" w:rsidP="00B87AB8">
      <w:pPr>
        <w:pStyle w:val="Ttulo1"/>
        <w:numPr>
          <w:ilvl w:val="0"/>
          <w:numId w:val="41"/>
        </w:numPr>
      </w:pPr>
      <w:bookmarkStart w:id="7" w:name="_Toc43117751"/>
      <w:proofErr w:type="spellStart"/>
      <w:r w:rsidRPr="00210B57">
        <w:t>Necesidades</w:t>
      </w:r>
      <w:proofErr w:type="spellEnd"/>
      <w:r w:rsidRPr="00210B57">
        <w:t xml:space="preserve"> del </w:t>
      </w:r>
      <w:proofErr w:type="spellStart"/>
      <w:r w:rsidRPr="00210B57">
        <w:t>negocio</w:t>
      </w:r>
      <w:bookmarkEnd w:id="7"/>
      <w:proofErr w:type="spellEnd"/>
    </w:p>
    <w:p w:rsidR="005D635A" w:rsidRDefault="005D635A" w:rsidP="005D635A"/>
    <w:p w:rsidR="001A1000" w:rsidRPr="00AC67FC" w:rsidRDefault="001A1000" w:rsidP="00B87AB8">
      <w:pPr>
        <w:pStyle w:val="Ttulo2"/>
        <w:numPr>
          <w:ilvl w:val="1"/>
          <w:numId w:val="41"/>
        </w:numPr>
      </w:pPr>
      <w:bookmarkStart w:id="8" w:name="_Toc43117752"/>
      <w:proofErr w:type="spellStart"/>
      <w:r>
        <w:t>Objetivos</w:t>
      </w:r>
      <w:proofErr w:type="spellEnd"/>
      <w:r>
        <w:t xml:space="preserve"> del </w:t>
      </w:r>
      <w:proofErr w:type="spellStart"/>
      <w:r>
        <w:t>negocio</w:t>
      </w:r>
      <w:bookmarkEnd w:id="8"/>
      <w:proofErr w:type="spellEnd"/>
      <w:r>
        <w:t xml:space="preserve"> </w:t>
      </w:r>
    </w:p>
    <w:p w:rsidR="00C547DB" w:rsidRDefault="00C547DB"/>
    <w:p w:rsidR="00C547DB" w:rsidRPr="00AC67FC" w:rsidRDefault="00C547DB" w:rsidP="00B87AB8">
      <w:pPr>
        <w:pStyle w:val="Ttulo2"/>
        <w:numPr>
          <w:ilvl w:val="1"/>
          <w:numId w:val="41"/>
        </w:numPr>
      </w:pPr>
      <w:bookmarkStart w:id="9" w:name="_Toc43117753"/>
      <w:proofErr w:type="spellStart"/>
      <w:r w:rsidRPr="00AC67FC">
        <w:t>Modelos</w:t>
      </w:r>
      <w:proofErr w:type="spellEnd"/>
      <w:r w:rsidRPr="00AC67FC">
        <w:t xml:space="preserve"> de </w:t>
      </w:r>
      <w:proofErr w:type="spellStart"/>
      <w:r w:rsidRPr="00AC67FC">
        <w:t>Procesos</w:t>
      </w:r>
      <w:proofErr w:type="spellEnd"/>
      <w:r w:rsidRPr="00AC67FC">
        <w:t xml:space="preserve"> de </w:t>
      </w:r>
      <w:proofErr w:type="spellStart"/>
      <w:r w:rsidRPr="00AC67FC">
        <w:t>Negocio</w:t>
      </w:r>
      <w:proofErr w:type="spellEnd"/>
      <w:r w:rsidRPr="00AC67FC">
        <w:t xml:space="preserve"> </w:t>
      </w:r>
      <w:r w:rsidR="00AB6D47">
        <w:t>[</w:t>
      </w:r>
      <w:proofErr w:type="spellStart"/>
      <w:r w:rsidR="00AB6D47">
        <w:t>opcional</w:t>
      </w:r>
      <w:proofErr w:type="spellEnd"/>
      <w:r w:rsidR="00AB6D47">
        <w:t>]</w:t>
      </w:r>
      <w:bookmarkEnd w:id="9"/>
    </w:p>
    <w:p w:rsidR="00C547DB" w:rsidRPr="00E60E69" w:rsidRDefault="00C547DB"/>
    <w:p w:rsidR="00E86219" w:rsidRPr="006E7A81" w:rsidRDefault="00E86219" w:rsidP="00E86219">
      <w:pPr>
        <w:rPr>
          <w:lang w:val="es-ES"/>
        </w:rPr>
      </w:pPr>
      <w:r w:rsidRPr="006E7A81">
        <w:rPr>
          <w:lang w:val="es-ES"/>
        </w:rPr>
        <w:t>${DIAGRAM, “</w:t>
      </w:r>
      <w:r w:rsidR="006E7A81" w:rsidRPr="006E7A81">
        <w:rPr>
          <w:lang w:val="es-ES"/>
        </w:rPr>
        <w:t>Modelos de procesos del negocio</w:t>
      </w:r>
      <w:r w:rsidRPr="006E7A81">
        <w:rPr>
          <w:lang w:val="es-ES"/>
        </w:rPr>
        <w:t>”, “</w:t>
      </w:r>
      <w:proofErr w:type="spellStart"/>
      <w:r w:rsidRPr="006E7A81">
        <w:rPr>
          <w:lang w:val="es-ES"/>
        </w:rPr>
        <w:t>BusinessProcessDiagram</w:t>
      </w:r>
      <w:proofErr w:type="spellEnd"/>
      <w:r w:rsidRPr="006E7A81">
        <w:rPr>
          <w:lang w:val="es-ES"/>
        </w:rPr>
        <w:t xml:space="preserve">”, </w:t>
      </w:r>
      <w:proofErr w:type="spellStart"/>
      <w:r w:rsidRPr="006E7A81">
        <w:rPr>
          <w:lang w:val="es-ES"/>
        </w:rPr>
        <w:t>LoopInProject</w:t>
      </w:r>
      <w:proofErr w:type="spellEnd"/>
      <w:r w:rsidRPr="006E7A81">
        <w:rPr>
          <w:lang w:val="es-ES"/>
        </w:rPr>
        <w:t>, “Basic”}</w:t>
      </w:r>
    </w:p>
    <w:p w:rsidR="00E86219" w:rsidRPr="003841C3" w:rsidRDefault="00E86219" w:rsidP="00D92BAA">
      <w:pPr>
        <w:pStyle w:val="Ttulo3"/>
        <w:numPr>
          <w:ilvl w:val="0"/>
          <w:numId w:val="38"/>
        </w:numPr>
      </w:pPr>
      <w:bookmarkStart w:id="10" w:name="_Toc43117754"/>
      <w:r>
        <w:t>Sub-</w:t>
      </w:r>
      <w:proofErr w:type="spellStart"/>
      <w:r>
        <w:t>procesos</w:t>
      </w:r>
      <w:bookmarkEnd w:id="10"/>
      <w:proofErr w:type="spellEnd"/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86219" w:rsidTr="00557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86219" w:rsidRDefault="006E7A81" w:rsidP="005570DE">
            <w:proofErr w:type="spellStart"/>
            <w:r>
              <w:t>Nombre</w:t>
            </w:r>
            <w:proofErr w:type="spellEnd"/>
          </w:p>
        </w:tc>
        <w:tc>
          <w:tcPr>
            <w:tcW w:w="6840" w:type="dxa"/>
          </w:tcPr>
          <w:p w:rsidR="00E86219" w:rsidRDefault="006E7A81" w:rsidP="00557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</w:t>
            </w:r>
            <w:r w:rsidR="00E86219">
              <w:t>n</w:t>
            </w:r>
            <w:proofErr w:type="spellEnd"/>
          </w:p>
        </w:tc>
      </w:tr>
      <w:tr w:rsidR="00E86219" w:rsidTr="00557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86219" w:rsidRDefault="00E86219" w:rsidP="005570DE">
            <w:r>
              <w:lastRenderedPageBreak/>
              <w:t xml:space="preserve">${ELEMENT, “Sub-Processes”, </w:t>
            </w:r>
            <w:proofErr w:type="spellStart"/>
            <w:r>
              <w:t>BPSubProcess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:rsidR="00E86219" w:rsidRDefault="00E86219" w:rsidP="00557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:rsidR="00E86219" w:rsidRDefault="00E86219" w:rsidP="00E86219"/>
    <w:p w:rsidR="004847C1" w:rsidRDefault="004847C1" w:rsidP="00E86219"/>
    <w:p w:rsidR="004847C1" w:rsidRDefault="004847C1" w:rsidP="004847C1">
      <w:pPr>
        <w:pStyle w:val="Ttulo3"/>
        <w:numPr>
          <w:ilvl w:val="0"/>
          <w:numId w:val="38"/>
        </w:numPr>
      </w:pPr>
      <w:bookmarkStart w:id="11" w:name="_Toc416276441"/>
      <w:bookmarkStart w:id="12" w:name="_Toc43117755"/>
      <w:proofErr w:type="spellStart"/>
      <w:r>
        <w:t>T</w:t>
      </w:r>
      <w:bookmarkEnd w:id="11"/>
      <w:r>
        <w:t>areas</w:t>
      </w:r>
      <w:bookmarkEnd w:id="12"/>
      <w:proofErr w:type="spellEnd"/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4847C1" w:rsidTr="00BE0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847C1" w:rsidRDefault="006E7A81" w:rsidP="00BE0B49">
            <w:proofErr w:type="spellStart"/>
            <w:r>
              <w:t>Nombre</w:t>
            </w:r>
            <w:proofErr w:type="spellEnd"/>
          </w:p>
        </w:tc>
        <w:tc>
          <w:tcPr>
            <w:tcW w:w="6840" w:type="dxa"/>
          </w:tcPr>
          <w:p w:rsidR="004847C1" w:rsidRDefault="006E7A81" w:rsidP="00BE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</w:t>
            </w:r>
            <w:r w:rsidR="004847C1">
              <w:t>ion</w:t>
            </w:r>
            <w:proofErr w:type="spellEnd"/>
          </w:p>
        </w:tc>
      </w:tr>
      <w:tr w:rsidR="004847C1" w:rsidTr="00BE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847C1" w:rsidRDefault="004847C1" w:rsidP="00BE0B49">
            <w:r>
              <w:t xml:space="preserve">${ELEMENT, “Tasks”, </w:t>
            </w:r>
            <w:proofErr w:type="spellStart"/>
            <w:r>
              <w:t>BPTask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:rsidR="004847C1" w:rsidRDefault="004847C1" w:rsidP="00B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:rsidR="004847C1" w:rsidRDefault="004847C1" w:rsidP="00E86219"/>
    <w:p w:rsidR="00C547DB" w:rsidRPr="00E86219" w:rsidRDefault="00C547DB">
      <w:pPr>
        <w:rPr>
          <w:rFonts w:eastAsiaTheme="majorEastAsia" w:cstheme="majorBidi"/>
          <w:b/>
          <w:sz w:val="32"/>
          <w:szCs w:val="32"/>
        </w:rPr>
      </w:pPr>
    </w:p>
    <w:p w:rsidR="00BE781C" w:rsidRDefault="001A1000" w:rsidP="00B87AB8">
      <w:pPr>
        <w:pStyle w:val="Ttulo1"/>
        <w:numPr>
          <w:ilvl w:val="0"/>
          <w:numId w:val="41"/>
        </w:numPr>
      </w:pPr>
      <w:bookmarkStart w:id="13" w:name="_Toc43117756"/>
      <w:proofErr w:type="spellStart"/>
      <w:r w:rsidRPr="001A1000">
        <w:t>Requisitos</w:t>
      </w:r>
      <w:proofErr w:type="spellEnd"/>
      <w:r w:rsidRPr="001A1000">
        <w:t xml:space="preserve"> del </w:t>
      </w:r>
      <w:proofErr w:type="spellStart"/>
      <w:r w:rsidRPr="001A1000">
        <w:t>sistema</w:t>
      </w:r>
      <w:proofErr w:type="spellEnd"/>
      <w:r w:rsidRPr="001A1000">
        <w:t xml:space="preserve"> a </w:t>
      </w:r>
      <w:proofErr w:type="spellStart"/>
      <w:r w:rsidRPr="001A1000">
        <w:t>desarrollar</w:t>
      </w:r>
      <w:bookmarkEnd w:id="13"/>
      <w:proofErr w:type="spellEnd"/>
    </w:p>
    <w:p w:rsidR="00EF20F5" w:rsidRPr="00EF20F5" w:rsidRDefault="00EF20F5" w:rsidP="00EF20F5"/>
    <w:p w:rsidR="001A1000" w:rsidRPr="00B80780" w:rsidRDefault="00FC2A27" w:rsidP="00EF20F5">
      <w:pPr>
        <w:rPr>
          <w:lang w:val="es-ES"/>
        </w:rPr>
      </w:pPr>
      <w:r>
        <w:rPr>
          <w:lang w:val="es-ES"/>
        </w:rPr>
        <w:t>$</w:t>
      </w:r>
      <w:r w:rsidR="00EF20F5" w:rsidRPr="00B80780">
        <w:rPr>
          <w:lang w:val="es-ES"/>
        </w:rPr>
        <w:t>{ELEMENT, “</w:t>
      </w:r>
      <w:r w:rsidR="006E7A81">
        <w:rPr>
          <w:lang w:val="es-ES"/>
        </w:rPr>
        <w:t>Descripción genérica del apartado requisitos</w:t>
      </w:r>
      <w:r w:rsidR="00EF20F5" w:rsidRPr="00B80780">
        <w:rPr>
          <w:lang w:val="es-ES"/>
        </w:rPr>
        <w:t>”,</w:t>
      </w:r>
      <w:proofErr w:type="spellStart"/>
      <w:r w:rsidR="006E7A81">
        <w:rPr>
          <w:lang w:val="es-ES"/>
        </w:rPr>
        <w:t>Model</w:t>
      </w:r>
      <w:proofErr w:type="spellEnd"/>
      <w:r w:rsidR="00EF20F5" w:rsidRPr="00B80780">
        <w:rPr>
          <w:lang w:val="es-ES"/>
        </w:rPr>
        <w:t xml:space="preserve">, </w:t>
      </w:r>
      <w:proofErr w:type="spellStart"/>
      <w:r w:rsidR="00B80780" w:rsidRPr="00B80780">
        <w:rPr>
          <w:lang w:val="es-ES"/>
        </w:rPr>
        <w:t>One</w:t>
      </w:r>
      <w:proofErr w:type="spellEnd"/>
      <w:r w:rsidR="00706382" w:rsidRPr="00B80780">
        <w:rPr>
          <w:lang w:val="es-ES"/>
        </w:rPr>
        <w:t>, PROPERTY=</w:t>
      </w:r>
      <w:proofErr w:type="spellStart"/>
      <w:r w:rsidR="0011450C" w:rsidRPr="00B80780">
        <w:rPr>
          <w:lang w:val="es-ES"/>
        </w:rPr>
        <w:t>description</w:t>
      </w:r>
      <w:proofErr w:type="spellEnd"/>
      <w:r w:rsidR="00EF20F5" w:rsidRPr="00B80780">
        <w:rPr>
          <w:lang w:val="es-ES"/>
        </w:rPr>
        <w:t>}</w:t>
      </w:r>
    </w:p>
    <w:p w:rsidR="001A1000" w:rsidRPr="00B80780" w:rsidRDefault="001A1000" w:rsidP="0047591D">
      <w:pPr>
        <w:rPr>
          <w:lang w:val="es-ES"/>
        </w:rPr>
      </w:pPr>
    </w:p>
    <w:p w:rsidR="001A1000" w:rsidRDefault="001A1000" w:rsidP="00B87AB8">
      <w:pPr>
        <w:pStyle w:val="Ttulo2"/>
        <w:numPr>
          <w:ilvl w:val="1"/>
          <w:numId w:val="41"/>
        </w:numPr>
      </w:pPr>
      <w:bookmarkStart w:id="14" w:name="_Toc415567418"/>
      <w:bookmarkStart w:id="15" w:name="_Toc43117757"/>
      <w:proofErr w:type="spellStart"/>
      <w:r>
        <w:t>Requi</w:t>
      </w:r>
      <w:bookmarkEnd w:id="14"/>
      <w:r>
        <w:t>sitos</w:t>
      </w:r>
      <w:bookmarkEnd w:id="15"/>
      <w:proofErr w:type="spellEnd"/>
      <w:r>
        <w:t xml:space="preserve"> </w:t>
      </w:r>
    </w:p>
    <w:p w:rsidR="006E7A81" w:rsidRPr="006E7A81" w:rsidRDefault="006E7A81" w:rsidP="006E7A81"/>
    <w:p w:rsidR="001A1000" w:rsidRDefault="001A1000" w:rsidP="001A1000">
      <w:r w:rsidRPr="00BC5864">
        <w:t>{DIAGRAM,</w:t>
      </w:r>
      <w:r>
        <w:t xml:space="preserve"> “</w:t>
      </w:r>
      <w:proofErr w:type="spellStart"/>
      <w:r w:rsidR="006E7A81">
        <w:t>Diagrama</w:t>
      </w:r>
      <w:proofErr w:type="spellEnd"/>
      <w:r w:rsidR="006E7A81">
        <w:t xml:space="preserve"> de </w:t>
      </w:r>
      <w:proofErr w:type="spellStart"/>
      <w:r w:rsidR="006E7A81">
        <w:t>requisitos</w:t>
      </w:r>
      <w:proofErr w:type="spellEnd"/>
      <w:r>
        <w:t>”</w:t>
      </w:r>
      <w:r w:rsidRPr="00BC5864">
        <w:t>, “</w:t>
      </w:r>
      <w:proofErr w:type="spellStart"/>
      <w:r>
        <w:t>Requirement</w:t>
      </w:r>
      <w:r w:rsidRPr="00BC5864">
        <w:t>Diagram</w:t>
      </w:r>
      <w:proofErr w:type="spellEnd"/>
      <w:r w:rsidRPr="00BC5864">
        <w:t xml:space="preserve">”, </w:t>
      </w:r>
      <w:proofErr w:type="spellStart"/>
      <w:r w:rsidRPr="00BC5864">
        <w:t>LoopIn</w:t>
      </w:r>
      <w:r>
        <w:t>Project</w:t>
      </w:r>
      <w:proofErr w:type="spellEnd"/>
      <w:r w:rsidRPr="00BC5864">
        <w:t xml:space="preserve">, </w:t>
      </w:r>
      <w:r>
        <w:t>“Basic”</w:t>
      </w:r>
      <w:r w:rsidRPr="00BC5864">
        <w:t>}</w:t>
      </w:r>
    </w:p>
    <w:p w:rsidR="00FC2A27" w:rsidRDefault="00FC2A27" w:rsidP="001A1000"/>
    <w:tbl>
      <w:tblPr>
        <w:tblStyle w:val="Tabladecuadrcula4"/>
        <w:tblW w:w="9350" w:type="dxa"/>
        <w:tblLook w:val="04A0" w:firstRow="1" w:lastRow="0" w:firstColumn="1" w:lastColumn="0" w:noHBand="0" w:noVBand="1"/>
      </w:tblPr>
      <w:tblGrid>
        <w:gridCol w:w="2152"/>
        <w:gridCol w:w="5356"/>
        <w:gridCol w:w="1842"/>
      </w:tblGrid>
      <w:tr w:rsidR="008B3407" w:rsidTr="00E0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8B3407" w:rsidRDefault="008B3407" w:rsidP="00F51E87">
            <w:r>
              <w:t>Requirement</w:t>
            </w:r>
          </w:p>
        </w:tc>
        <w:tc>
          <w:tcPr>
            <w:tcW w:w="5356" w:type="dxa"/>
          </w:tcPr>
          <w:p w:rsidR="008B3407" w:rsidRDefault="008B3407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2" w:type="dxa"/>
          </w:tcPr>
          <w:p w:rsidR="008B3407" w:rsidRDefault="008B3407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07" w:rsidTr="00E0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8B3407" w:rsidRDefault="008B3407" w:rsidP="00F51E87">
            <w:r>
              <w:t xml:space="preserve">${ELEMENT, “Requirements”, Requirement,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5356" w:type="dxa"/>
          </w:tcPr>
          <w:p w:rsidR="008B3407" w:rsidRDefault="008B3407" w:rsidP="00F5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  <w:tc>
          <w:tcPr>
            <w:tcW w:w="1842" w:type="dxa"/>
          </w:tcPr>
          <w:p w:rsidR="008B3407" w:rsidRDefault="008B3407" w:rsidP="00F5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kind}</w:t>
            </w:r>
          </w:p>
        </w:tc>
      </w:tr>
    </w:tbl>
    <w:p w:rsidR="001A1000" w:rsidRDefault="001A1000" w:rsidP="001A1000"/>
    <w:p w:rsidR="001A1000" w:rsidRDefault="001A1000" w:rsidP="0047591D"/>
    <w:p w:rsidR="001D5459" w:rsidRDefault="00C547DB" w:rsidP="00B87AB8">
      <w:pPr>
        <w:pStyle w:val="Ttulo2"/>
        <w:numPr>
          <w:ilvl w:val="1"/>
          <w:numId w:val="41"/>
        </w:numPr>
      </w:pPr>
      <w:bookmarkStart w:id="16" w:name="_Toc43117758"/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6"/>
      <w:proofErr w:type="spellEnd"/>
    </w:p>
    <w:p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D715A" w:rsidRPr="00B87AB8" w:rsidRDefault="00BD715A" w:rsidP="00BD715A">
      <w:pPr>
        <w:pStyle w:val="Ttulo3"/>
        <w:rPr>
          <w:lang w:val="es-ES"/>
        </w:rPr>
      </w:pPr>
      <w:bookmarkStart w:id="17" w:name="_Toc43117759"/>
      <w:r w:rsidRPr="00B87AB8">
        <w:rPr>
          <w:lang w:val="es-ES"/>
        </w:rPr>
        <w:t>Lista de diagramas de casos de uso del modelo</w:t>
      </w:r>
      <w:bookmarkEnd w:id="17"/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${DIAGRAM, “</w:t>
      </w: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Lista de los diagramas de casos de uso</w:t>
      </w:r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”, “</w:t>
      </w:r>
      <w:proofErr w:type="spellStart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UseCaseDiagram</w:t>
      </w:r>
      <w:proofErr w:type="spellEnd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”, </w:t>
      </w:r>
      <w:proofErr w:type="spellStart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LoopInProject</w:t>
      </w:r>
      <w:proofErr w:type="spellEnd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, </w:t>
      </w: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PROPERTY=</w:t>
      </w:r>
      <w:proofErr w:type="spellStart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name</w:t>
      </w:r>
      <w:proofErr w:type="spellEnd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}</w:t>
      </w:r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BD715A" w:rsidRPr="00B87AB8" w:rsidRDefault="00BD715A" w:rsidP="00BD715A">
      <w:pPr>
        <w:pStyle w:val="Ttulo3"/>
        <w:rPr>
          <w:lang w:val="es-ES"/>
        </w:rPr>
      </w:pPr>
      <w:bookmarkStart w:id="18" w:name="_Toc43117760"/>
      <w:r w:rsidRPr="00B87AB8">
        <w:rPr>
          <w:lang w:val="es-ES"/>
        </w:rPr>
        <w:t>Diagramas de casos de uso</w:t>
      </w:r>
      <w:bookmarkEnd w:id="18"/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${DIAGRAM, “Diagram</w:t>
      </w: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a</w:t>
      </w:r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s</w:t>
      </w: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 de casos de uso</w:t>
      </w:r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”, “</w:t>
      </w:r>
      <w:proofErr w:type="spellStart"/>
      <w:r w:rsidR="006F3699">
        <w:rPr>
          <w:rFonts w:ascii="Courier New" w:hAnsi="Courier New" w:cs="Courier New"/>
          <w:color w:val="000000"/>
          <w:sz w:val="18"/>
          <w:szCs w:val="18"/>
          <w:lang w:val="es-ES"/>
        </w:rPr>
        <w:t>UseCaseDiagram</w:t>
      </w:r>
      <w:proofErr w:type="spellEnd"/>
      <w:r w:rsidR="006F3699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”, </w:t>
      </w:r>
      <w:proofErr w:type="spellStart"/>
      <w:r w:rsidR="006F3699">
        <w:rPr>
          <w:rFonts w:ascii="Courier New" w:hAnsi="Courier New" w:cs="Courier New"/>
          <w:color w:val="000000"/>
          <w:sz w:val="18"/>
          <w:szCs w:val="18"/>
          <w:lang w:val="es-ES"/>
        </w:rPr>
        <w:t>LoopInProject,</w:t>
      </w: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IMAGE</w:t>
      </w:r>
      <w:proofErr w:type="spellEnd"/>
      <w:r w:rsidRPr="00C14093">
        <w:rPr>
          <w:rFonts w:ascii="Courier New" w:hAnsi="Courier New" w:cs="Courier New"/>
          <w:color w:val="000000"/>
          <w:sz w:val="18"/>
          <w:szCs w:val="18"/>
          <w:lang w:val="es-ES"/>
        </w:rPr>
        <w:t>}</w:t>
      </w:r>
    </w:p>
    <w:p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BD715A" w:rsidRPr="00EC68D4" w:rsidRDefault="00BD715A" w:rsidP="00BD715A">
      <w:pPr>
        <w:pStyle w:val="Ttulo3"/>
        <w:rPr>
          <w:lang w:val="es-ES"/>
        </w:rPr>
      </w:pPr>
      <w:bookmarkStart w:id="19" w:name="_Toc43117761"/>
      <w:r w:rsidRPr="00EC68D4">
        <w:rPr>
          <w:lang w:val="es-ES"/>
        </w:rPr>
        <w:lastRenderedPageBreak/>
        <w:t xml:space="preserve">Lista general de casos de uso </w:t>
      </w:r>
      <w:r w:rsidR="00EC68D4" w:rsidRPr="00EC68D4">
        <w:rPr>
          <w:lang w:val="es-ES"/>
        </w:rPr>
        <w:t xml:space="preserve"> y actor</w:t>
      </w:r>
      <w:r w:rsidR="00B87AB8">
        <w:rPr>
          <w:lang w:val="es-ES"/>
        </w:rPr>
        <w:t>e</w:t>
      </w:r>
      <w:r w:rsidR="00EC68D4" w:rsidRPr="00EC68D4">
        <w:rPr>
          <w:lang w:val="es-ES"/>
        </w:rPr>
        <w:t xml:space="preserve">s </w:t>
      </w:r>
      <w:r w:rsidRPr="00EC68D4">
        <w:rPr>
          <w:lang w:val="es-ES"/>
        </w:rPr>
        <w:t>del proyecto</w:t>
      </w:r>
      <w:bookmarkEnd w:id="19"/>
    </w:p>
    <w:p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830"/>
        <w:gridCol w:w="6615"/>
      </w:tblGrid>
      <w:tr w:rsidR="00BD715A" w:rsidTr="00BD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D715A" w:rsidRDefault="00BD715A" w:rsidP="00F51E87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6615" w:type="dxa"/>
          </w:tcPr>
          <w:p w:rsidR="00BD715A" w:rsidRDefault="00BD715A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BD715A" w:rsidTr="00BD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D715A" w:rsidRPr="00B87AB8" w:rsidRDefault="00BD715A" w:rsidP="00BD71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${ELEMENT, “Use Cases”, </w:t>
            </w:r>
            <w:proofErr w:type="spellStart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>UseCase</w:t>
            </w:r>
            <w:proofErr w:type="spellEnd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>LoopInProject</w:t>
            </w:r>
            <w:proofErr w:type="spellEnd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>, PROPERTY=name}</w:t>
            </w:r>
          </w:p>
        </w:tc>
        <w:tc>
          <w:tcPr>
            <w:tcW w:w="6615" w:type="dxa"/>
          </w:tcPr>
          <w:p w:rsidR="00BD715A" w:rsidRPr="00BD715A" w:rsidRDefault="00BD715A" w:rsidP="00BD71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</w:pPr>
            <w:r w:rsidRPr="00BD715A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${PROPERTY, </w:t>
            </w:r>
            <w:proofErr w:type="spellStart"/>
            <w:r w:rsidRPr="00BD715A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description</w:t>
            </w:r>
            <w:proofErr w:type="spellEnd"/>
            <w:r w:rsidRPr="00BD715A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}</w:t>
            </w:r>
          </w:p>
        </w:tc>
      </w:tr>
    </w:tbl>
    <w:p w:rsid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EC68D4" w:rsidRDefault="00EC68D4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C68D4" w:rsidTr="00F51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C68D4" w:rsidRDefault="00EC68D4" w:rsidP="00F51E87">
            <w:r>
              <w:t>Actor</w:t>
            </w:r>
          </w:p>
        </w:tc>
        <w:tc>
          <w:tcPr>
            <w:tcW w:w="6840" w:type="dxa"/>
          </w:tcPr>
          <w:p w:rsidR="00EC68D4" w:rsidRDefault="00EC68D4" w:rsidP="00F51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EC68D4" w:rsidRPr="00EC68D4" w:rsidTr="00F51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C68D4" w:rsidRPr="00B87AB8" w:rsidRDefault="00EC68D4" w:rsidP="00EC68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${ELEMENT, “Actors”, Actor, </w:t>
            </w:r>
            <w:proofErr w:type="spellStart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>LoopInProject</w:t>
            </w:r>
            <w:proofErr w:type="spellEnd"/>
            <w:r w:rsidRPr="00B87AB8">
              <w:rPr>
                <w:rFonts w:ascii="Courier New" w:hAnsi="Courier New" w:cs="Courier New"/>
                <w:color w:val="000000"/>
                <w:sz w:val="18"/>
                <w:szCs w:val="18"/>
              </w:rPr>
              <w:t>, PROPERTY=name}</w:t>
            </w:r>
          </w:p>
        </w:tc>
        <w:tc>
          <w:tcPr>
            <w:tcW w:w="6840" w:type="dxa"/>
          </w:tcPr>
          <w:p w:rsidR="00EC68D4" w:rsidRPr="00EC68D4" w:rsidRDefault="00EC68D4" w:rsidP="00EC68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</w:pPr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${PROPERTY, </w:t>
            </w:r>
            <w:proofErr w:type="spellStart"/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description</w:t>
            </w:r>
            <w:proofErr w:type="spellEnd"/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}</w:t>
            </w:r>
          </w:p>
        </w:tc>
      </w:tr>
    </w:tbl>
    <w:p w:rsidR="00EC68D4" w:rsidRDefault="00EC68D4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BD715A" w:rsidRPr="00BD715A" w:rsidRDefault="00BD715A" w:rsidP="00BD715A">
      <w:pPr>
        <w:pStyle w:val="Ttulo3"/>
        <w:rPr>
          <w:lang w:val="es-ES"/>
        </w:rPr>
      </w:pPr>
      <w:bookmarkStart w:id="20" w:name="_Toc43117762"/>
      <w:r w:rsidRPr="00BD715A">
        <w:rPr>
          <w:lang w:val="es-ES"/>
        </w:rPr>
        <w:t>Detalle de los casos de uso</w:t>
      </w:r>
      <w:bookmarkEnd w:id="20"/>
    </w:p>
    <w:p w:rsidR="00BD715A" w:rsidRPr="00BD715A" w:rsidRDefault="00BD715A" w:rsidP="00BD715A">
      <w:pPr>
        <w:rPr>
          <w:lang w:val="es-ES"/>
        </w:rPr>
      </w:pPr>
    </w:p>
    <w:p w:rsidR="00BD715A" w:rsidRPr="00BD715A" w:rsidRDefault="00BD715A" w:rsidP="00BD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${ELEMENT, “Detalle de los casos de uso”, </w:t>
      </w:r>
      <w:proofErr w:type="spellStart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UseCase</w:t>
      </w:r>
      <w:proofErr w:type="spellEnd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 xml:space="preserve">, </w:t>
      </w:r>
      <w:proofErr w:type="spellStart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LoopInProject</w:t>
      </w:r>
      <w:proofErr w:type="spellEnd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, “</w:t>
      </w:r>
      <w:proofErr w:type="spellStart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Details</w:t>
      </w:r>
      <w:proofErr w:type="spellEnd"/>
      <w:r w:rsidRPr="00BD715A">
        <w:rPr>
          <w:rFonts w:ascii="Courier New" w:hAnsi="Courier New" w:cs="Courier New"/>
          <w:color w:val="000000"/>
          <w:sz w:val="18"/>
          <w:szCs w:val="18"/>
          <w:lang w:val="es-ES"/>
        </w:rPr>
        <w:t>”}</w:t>
      </w:r>
    </w:p>
    <w:p w:rsidR="00BD715A" w:rsidRPr="00BD715A" w:rsidRDefault="00BD715A" w:rsidP="001D5459">
      <w:pPr>
        <w:rPr>
          <w:lang w:val="es-ES"/>
        </w:rPr>
      </w:pPr>
    </w:p>
    <w:p w:rsidR="001D5459" w:rsidRDefault="001D5459" w:rsidP="001D5459">
      <w:pPr>
        <w:rPr>
          <w:lang w:val="es-ES"/>
        </w:rPr>
      </w:pPr>
    </w:p>
    <w:p w:rsidR="009C239F" w:rsidRPr="00DC3910" w:rsidRDefault="00482832" w:rsidP="00482832">
      <w:pPr>
        <w:pStyle w:val="Ttulo2"/>
        <w:numPr>
          <w:ilvl w:val="1"/>
          <w:numId w:val="41"/>
        </w:numPr>
        <w:rPr>
          <w:lang w:val="es-ES"/>
        </w:rPr>
      </w:pPr>
      <w:bookmarkStart w:id="21" w:name="_Toc43117763"/>
      <w:r w:rsidRPr="00DC3910">
        <w:rPr>
          <w:lang w:val="es-ES"/>
        </w:rPr>
        <w:t>Diagramas de clases asociados a los requisitos de información</w:t>
      </w:r>
      <w:bookmarkEnd w:id="21"/>
    </w:p>
    <w:p w:rsidR="009C239F" w:rsidRDefault="009C239F" w:rsidP="009C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9C239F" w:rsidTr="0064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C239F" w:rsidRDefault="009C239F" w:rsidP="006402DE">
            <w:proofErr w:type="spellStart"/>
            <w:r>
              <w:t>Diagrama</w:t>
            </w:r>
            <w:proofErr w:type="spellEnd"/>
          </w:p>
        </w:tc>
        <w:tc>
          <w:tcPr>
            <w:tcW w:w="6840" w:type="dxa"/>
          </w:tcPr>
          <w:p w:rsidR="009C239F" w:rsidRDefault="009C239F" w:rsidP="0064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9C239F" w:rsidRPr="00EC68D4" w:rsidTr="0064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C239F" w:rsidRPr="00B87AB8" w:rsidRDefault="009C239F" w:rsidP="006402DE">
            <w:pPr>
              <w:pStyle w:val="Default"/>
              <w:rPr>
                <w:sz w:val="18"/>
                <w:szCs w:val="18"/>
                <w:lang w:val="en-US"/>
              </w:rPr>
            </w:pPr>
            <w:r w:rsidRPr="00B87AB8">
              <w:rPr>
                <w:sz w:val="18"/>
                <w:szCs w:val="18"/>
                <w:lang w:val="en-US"/>
              </w:rPr>
              <w:t>${</w:t>
            </w:r>
            <w:r w:rsidRPr="00613C8A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  <w:lang w:val="en-US"/>
              </w:rPr>
              <w:t>IAGRAM</w:t>
            </w:r>
            <w:r w:rsidRPr="00B87AB8">
              <w:rPr>
                <w:sz w:val="18"/>
                <w:szCs w:val="18"/>
                <w:lang w:val="en-US"/>
              </w:rPr>
              <w:t>, “</w:t>
            </w:r>
            <w:proofErr w:type="spellStart"/>
            <w:r>
              <w:rPr>
                <w:sz w:val="18"/>
                <w:szCs w:val="18"/>
                <w:lang w:val="en-US"/>
              </w:rPr>
              <w:t>D</w:t>
            </w:r>
            <w:r w:rsidRPr="00613C8A">
              <w:rPr>
                <w:sz w:val="18"/>
                <w:szCs w:val="18"/>
                <w:lang w:val="en-US"/>
              </w:rPr>
              <w:t>iagramas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sz w:val="18"/>
                <w:szCs w:val="18"/>
                <w:lang w:val="en-US"/>
              </w:rPr>
              <w:t>clases</w:t>
            </w:r>
            <w:proofErr w:type="spellEnd"/>
            <w:r>
              <w:rPr>
                <w:sz w:val="18"/>
                <w:szCs w:val="18"/>
                <w:lang w:val="en-US"/>
              </w:rPr>
              <w:t>”</w:t>
            </w:r>
            <w:r w:rsidR="00B67D4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67D4D">
              <w:rPr>
                <w:sz w:val="18"/>
                <w:szCs w:val="18"/>
                <w:lang w:val="en-US"/>
              </w:rPr>
              <w:t>LoopInElement</w:t>
            </w:r>
            <w:proofErr w:type="spellEnd"/>
            <w:r w:rsidR="00CD405D">
              <w:rPr>
                <w:sz w:val="18"/>
                <w:szCs w:val="18"/>
                <w:lang w:val="en-US"/>
              </w:rPr>
              <w:t>, PROPERTY=type</w:t>
            </w:r>
            <w:r w:rsidRPr="00B87AB8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6840" w:type="dxa"/>
          </w:tcPr>
          <w:p w:rsidR="009C239F" w:rsidRPr="00EC68D4" w:rsidRDefault="009C239F" w:rsidP="006402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</w:pPr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IMAGE</w:t>
            </w:r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}</w:t>
            </w:r>
          </w:p>
        </w:tc>
      </w:tr>
    </w:tbl>
    <w:p w:rsidR="009C239F" w:rsidRDefault="009C239F" w:rsidP="009C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9C239F" w:rsidRPr="00BD715A" w:rsidRDefault="009C239F" w:rsidP="009C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9C239F" w:rsidRPr="00B87AB8" w:rsidRDefault="009C239F" w:rsidP="001D5459">
      <w:pPr>
        <w:rPr>
          <w:lang w:val="es-ES"/>
        </w:rPr>
      </w:pPr>
    </w:p>
    <w:p w:rsidR="001A1000" w:rsidRDefault="001A1000" w:rsidP="001A1000">
      <w:pPr>
        <w:pStyle w:val="Ttulo2"/>
        <w:numPr>
          <w:ilvl w:val="0"/>
          <w:numId w:val="0"/>
        </w:numPr>
        <w:ind w:left="360"/>
      </w:pPr>
    </w:p>
    <w:p w:rsidR="003532D7" w:rsidRDefault="00DC3910" w:rsidP="001A1000">
      <w:pPr>
        <w:pStyle w:val="Ttulo1"/>
        <w:numPr>
          <w:ilvl w:val="0"/>
          <w:numId w:val="0"/>
        </w:numPr>
      </w:pPr>
      <w:bookmarkStart w:id="22" w:name="_Toc43117764"/>
      <w:proofErr w:type="spellStart"/>
      <w:r>
        <w:t>Apé</w:t>
      </w:r>
      <w:r w:rsidR="003532D7">
        <w:t>ndices</w:t>
      </w:r>
      <w:bookmarkEnd w:id="22"/>
      <w:proofErr w:type="spellEnd"/>
    </w:p>
    <w:p w:rsidR="00932DC5" w:rsidRPr="008B1E10" w:rsidRDefault="00932DC5" w:rsidP="008B1E10">
      <w:pPr>
        <w:pStyle w:val="Default"/>
        <w:rPr>
          <w:sz w:val="18"/>
          <w:szCs w:val="18"/>
          <w:lang w:val="en-US"/>
        </w:rPr>
      </w:pPr>
    </w:p>
    <w:p w:rsidR="00932DC5" w:rsidRPr="008B1E10" w:rsidRDefault="00932DC5" w:rsidP="008B1E10">
      <w:pPr>
        <w:pStyle w:val="Default"/>
        <w:rPr>
          <w:sz w:val="18"/>
          <w:szCs w:val="18"/>
          <w:lang w:val="en-US"/>
        </w:rPr>
      </w:pPr>
    </w:p>
    <w:p w:rsidR="00EF5DA4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tbl>
      <w:tblPr>
        <w:tblStyle w:val="Tabladecuadrcula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F5DA4" w:rsidTr="0090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F5DA4" w:rsidRDefault="00EF5DA4" w:rsidP="009012CC">
            <w:proofErr w:type="spellStart"/>
            <w:r>
              <w:t>Diagrama</w:t>
            </w:r>
            <w:proofErr w:type="spellEnd"/>
          </w:p>
        </w:tc>
        <w:tc>
          <w:tcPr>
            <w:tcW w:w="6840" w:type="dxa"/>
          </w:tcPr>
          <w:p w:rsidR="00EF5DA4" w:rsidRDefault="00EF5DA4" w:rsidP="00901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EF5DA4" w:rsidRPr="00EC68D4" w:rsidTr="0090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F5DA4" w:rsidRPr="00B87AB8" w:rsidRDefault="00EF5DA4" w:rsidP="00527653">
            <w:pPr>
              <w:pStyle w:val="Default"/>
              <w:rPr>
                <w:sz w:val="18"/>
                <w:szCs w:val="18"/>
                <w:lang w:val="en-US"/>
              </w:rPr>
            </w:pPr>
            <w:r w:rsidRPr="00B87AB8">
              <w:rPr>
                <w:sz w:val="18"/>
                <w:szCs w:val="18"/>
                <w:lang w:val="en-US"/>
              </w:rPr>
              <w:t>${</w:t>
            </w:r>
            <w:r w:rsidR="00D13781" w:rsidRPr="00613C8A">
              <w:rPr>
                <w:sz w:val="18"/>
                <w:szCs w:val="18"/>
                <w:lang w:val="en-US"/>
              </w:rPr>
              <w:t>D</w:t>
            </w:r>
            <w:r w:rsidR="004B273D">
              <w:rPr>
                <w:sz w:val="18"/>
                <w:szCs w:val="18"/>
                <w:lang w:val="en-US"/>
              </w:rPr>
              <w:t>IAGRAM</w:t>
            </w:r>
            <w:r w:rsidRPr="00B87AB8">
              <w:rPr>
                <w:sz w:val="18"/>
                <w:szCs w:val="18"/>
                <w:lang w:val="en-US"/>
              </w:rPr>
              <w:t>, “</w:t>
            </w:r>
            <w:proofErr w:type="spellStart"/>
            <w:r w:rsidRPr="00613C8A">
              <w:rPr>
                <w:sz w:val="18"/>
                <w:szCs w:val="18"/>
                <w:lang w:val="en-US"/>
              </w:rPr>
              <w:t>Todos</w:t>
            </w:r>
            <w:proofErr w:type="spellEnd"/>
            <w:r w:rsidRPr="00613C8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3C8A">
              <w:rPr>
                <w:sz w:val="18"/>
                <w:szCs w:val="18"/>
                <w:lang w:val="en-US"/>
              </w:rPr>
              <w:t>los</w:t>
            </w:r>
            <w:proofErr w:type="spellEnd"/>
            <w:r w:rsidRPr="00613C8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3C8A">
              <w:rPr>
                <w:sz w:val="18"/>
                <w:szCs w:val="18"/>
                <w:lang w:val="en-US"/>
              </w:rPr>
              <w:t>diagramas</w:t>
            </w:r>
            <w:proofErr w:type="spellEnd"/>
            <w:r w:rsidR="00F559A8">
              <w:rPr>
                <w:sz w:val="18"/>
                <w:szCs w:val="18"/>
                <w:lang w:val="en-US"/>
              </w:rPr>
              <w:t>”</w:t>
            </w:r>
            <w:r w:rsidR="00613C8A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13C8A">
              <w:rPr>
                <w:sz w:val="18"/>
                <w:szCs w:val="18"/>
                <w:lang w:val="en-US"/>
              </w:rPr>
              <w:t>LoopInProject</w:t>
            </w:r>
            <w:proofErr w:type="spellEnd"/>
            <w:r w:rsidRPr="00B87AB8">
              <w:rPr>
                <w:sz w:val="18"/>
                <w:szCs w:val="18"/>
                <w:lang w:val="en-US"/>
              </w:rPr>
              <w:t>, PROPERTY=name}</w:t>
            </w:r>
          </w:p>
        </w:tc>
        <w:tc>
          <w:tcPr>
            <w:tcW w:w="6840" w:type="dxa"/>
          </w:tcPr>
          <w:p w:rsidR="00EF5DA4" w:rsidRPr="00EC68D4" w:rsidRDefault="00EF5DA4" w:rsidP="00EF5DA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</w:pPr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IMAGE</w:t>
            </w:r>
            <w:r w:rsidRPr="00EC68D4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}</w:t>
            </w:r>
          </w:p>
        </w:tc>
      </w:tr>
    </w:tbl>
    <w:p w:rsidR="00EF5DA4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EF5DA4" w:rsidRPr="00BD715A" w:rsidRDefault="00EF5DA4" w:rsidP="00EF5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8B1E10" w:rsidRPr="008B1E10" w:rsidRDefault="008B1E10">
      <w:pPr>
        <w:pStyle w:val="Default"/>
        <w:rPr>
          <w:sz w:val="18"/>
          <w:szCs w:val="18"/>
          <w:lang w:val="en-US"/>
        </w:rPr>
      </w:pPr>
    </w:p>
    <w:sectPr w:rsidR="008B1E10" w:rsidRPr="008B1E10" w:rsidSect="00D92B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A7" w:rsidRDefault="002F5BA7" w:rsidP="00D92BAA">
      <w:pPr>
        <w:spacing w:after="0" w:line="240" w:lineRule="auto"/>
      </w:pPr>
      <w:r>
        <w:separator/>
      </w:r>
    </w:p>
  </w:endnote>
  <w:endnote w:type="continuationSeparator" w:id="0">
    <w:p w:rsidR="002F5BA7" w:rsidRDefault="002F5BA7" w:rsidP="00D9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A7" w:rsidRDefault="002F5BA7" w:rsidP="00D92BAA">
      <w:pPr>
        <w:spacing w:after="0" w:line="240" w:lineRule="auto"/>
      </w:pPr>
      <w:r>
        <w:separator/>
      </w:r>
    </w:p>
  </w:footnote>
  <w:footnote w:type="continuationSeparator" w:id="0">
    <w:p w:rsidR="002F5BA7" w:rsidRDefault="002F5BA7" w:rsidP="00D9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BAA" w:rsidRDefault="00D92BAA" w:rsidP="00D92BAA">
    <w:pPr>
      <w:pStyle w:val="Encabezado"/>
      <w:pBdr>
        <w:bottom w:val="single" w:sz="4" w:space="1" w:color="auto"/>
      </w:pBdr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-533345</wp:posOffset>
          </wp:positionH>
          <wp:positionV relativeFrom="paragraph">
            <wp:posOffset>-357588</wp:posOffset>
          </wp:positionV>
          <wp:extent cx="866140" cy="499110"/>
          <wp:effectExtent l="0" t="0" r="0" b="0"/>
          <wp:wrapThrough wrapText="bothSides">
            <wp:wrapPolygon edited="0">
              <wp:start x="0" y="0"/>
              <wp:lineTo x="0" y="20611"/>
              <wp:lineTo x="20903" y="20611"/>
              <wp:lineTo x="2090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14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20F3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563D4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F01"/>
    <w:multiLevelType w:val="multilevel"/>
    <w:tmpl w:val="F9E0C4E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216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774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C05294"/>
    <w:multiLevelType w:val="hybridMultilevel"/>
    <w:tmpl w:val="21C03CC6"/>
    <w:lvl w:ilvl="0" w:tplc="C5E0C3B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09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4AF9"/>
    <w:multiLevelType w:val="hybridMultilevel"/>
    <w:tmpl w:val="4DB6D472"/>
    <w:lvl w:ilvl="0" w:tplc="56D2352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0317"/>
    <w:multiLevelType w:val="hybridMultilevel"/>
    <w:tmpl w:val="5D38A0FC"/>
    <w:lvl w:ilvl="0" w:tplc="22C2B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78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AF54A6"/>
    <w:multiLevelType w:val="multilevel"/>
    <w:tmpl w:val="7902B958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E2153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30022B"/>
    <w:multiLevelType w:val="multilevel"/>
    <w:tmpl w:val="AE404E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47F7033"/>
    <w:multiLevelType w:val="hybridMultilevel"/>
    <w:tmpl w:val="60285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6"/>
    <w:lvlOverride w:ilvl="0">
      <w:lvl w:ilvl="0" w:tplc="22C2BE14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C0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C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C0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C0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C0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C0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C0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10"/>
  </w:num>
  <w:num w:numId="10">
    <w:abstractNumId w:val="10"/>
  </w:num>
  <w:num w:numId="11">
    <w:abstractNumId w:val="8"/>
    <w:lvlOverride w:ilvl="0">
      <w:lvl w:ilvl="0">
        <w:start w:val="1"/>
        <w:numFmt w:val="decimal"/>
        <w:pStyle w:val="Ttulo2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</w:num>
  <w:num w:numId="16">
    <w:abstractNumId w:val="9"/>
  </w:num>
  <w:num w:numId="17">
    <w:abstractNumId w:val="8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8"/>
  </w:num>
  <w:num w:numId="25">
    <w:abstractNumId w:val="0"/>
  </w:num>
  <w:num w:numId="26">
    <w:abstractNumId w:val="0"/>
  </w:num>
  <w:num w:numId="27">
    <w:abstractNumId w:val="8"/>
  </w:num>
  <w:num w:numId="28">
    <w:abstractNumId w:val="8"/>
  </w:num>
  <w:num w:numId="29">
    <w:abstractNumId w:val="0"/>
  </w:num>
  <w:num w:numId="30">
    <w:abstractNumId w:val="8"/>
  </w:num>
  <w:num w:numId="31">
    <w:abstractNumId w:val="0"/>
  </w:num>
  <w:num w:numId="32">
    <w:abstractNumId w:val="7"/>
  </w:num>
  <w:num w:numId="33">
    <w:abstractNumId w:val="8"/>
  </w:num>
  <w:num w:numId="34">
    <w:abstractNumId w:val="8"/>
  </w:num>
  <w:num w:numId="35">
    <w:abstractNumId w:val="11"/>
  </w:num>
  <w:num w:numId="36">
    <w:abstractNumId w:val="2"/>
  </w:num>
  <w:num w:numId="37">
    <w:abstractNumId w:val="0"/>
  </w:num>
  <w:num w:numId="38">
    <w:abstractNumId w:val="4"/>
  </w:num>
  <w:num w:numId="39">
    <w:abstractNumId w:val="8"/>
  </w:num>
  <w:num w:numId="40">
    <w:abstractNumId w:val="8"/>
  </w:num>
  <w:num w:numId="41">
    <w:abstractNumId w:val="1"/>
  </w:num>
  <w:num w:numId="42">
    <w:abstractNumId w:val="8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009D1"/>
    <w:rsid w:val="00025711"/>
    <w:rsid w:val="00043D5A"/>
    <w:rsid w:val="000B4482"/>
    <w:rsid w:val="000C1EA5"/>
    <w:rsid w:val="000D1D9E"/>
    <w:rsid w:val="000F55B1"/>
    <w:rsid w:val="00110BEF"/>
    <w:rsid w:val="0011450C"/>
    <w:rsid w:val="00116E16"/>
    <w:rsid w:val="00133300"/>
    <w:rsid w:val="0013467D"/>
    <w:rsid w:val="00165517"/>
    <w:rsid w:val="00176448"/>
    <w:rsid w:val="00186028"/>
    <w:rsid w:val="00193449"/>
    <w:rsid w:val="001975C9"/>
    <w:rsid w:val="001A1000"/>
    <w:rsid w:val="001A77D8"/>
    <w:rsid w:val="001D5459"/>
    <w:rsid w:val="001E4BBB"/>
    <w:rsid w:val="00207126"/>
    <w:rsid w:val="00210B57"/>
    <w:rsid w:val="00215E20"/>
    <w:rsid w:val="00220DF6"/>
    <w:rsid w:val="0025396D"/>
    <w:rsid w:val="00276C05"/>
    <w:rsid w:val="00295E57"/>
    <w:rsid w:val="002C383D"/>
    <w:rsid w:val="002E76F9"/>
    <w:rsid w:val="002F5BA7"/>
    <w:rsid w:val="00300728"/>
    <w:rsid w:val="00302D8A"/>
    <w:rsid w:val="00311F2E"/>
    <w:rsid w:val="00320218"/>
    <w:rsid w:val="00322583"/>
    <w:rsid w:val="003532D7"/>
    <w:rsid w:val="00380046"/>
    <w:rsid w:val="003C6E23"/>
    <w:rsid w:val="004174F0"/>
    <w:rsid w:val="00452252"/>
    <w:rsid w:val="00453DA8"/>
    <w:rsid w:val="004563D4"/>
    <w:rsid w:val="0046156E"/>
    <w:rsid w:val="004752D3"/>
    <w:rsid w:val="0047591D"/>
    <w:rsid w:val="00476D73"/>
    <w:rsid w:val="0047719C"/>
    <w:rsid w:val="00477877"/>
    <w:rsid w:val="00482832"/>
    <w:rsid w:val="004847C1"/>
    <w:rsid w:val="00485AEF"/>
    <w:rsid w:val="004A257D"/>
    <w:rsid w:val="004B273D"/>
    <w:rsid w:val="004B548A"/>
    <w:rsid w:val="004C20F3"/>
    <w:rsid w:val="004C7B2C"/>
    <w:rsid w:val="004D6F6E"/>
    <w:rsid w:val="00527653"/>
    <w:rsid w:val="00540B5B"/>
    <w:rsid w:val="00550330"/>
    <w:rsid w:val="005570DE"/>
    <w:rsid w:val="0057141E"/>
    <w:rsid w:val="00583232"/>
    <w:rsid w:val="005D5E4D"/>
    <w:rsid w:val="005D635A"/>
    <w:rsid w:val="006111C9"/>
    <w:rsid w:val="00613C8A"/>
    <w:rsid w:val="00613CC5"/>
    <w:rsid w:val="00615CBA"/>
    <w:rsid w:val="00632453"/>
    <w:rsid w:val="0065626F"/>
    <w:rsid w:val="00692D54"/>
    <w:rsid w:val="006A235B"/>
    <w:rsid w:val="006C3F7A"/>
    <w:rsid w:val="006E7A81"/>
    <w:rsid w:val="006E7CCF"/>
    <w:rsid w:val="006F3699"/>
    <w:rsid w:val="007010F6"/>
    <w:rsid w:val="00706382"/>
    <w:rsid w:val="00711177"/>
    <w:rsid w:val="007374F7"/>
    <w:rsid w:val="007663B8"/>
    <w:rsid w:val="00790307"/>
    <w:rsid w:val="00792F5A"/>
    <w:rsid w:val="007D3B86"/>
    <w:rsid w:val="00810A7E"/>
    <w:rsid w:val="008361B4"/>
    <w:rsid w:val="00853C7C"/>
    <w:rsid w:val="0085574F"/>
    <w:rsid w:val="00894DD3"/>
    <w:rsid w:val="008B1E10"/>
    <w:rsid w:val="008B3407"/>
    <w:rsid w:val="008B628E"/>
    <w:rsid w:val="008C5DC9"/>
    <w:rsid w:val="008D08BF"/>
    <w:rsid w:val="00907D6B"/>
    <w:rsid w:val="00932DC5"/>
    <w:rsid w:val="009352EC"/>
    <w:rsid w:val="00974FA0"/>
    <w:rsid w:val="00975527"/>
    <w:rsid w:val="009B6CBB"/>
    <w:rsid w:val="009B787F"/>
    <w:rsid w:val="009C239F"/>
    <w:rsid w:val="009F30C5"/>
    <w:rsid w:val="00A111CD"/>
    <w:rsid w:val="00A42056"/>
    <w:rsid w:val="00A45E9E"/>
    <w:rsid w:val="00A5693F"/>
    <w:rsid w:val="00A60A72"/>
    <w:rsid w:val="00A6171A"/>
    <w:rsid w:val="00A768AA"/>
    <w:rsid w:val="00A8127C"/>
    <w:rsid w:val="00A94F7F"/>
    <w:rsid w:val="00AB6D47"/>
    <w:rsid w:val="00AC67FC"/>
    <w:rsid w:val="00AC6DE1"/>
    <w:rsid w:val="00B25233"/>
    <w:rsid w:val="00B26355"/>
    <w:rsid w:val="00B54021"/>
    <w:rsid w:val="00B67D4D"/>
    <w:rsid w:val="00B80780"/>
    <w:rsid w:val="00B81373"/>
    <w:rsid w:val="00B87AB8"/>
    <w:rsid w:val="00B9017F"/>
    <w:rsid w:val="00B92BAE"/>
    <w:rsid w:val="00B93B0B"/>
    <w:rsid w:val="00BD715A"/>
    <w:rsid w:val="00BE781C"/>
    <w:rsid w:val="00BF57E7"/>
    <w:rsid w:val="00C11B84"/>
    <w:rsid w:val="00C21D42"/>
    <w:rsid w:val="00C22343"/>
    <w:rsid w:val="00C22C08"/>
    <w:rsid w:val="00C25E73"/>
    <w:rsid w:val="00C36BFA"/>
    <w:rsid w:val="00C42BB4"/>
    <w:rsid w:val="00C45F94"/>
    <w:rsid w:val="00C462C1"/>
    <w:rsid w:val="00C547DB"/>
    <w:rsid w:val="00C57573"/>
    <w:rsid w:val="00C63708"/>
    <w:rsid w:val="00C85DBF"/>
    <w:rsid w:val="00CC5A9D"/>
    <w:rsid w:val="00CD405D"/>
    <w:rsid w:val="00CE7E9C"/>
    <w:rsid w:val="00D03D72"/>
    <w:rsid w:val="00D0570D"/>
    <w:rsid w:val="00D13199"/>
    <w:rsid w:val="00D13781"/>
    <w:rsid w:val="00D272FD"/>
    <w:rsid w:val="00D339CE"/>
    <w:rsid w:val="00D63FCC"/>
    <w:rsid w:val="00D8083B"/>
    <w:rsid w:val="00D92BAA"/>
    <w:rsid w:val="00DC3910"/>
    <w:rsid w:val="00DD4DB5"/>
    <w:rsid w:val="00E057B0"/>
    <w:rsid w:val="00E11E8B"/>
    <w:rsid w:val="00E27983"/>
    <w:rsid w:val="00E60E69"/>
    <w:rsid w:val="00E611D9"/>
    <w:rsid w:val="00E621C7"/>
    <w:rsid w:val="00E62EE7"/>
    <w:rsid w:val="00E66A2A"/>
    <w:rsid w:val="00E77EB8"/>
    <w:rsid w:val="00E806B0"/>
    <w:rsid w:val="00E86219"/>
    <w:rsid w:val="00E8673E"/>
    <w:rsid w:val="00EC48D1"/>
    <w:rsid w:val="00EC68D4"/>
    <w:rsid w:val="00EE6615"/>
    <w:rsid w:val="00EF20F5"/>
    <w:rsid w:val="00EF5DA4"/>
    <w:rsid w:val="00F275F5"/>
    <w:rsid w:val="00F559A8"/>
    <w:rsid w:val="00F6565F"/>
    <w:rsid w:val="00F76713"/>
    <w:rsid w:val="00F95A54"/>
    <w:rsid w:val="00F96F03"/>
    <w:rsid w:val="00F975EA"/>
    <w:rsid w:val="00FC2A27"/>
    <w:rsid w:val="00F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7B1D4-333E-4782-9958-17DE5CB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C67FC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7FC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E9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5E9E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7FC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C67FC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customStyle="1" w:styleId="ListTable31">
    <w:name w:val="List Table 31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45E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5E9E"/>
    <w:rPr>
      <w:rFonts w:ascii="Times New Roman" w:eastAsiaTheme="majorEastAsia" w:hAnsi="Times New Roman" w:cstheme="majorBidi"/>
      <w:b/>
      <w:i/>
      <w:iCs/>
    </w:rPr>
  </w:style>
  <w:style w:type="paragraph" w:customStyle="1" w:styleId="Comment">
    <w:name w:val="Comment"/>
    <w:basedOn w:val="Normal"/>
    <w:qFormat/>
    <w:rsid w:val="00C11B84"/>
    <w:rPr>
      <w:i/>
      <w:color w:val="70AD47" w:themeColor="accent6"/>
    </w:rPr>
  </w:style>
  <w:style w:type="paragraph" w:customStyle="1" w:styleId="Code-Segment">
    <w:name w:val="Code-Segment"/>
    <w:basedOn w:val="Comment"/>
    <w:qFormat/>
    <w:rsid w:val="00176448"/>
    <w:rPr>
      <w:rFonts w:ascii="Courier" w:hAnsi="Courier"/>
      <w:i w:val="0"/>
      <w:color w:val="2E74B5" w:themeColor="accent1" w:themeShade="BF"/>
    </w:rPr>
  </w:style>
  <w:style w:type="table" w:styleId="Tabladecuadrcula4">
    <w:name w:val="Grid Table 4"/>
    <w:basedOn w:val="Tablanormal"/>
    <w:uiPriority w:val="49"/>
    <w:rsid w:val="001D54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C21D42"/>
    <w:rPr>
      <w:b/>
      <w:bCs/>
    </w:rPr>
  </w:style>
  <w:style w:type="character" w:styleId="nfasis">
    <w:name w:val="Emphasis"/>
    <w:basedOn w:val="Fuentedeprrafopredeter"/>
    <w:uiPriority w:val="20"/>
    <w:qFormat/>
    <w:rsid w:val="00C21D42"/>
    <w:rPr>
      <w:i/>
      <w:iCs/>
    </w:rPr>
  </w:style>
  <w:style w:type="paragraph" w:styleId="Prrafodelista">
    <w:name w:val="List Paragraph"/>
    <w:basedOn w:val="Normal"/>
    <w:uiPriority w:val="34"/>
    <w:qFormat/>
    <w:rsid w:val="00210B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2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BAA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D92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BAA"/>
    <w:rPr>
      <w:rFonts w:ascii="Times New Roman" w:hAnsi="Times New Roman"/>
    </w:rPr>
  </w:style>
  <w:style w:type="paragraph" w:customStyle="1" w:styleId="Default">
    <w:name w:val="Default"/>
    <w:rsid w:val="00932D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Visual Paradigm</dc:creator>
  <cp:keywords/>
  <dc:description/>
  <cp:lastModifiedBy>ISABEL MARIA DEL AGUILA CANO</cp:lastModifiedBy>
  <cp:revision>4</cp:revision>
  <dcterms:created xsi:type="dcterms:W3CDTF">2020-06-15T10:09:00Z</dcterms:created>
  <dcterms:modified xsi:type="dcterms:W3CDTF">2020-06-15T10:49:00Z</dcterms:modified>
</cp:coreProperties>
</file>