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CCD" w:rsidRDefault="00673266">
      <w:r>
        <w:t>Parámetros Configuración Indicador TOTALCOMM</w:t>
      </w:r>
    </w:p>
    <w:p w:rsidR="00673266" w:rsidRDefault="00673266"/>
    <w:p w:rsidR="00673266" w:rsidRDefault="00673266">
      <w:r>
        <w:t>Menú de comunicaciones</w:t>
      </w:r>
    </w:p>
    <w:p w:rsidR="00673266" w:rsidRDefault="00673266">
      <w:r>
        <w:t>A1: 2400</w:t>
      </w:r>
    </w:p>
    <w:p w:rsidR="00673266" w:rsidRDefault="00673266">
      <w:r>
        <w:t>A2: 8n</w:t>
      </w:r>
    </w:p>
    <w:p w:rsidR="00673266" w:rsidRDefault="00673266">
      <w:r>
        <w:t>A3: d</w:t>
      </w:r>
    </w:p>
    <w:p w:rsidR="00673266" w:rsidRDefault="00673266">
      <w:r>
        <w:t xml:space="preserve">A4: </w:t>
      </w:r>
      <w:proofErr w:type="spellStart"/>
      <w:r>
        <w:t>Check</w:t>
      </w:r>
      <w:proofErr w:type="spellEnd"/>
    </w:p>
    <w:p w:rsidR="00673266" w:rsidRDefault="00673266">
      <w:r>
        <w:t>A5: 1 (Kilos)</w:t>
      </w:r>
    </w:p>
    <w:p w:rsidR="00673266" w:rsidRDefault="00673266">
      <w:r>
        <w:t xml:space="preserve">A6: </w:t>
      </w:r>
      <w:proofErr w:type="gramStart"/>
      <w:r>
        <w:t>0  (</w:t>
      </w:r>
      <w:proofErr w:type="gramEnd"/>
      <w:r>
        <w:t>Modo Puerto serial)</w:t>
      </w:r>
    </w:p>
    <w:p w:rsidR="00673266" w:rsidRDefault="00673266">
      <w:r>
        <w:t>A7</w:t>
      </w:r>
      <w:proofErr w:type="gramStart"/>
      <w:r>
        <w:t xml:space="preserve">:  </w:t>
      </w:r>
      <w:r w:rsidR="000328F6">
        <w:t>1</w:t>
      </w:r>
      <w:proofErr w:type="gramEnd"/>
    </w:p>
    <w:p w:rsidR="00673266" w:rsidRDefault="00673266">
      <w:r>
        <w:t>A8: 123456</w:t>
      </w:r>
    </w:p>
    <w:p w:rsidR="00673266" w:rsidRDefault="00673266">
      <w:bookmarkStart w:id="0" w:name="_GoBack"/>
      <w:bookmarkEnd w:id="0"/>
      <w:r>
        <w:t>A9: IF 8</w:t>
      </w:r>
    </w:p>
    <w:p w:rsidR="00673266" w:rsidRDefault="00673266"/>
    <w:sectPr w:rsidR="006732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266"/>
    <w:rsid w:val="000328F6"/>
    <w:rsid w:val="00526CCD"/>
    <w:rsid w:val="0067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9A3C9-B792-4FC9-B2E1-BB6A0E65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2015-12-11T21:35:00Z</dcterms:created>
  <dcterms:modified xsi:type="dcterms:W3CDTF">2015-12-11T21:41:00Z</dcterms:modified>
</cp:coreProperties>
</file>