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7772" w:rsidRDefault="00C27772">
      <w:r>
        <w:t xml:space="preserve">Archivo de envío hacía el sistema </w:t>
      </w:r>
      <w:proofErr w:type="gramStart"/>
      <w:r>
        <w:t>ESSI .</w:t>
      </w:r>
      <w:proofErr w:type="gramEnd"/>
    </w:p>
    <w:p w:rsidR="00C27772" w:rsidRDefault="00C27772">
      <w:r>
        <w:t xml:space="preserve">Para Lo que pasa por la báscula se crea un archivo con extensión .ing. El nombre del </w:t>
      </w:r>
      <w:proofErr w:type="gramStart"/>
      <w:r>
        <w:t>archivo  es</w:t>
      </w:r>
      <w:proofErr w:type="gramEnd"/>
      <w:r>
        <w:t xml:space="preserve"> controlado por un consecutivo que es independiente por cada planta (lanza, granja Egipto) </w:t>
      </w:r>
    </w:p>
    <w:p w:rsidR="00B92EB7" w:rsidRDefault="00B92EB7">
      <w:r>
        <w:t>Ejemplo: 225.ing</w:t>
      </w:r>
    </w:p>
    <w:p w:rsidR="00C27772" w:rsidRDefault="00C27772">
      <w:r>
        <w:t>Este archivo es un consolidado de los tiquetes de báscula que no han sido aún enviados al sistema ESSI.</w:t>
      </w:r>
    </w:p>
    <w:p w:rsidR="00C27772" w:rsidRDefault="00C27772">
      <w:r>
        <w:t>La estructura del archivo son dos campos. NO lleva</w:t>
      </w:r>
      <w:r w:rsidR="00B92EB7">
        <w:t>n</w:t>
      </w:r>
      <w:r>
        <w:t xml:space="preserve"> título</w:t>
      </w:r>
      <w:r w:rsidR="00B92EB7">
        <w:t>s</w:t>
      </w:r>
      <w:r>
        <w:t>. Los dos campos son: código de la fórmula y cantidad en kilos</w:t>
      </w:r>
    </w:p>
    <w:p w:rsidR="00C27772" w:rsidRDefault="00C27772">
      <w:r>
        <w:t>Ejemplo</w:t>
      </w:r>
    </w:p>
    <w:p w:rsidR="00C27772" w:rsidRDefault="00C27772" w:rsidP="00C27772">
      <w:r>
        <w:t>MAMP000</w:t>
      </w:r>
      <w:proofErr w:type="gramStart"/>
      <w:r>
        <w:t>,1227230</w:t>
      </w:r>
      <w:proofErr w:type="gramEnd"/>
    </w:p>
    <w:p w:rsidR="00C27772" w:rsidRDefault="00C27772" w:rsidP="00C27772">
      <w:r>
        <w:t>MAMP005</w:t>
      </w:r>
      <w:proofErr w:type="gramStart"/>
      <w:r>
        <w:t>,260710</w:t>
      </w:r>
      <w:proofErr w:type="gramEnd"/>
    </w:p>
    <w:p w:rsidR="00C27772" w:rsidRDefault="00C27772" w:rsidP="00C27772">
      <w:r>
        <w:t>Ubicación del archivo</w:t>
      </w:r>
      <w:r w:rsidR="00B92EB7">
        <w:t>:</w:t>
      </w:r>
    </w:p>
    <w:p w:rsidR="00C27772" w:rsidRDefault="00C27772" w:rsidP="00C27772">
      <w:r>
        <w:t>En el computador donde corre el sistema de báscula camionera queda en c:\profits6\bascula\data y en la carpeta</w:t>
      </w:r>
      <w:r w:rsidR="00453F2C">
        <w:t xml:space="preserve"> compartida data del computador llamado </w:t>
      </w:r>
      <w:proofErr w:type="spellStart"/>
      <w:r w:rsidR="00453F2C" w:rsidRPr="00453F2C">
        <w:t>LCcontrol</w:t>
      </w:r>
      <w:proofErr w:type="spellEnd"/>
      <w:r w:rsidR="00B92EB7">
        <w:t>. Es decir quedan dos copias del archivo</w:t>
      </w:r>
      <w:r w:rsidR="00453F2C">
        <w:t xml:space="preserve"> </w:t>
      </w:r>
    </w:p>
    <w:p w:rsidR="00453F2C" w:rsidRDefault="00453F2C" w:rsidP="00C27772">
      <w:bookmarkStart w:id="0" w:name="_GoBack"/>
      <w:bookmarkEnd w:id="0"/>
    </w:p>
    <w:p w:rsidR="00B92EB7" w:rsidRDefault="00B92EB7" w:rsidP="00C27772"/>
    <w:p w:rsidR="00453F2C" w:rsidRDefault="00453F2C" w:rsidP="00C27772"/>
    <w:p w:rsidR="00C27772" w:rsidRDefault="00C27772" w:rsidP="00C27772"/>
    <w:p w:rsidR="00C27772" w:rsidRDefault="00C27772" w:rsidP="00C27772"/>
    <w:p w:rsidR="00C27772" w:rsidRDefault="00C27772"/>
    <w:p w:rsidR="00C27772" w:rsidRDefault="00C27772"/>
    <w:p w:rsidR="00C27772" w:rsidRDefault="00C27772"/>
    <w:p w:rsidR="007A70EC" w:rsidRDefault="00C27772">
      <w:r>
        <w:t xml:space="preserve"> </w:t>
      </w:r>
    </w:p>
    <w:sectPr w:rsidR="007A70E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7772"/>
    <w:rsid w:val="00453F2C"/>
    <w:rsid w:val="004B31EA"/>
    <w:rsid w:val="007A70EC"/>
    <w:rsid w:val="00B92EB7"/>
    <w:rsid w:val="00C27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587CF9-3E88-4794-B30C-33CAEC158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114</Words>
  <Characters>631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Administrador</dc:creator>
  <cp:keywords/>
  <dc:description/>
  <cp:lastModifiedBy>Administrador</cp:lastModifiedBy>
  <cp:revision>2</cp:revision>
  <dcterms:created xsi:type="dcterms:W3CDTF">2015-12-11T15:37:00Z</dcterms:created>
  <dcterms:modified xsi:type="dcterms:W3CDTF">2015-12-11T15:37:00Z</dcterms:modified>
</cp:coreProperties>
</file>