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5DB67E" w14:textId="77777777" w:rsidR="00363114" w:rsidRPr="002C6364" w:rsidRDefault="00363114" w:rsidP="00363114">
      <w:pPr>
        <w:pStyle w:val="NoSpacing"/>
      </w:pPr>
      <w:r w:rsidRPr="002C6364">
        <w:t xml:space="preserve">You are an expert, creative, and experienced computer programmer in the field of designing academic content.  </w:t>
      </w:r>
    </w:p>
    <w:p w14:paraId="012ECA08" w14:textId="77777777" w:rsidR="00363114" w:rsidRPr="002C6364" w:rsidRDefault="00363114" w:rsidP="00363114">
      <w:pPr>
        <w:pStyle w:val="NoSpacing"/>
      </w:pPr>
      <w:r w:rsidRPr="002C6364">
        <w:t xml:space="preserve">Create an interactive worksheet compatible with computers, cellphones, tablets using html. Use easy to read font. Insert a dropdown calendar. </w:t>
      </w:r>
    </w:p>
    <w:p w14:paraId="7B09489A" w14:textId="77777777" w:rsidR="00363114" w:rsidRPr="002C6364" w:rsidRDefault="00363114" w:rsidP="00363114">
      <w:pPr>
        <w:pStyle w:val="NoSpacing"/>
      </w:pPr>
      <w:r w:rsidRPr="002C6364">
        <w:t xml:space="preserve">Ask user to type in name and select date from a drop down calendar. Include buttons for each section to allow user to advance to the next activity and to go back to the previous activity. When the user advances or goes back, go to the top of the page. Include buttons for user to check answers in each activity. Show user correct and incorrect answers. </w:t>
      </w:r>
    </w:p>
    <w:p w14:paraId="2E3348E3" w14:textId="77777777" w:rsidR="00363114" w:rsidRPr="002C6364" w:rsidRDefault="00363114" w:rsidP="00363114">
      <w:pPr>
        <w:pStyle w:val="NoSpacing"/>
      </w:pPr>
      <w:r w:rsidRPr="002C6364">
        <w:t xml:space="preserve">Do not allow user to change answers once user checks answers in each activity. Include a progress bar. </w:t>
      </w:r>
    </w:p>
    <w:p w14:paraId="0080051C" w14:textId="1DD57113" w:rsidR="00363114" w:rsidRPr="002C6364" w:rsidRDefault="00363114" w:rsidP="00363114">
      <w:pPr>
        <w:pStyle w:val="NoSpacing"/>
      </w:pPr>
      <w:r w:rsidRPr="002C6364">
        <w:t xml:space="preserve">The Title is Mr. Rocha’s English Class: </w:t>
      </w:r>
      <w:r w:rsidR="00070758">
        <w:t>Colon and Semicolon</w:t>
      </w:r>
    </w:p>
    <w:p w14:paraId="4A50B214" w14:textId="77777777" w:rsidR="00363114" w:rsidRPr="002C6364" w:rsidRDefault="00363114" w:rsidP="00363114">
      <w:pPr>
        <w:pStyle w:val="NoSpacing"/>
      </w:pPr>
      <w:r w:rsidRPr="002C6364">
        <w:t>Create a submit button. When the user clicks on submit, show onscreen the results of each of the  activities and overall score with feedback and 8 specific recommendations based on user answers and results. Include graphs, bars, charts. Make the results and charts, bar graphs,  colorful.</w:t>
      </w:r>
    </w:p>
    <w:p w14:paraId="14CC77DF" w14:textId="77777777" w:rsidR="00363114" w:rsidRPr="002C6364" w:rsidRDefault="00363114" w:rsidP="00363114">
      <w:pPr>
        <w:pStyle w:val="NoSpacing"/>
      </w:pPr>
      <w:r w:rsidRPr="002C6364">
        <w:t xml:space="preserve">Insert a dark and light mode button. Make sure texts, activities, and icons are visible in both dark and light modes. </w:t>
      </w:r>
    </w:p>
    <w:p w14:paraId="031F5359" w14:textId="77777777" w:rsidR="00363114" w:rsidRPr="002C6364" w:rsidRDefault="00363114" w:rsidP="00363114">
      <w:pPr>
        <w:pStyle w:val="NoSpacing"/>
      </w:pPr>
      <w:r w:rsidRPr="002C6364">
        <w:t>Put a shiny blue border around the answer boxes, name, date.</w:t>
      </w:r>
    </w:p>
    <w:p w14:paraId="63CD2CAF" w14:textId="77777777" w:rsidR="00363114" w:rsidRPr="002C6364" w:rsidRDefault="00363114" w:rsidP="00363114">
      <w:pPr>
        <w:pStyle w:val="NoSpacing"/>
      </w:pPr>
      <w:r w:rsidRPr="002C6364">
        <w:t>Let user check results even if user has not completed all of the activities.</w:t>
      </w:r>
    </w:p>
    <w:p w14:paraId="51382DFC" w14:textId="08674259" w:rsidR="00363114" w:rsidRPr="002C6364" w:rsidRDefault="00363114" w:rsidP="00363114">
      <w:pPr>
        <w:pStyle w:val="NoSpacing"/>
      </w:pPr>
      <w:r w:rsidRPr="002C6364">
        <w:t>Insert Image</w:t>
      </w:r>
      <w:r w:rsidR="00143B54">
        <w:t>1</w:t>
      </w:r>
      <w:r w:rsidRPr="002C6364">
        <w:t>. Image</w:t>
      </w:r>
      <w:r w:rsidR="00143B54">
        <w:t>1</w:t>
      </w:r>
      <w:r w:rsidRPr="002C6364">
        <w:t xml:space="preserve"> and html file are in the same file. Make sure Image</w:t>
      </w:r>
      <w:r w:rsidR="00143B54">
        <w:t>1</w:t>
      </w:r>
      <w:r w:rsidRPr="002C6364">
        <w:t xml:space="preserve"> fits completely and correctly. Only show Image</w:t>
      </w:r>
      <w:r w:rsidR="00143B54">
        <w:t>1</w:t>
      </w:r>
      <w:r w:rsidRPr="002C6364">
        <w:t xml:space="preserve"> in the introduction. </w:t>
      </w:r>
    </w:p>
    <w:p w14:paraId="7349096A" w14:textId="4DE9785E" w:rsidR="00363114" w:rsidRPr="002C6364" w:rsidRDefault="00363114" w:rsidP="00363114">
      <w:pPr>
        <w:pStyle w:val="NoSpacing"/>
        <w:rPr>
          <w:lang w:val="en-GB"/>
        </w:rPr>
      </w:pPr>
      <w:r w:rsidRPr="002C6364">
        <w:rPr>
          <w:lang w:val="en-GB"/>
        </w:rPr>
        <w:t xml:space="preserve">Include a print results button. When printing, start printing at the top of the </w:t>
      </w:r>
      <w:r w:rsidR="00272B49">
        <w:rPr>
          <w:lang w:val="en-GB"/>
        </w:rPr>
        <w:t xml:space="preserve">first </w:t>
      </w:r>
      <w:r w:rsidRPr="002C6364">
        <w:rPr>
          <w:lang w:val="en-GB"/>
        </w:rPr>
        <w:t>page.</w:t>
      </w:r>
    </w:p>
    <w:p w14:paraId="6AA3AC7C" w14:textId="058A7DC9" w:rsidR="000748E8" w:rsidRPr="00363114" w:rsidRDefault="000748E8" w:rsidP="008D6353">
      <w:pPr>
        <w:pStyle w:val="NoSpacing"/>
        <w:rPr>
          <w:lang w:val="en-GB"/>
        </w:rPr>
      </w:pPr>
    </w:p>
    <w:p w14:paraId="5B607C3A" w14:textId="1F38F366" w:rsidR="00CC1061" w:rsidRPr="00E6400F" w:rsidRDefault="009E307F" w:rsidP="00CC1061">
      <w:pPr>
        <w:pStyle w:val="NoSpacing"/>
        <w:rPr>
          <w:b/>
          <w:bCs/>
        </w:rPr>
      </w:pPr>
      <w:r>
        <w:rPr>
          <w:b/>
          <w:bCs/>
        </w:rPr>
        <w:t>Activity</w:t>
      </w:r>
      <w:r w:rsidR="008209B0" w:rsidRPr="008209B0">
        <w:rPr>
          <w:b/>
          <w:bCs/>
        </w:rPr>
        <w:t xml:space="preserve"> 1</w:t>
      </w:r>
      <w:r w:rsidR="001E6CF6">
        <w:rPr>
          <w:b/>
          <w:bCs/>
        </w:rPr>
        <w:t xml:space="preserve">: </w:t>
      </w:r>
    </w:p>
    <w:p w14:paraId="26A6508C" w14:textId="77777777" w:rsidR="008907B8" w:rsidRDefault="008907B8" w:rsidP="008907B8">
      <w:pPr>
        <w:pStyle w:val="NoSpacing"/>
      </w:pPr>
      <w:r>
        <w:t xml:space="preserve">Watch the video. Take notes and tell Mr. Rocha what the video was about.  </w:t>
      </w:r>
    </w:p>
    <w:p w14:paraId="556CBF9C" w14:textId="77777777" w:rsidR="008907B8" w:rsidRDefault="008907B8" w:rsidP="008907B8">
      <w:pPr>
        <w:pStyle w:val="NoSpacing"/>
      </w:pPr>
      <w:r>
        <w:t>Insert Video1. Video1 and html file are in the same folder. Make sure Video1 fits completely and correctly.</w:t>
      </w:r>
    </w:p>
    <w:p w14:paraId="1AC45FF6" w14:textId="77777777" w:rsidR="00D31C6D" w:rsidRPr="00D457C6" w:rsidRDefault="00D31C6D" w:rsidP="00CC1061">
      <w:pPr>
        <w:pStyle w:val="NoSpacing"/>
      </w:pPr>
    </w:p>
    <w:p w14:paraId="23DE0554" w14:textId="698EAFFD" w:rsidR="00932E96" w:rsidRPr="00932E96" w:rsidRDefault="009E307F" w:rsidP="00425CB1">
      <w:pPr>
        <w:pStyle w:val="NoSpacing"/>
        <w:rPr>
          <w:b/>
          <w:bCs/>
        </w:rPr>
      </w:pPr>
      <w:r>
        <w:rPr>
          <w:b/>
          <w:bCs/>
        </w:rPr>
        <w:t>Activity</w:t>
      </w:r>
      <w:r w:rsidRPr="008209B0">
        <w:rPr>
          <w:b/>
          <w:bCs/>
        </w:rPr>
        <w:t xml:space="preserve"> </w:t>
      </w:r>
      <w:r w:rsidR="003B5C96">
        <w:rPr>
          <w:b/>
          <w:bCs/>
        </w:rPr>
        <w:t>2</w:t>
      </w:r>
      <w:r w:rsidR="005B2C96">
        <w:rPr>
          <w:b/>
          <w:bCs/>
        </w:rPr>
        <w:t>:</w:t>
      </w:r>
      <w:r w:rsidR="008907B8">
        <w:rPr>
          <w:b/>
          <w:bCs/>
        </w:rPr>
        <w:t xml:space="preserve"> </w:t>
      </w:r>
    </w:p>
    <w:p w14:paraId="1C9D4AB4" w14:textId="77777777" w:rsidR="00070758" w:rsidRPr="00070758" w:rsidRDefault="00070758" w:rsidP="00070758">
      <w:pPr>
        <w:pStyle w:val="NoSpacing"/>
        <w:rPr>
          <w:b/>
          <w:bCs/>
        </w:rPr>
      </w:pPr>
      <w:r w:rsidRPr="00070758">
        <w:rPr>
          <w:b/>
          <w:bCs/>
        </w:rPr>
        <w:t>World War I: A Conflict That Reshaped the World</w:t>
      </w:r>
    </w:p>
    <w:p w14:paraId="594795C2" w14:textId="77777777" w:rsidR="00070758" w:rsidRPr="00070758" w:rsidRDefault="00070758" w:rsidP="00070758">
      <w:pPr>
        <w:pStyle w:val="NoSpacing"/>
      </w:pPr>
      <w:r w:rsidRPr="00070758">
        <w:t>World War I, fought between 1914 and 1918, was a conflict that transformed nations, societies, and the lives of millions. What began with the assassination of Archduke Franz Ferdinand in Sarajevo soon escalated into a global war: alliances pulled countries into the struggle, and diplomatic tensions exploded into open combat. The nations of Europe marched toward war with confidence; many leaders believed the conflict would end quickly. Instead, it became a catastrophe of unprecedented scale.</w:t>
      </w:r>
    </w:p>
    <w:p w14:paraId="2A49206D" w14:textId="77777777" w:rsidR="00070758" w:rsidRPr="00070758" w:rsidRDefault="00070758" w:rsidP="00070758">
      <w:pPr>
        <w:pStyle w:val="NoSpacing"/>
      </w:pPr>
      <w:r w:rsidRPr="00070758">
        <w:t>Along the Western Front, soldiers lived in trenches that stretched like scars across the landscape. Mud clung to boots like iron chains, and the roar of artillery echoed endlessly through the air. The battlefield was a furnace of destruction; every attack seemed to feed the flames of suffering. Through vivid imagery, contemporary accounts describe shattered trees reaching toward the sky like skeletal fingers and fields transformed into barren wastelands. Such scenes revealed the terrible cost of modern warfare.</w:t>
      </w:r>
    </w:p>
    <w:p w14:paraId="526DAD1E" w14:textId="77777777" w:rsidR="00070758" w:rsidRPr="00070758" w:rsidRDefault="00070758" w:rsidP="00070758">
      <w:pPr>
        <w:pStyle w:val="NoSpacing"/>
      </w:pPr>
      <w:r w:rsidRPr="00070758">
        <w:t xml:space="preserve">Technology changed the nature of combat. Machine guns, poison gas, tanks, and heavy artillery increased the deadliness of every engagement. Soldiers faced dangers from every </w:t>
      </w:r>
      <w:r w:rsidRPr="00070758">
        <w:lastRenderedPageBreak/>
        <w:t>direction: bullets rained from above, shells burst without warning, and toxic clouds drifted silently across the ground. Hyperbole appeared in many wartime letters, as soldiers described bombardments that seemed powerful enough to shake the entire world. Although exaggerated, these expressions captured the fear and exhaustion experienced by those on the front lines.</w:t>
      </w:r>
    </w:p>
    <w:p w14:paraId="54974897" w14:textId="77777777" w:rsidR="00070758" w:rsidRPr="00070758" w:rsidRDefault="00070758" w:rsidP="00070758">
      <w:pPr>
        <w:pStyle w:val="NoSpacing"/>
      </w:pPr>
      <w:r w:rsidRPr="00070758">
        <w:t>The war was also a battle of ideas and emotions. Governments used propaganda to inspire patriotism and maintain public support. Posters portrayed enemies as monsters; newspapers emphasized victories while downplaying defeats. Meanwhile, families at home endured uncertainty, grief, and economic hardship. The conflict became a metaphorical storm that darkened an entire generation. Hope flickered like a candle in the wind, yet many people continued to believe that sacrifice would eventually bring peace.</w:t>
      </w:r>
    </w:p>
    <w:p w14:paraId="0F2A4BED" w14:textId="0BBE4D66" w:rsidR="00070758" w:rsidRPr="00070758" w:rsidRDefault="00070758" w:rsidP="00070758">
      <w:pPr>
        <w:pStyle w:val="NoSpacing"/>
      </w:pPr>
      <w:r w:rsidRPr="00070758">
        <w:t>When the war finally ended in 1918, the consequences were immense. Empires collapsed, borders changed, and millions mourned the loss of loved ones. The Treaty of Versailles sought to establish peace; however, it also created tensions that would influence future events. World War I was more than a military struggle: it was a turning point in human history. Its legacy remains a powerful reminder of the costs of conflict and the importance of international cooperation.</w:t>
      </w:r>
    </w:p>
    <w:p w14:paraId="64AF6A22" w14:textId="77777777" w:rsidR="00070758" w:rsidRPr="00070758" w:rsidRDefault="00070758" w:rsidP="00070758">
      <w:pPr>
        <w:pStyle w:val="NoSpacing"/>
        <w:rPr>
          <w:b/>
          <w:bCs/>
        </w:rPr>
      </w:pPr>
      <w:r w:rsidRPr="00070758">
        <w:rPr>
          <w:b/>
          <w:bCs/>
        </w:rPr>
        <w:t>Multiple-Choice Questions</w:t>
      </w:r>
    </w:p>
    <w:p w14:paraId="38878C8B" w14:textId="77777777" w:rsidR="00070758" w:rsidRPr="00070758" w:rsidRDefault="00070758" w:rsidP="00070758">
      <w:pPr>
        <w:pStyle w:val="NoSpacing"/>
        <w:rPr>
          <w:b/>
          <w:bCs/>
        </w:rPr>
      </w:pPr>
      <w:r w:rsidRPr="00070758">
        <w:rPr>
          <w:b/>
          <w:bCs/>
        </w:rPr>
        <w:t>1. What is the primary purpose of the text?</w:t>
      </w:r>
    </w:p>
    <w:p w14:paraId="5DEA62CF" w14:textId="1EABF289" w:rsidR="00070758" w:rsidRPr="00070758" w:rsidRDefault="00070758" w:rsidP="00070758">
      <w:pPr>
        <w:pStyle w:val="NoSpacing"/>
      </w:pPr>
      <w:r w:rsidRPr="00070758">
        <w:t>A. To entertain readers with fictional stories</w:t>
      </w:r>
      <w:r w:rsidRPr="00070758">
        <w:br/>
        <w:t>B. To explain the causes, experiences, and consequences of World War I</w:t>
      </w:r>
      <w:r w:rsidRPr="00070758">
        <w:br/>
        <w:t>C. To compare World War I and World War II</w:t>
      </w:r>
      <w:r w:rsidRPr="00070758">
        <w:br/>
        <w:t>D. To persuade readers to join the military</w:t>
      </w:r>
    </w:p>
    <w:p w14:paraId="03DD9A76" w14:textId="77777777" w:rsidR="00070758" w:rsidRPr="00070758" w:rsidRDefault="00070758" w:rsidP="00070758">
      <w:pPr>
        <w:pStyle w:val="NoSpacing"/>
        <w:rPr>
          <w:b/>
          <w:bCs/>
        </w:rPr>
      </w:pPr>
      <w:r w:rsidRPr="00070758">
        <w:rPr>
          <w:b/>
          <w:bCs/>
        </w:rPr>
        <w:t>2. Which organizational pattern does the text mainly follow?</w:t>
      </w:r>
    </w:p>
    <w:p w14:paraId="677B4CA0" w14:textId="7C953106" w:rsidR="00070758" w:rsidRPr="00070758" w:rsidRDefault="00070758" w:rsidP="00070758">
      <w:pPr>
        <w:pStyle w:val="NoSpacing"/>
      </w:pPr>
      <w:r w:rsidRPr="00070758">
        <w:t>A. Problem and solution</w:t>
      </w:r>
      <w:r w:rsidRPr="00070758">
        <w:br/>
        <w:t>B. Compare and contrast</w:t>
      </w:r>
      <w:r w:rsidRPr="00070758">
        <w:br/>
        <w:t>C. Chronological sequence</w:t>
      </w:r>
      <w:r w:rsidRPr="00070758">
        <w:br/>
        <w:t>D. Classification</w:t>
      </w:r>
    </w:p>
    <w:p w14:paraId="6A42233A" w14:textId="77777777" w:rsidR="00070758" w:rsidRPr="00070758" w:rsidRDefault="00070758" w:rsidP="00070758">
      <w:pPr>
        <w:pStyle w:val="NoSpacing"/>
        <w:rPr>
          <w:b/>
          <w:bCs/>
        </w:rPr>
      </w:pPr>
      <w:r w:rsidRPr="00070758">
        <w:rPr>
          <w:b/>
          <w:bCs/>
        </w:rPr>
        <w:t>3. Which sentence contains a colon used to introduce an explanation?</w:t>
      </w:r>
    </w:p>
    <w:p w14:paraId="064E5C70" w14:textId="0286BF26" w:rsidR="00070758" w:rsidRPr="00070758" w:rsidRDefault="00070758" w:rsidP="00070758">
      <w:pPr>
        <w:pStyle w:val="NoSpacing"/>
      </w:pPr>
      <w:r w:rsidRPr="00070758">
        <w:t>A. “The conflict became a metaphorical storm that darkened an entire generation.”</w:t>
      </w:r>
      <w:r w:rsidRPr="00070758">
        <w:br/>
        <w:t xml:space="preserve">B. “What began with the assassination of Archduke Franz Ferdinand in Sarajevo soon escalated into a global war: alliances pulled countries into the struggle…” </w:t>
      </w:r>
      <w:r w:rsidRPr="00070758">
        <w:br/>
        <w:t xml:space="preserve">C. </w:t>
      </w:r>
      <w:r w:rsidRPr="00070758">
        <w:rPr>
          <w:rFonts w:ascii="Aptos" w:hAnsi="Aptos" w:cs="Aptos"/>
        </w:rPr>
        <w:t>“</w:t>
      </w:r>
      <w:r w:rsidRPr="00070758">
        <w:t>The Treaty of Versailles sought to establish peace; however, it also created tensions</w:t>
      </w:r>
      <w:r w:rsidRPr="00070758">
        <w:rPr>
          <w:rFonts w:ascii="Aptos" w:hAnsi="Aptos" w:cs="Aptos"/>
        </w:rPr>
        <w:t>…”</w:t>
      </w:r>
      <w:r w:rsidRPr="00070758">
        <w:br/>
        <w:t xml:space="preserve">D. </w:t>
      </w:r>
      <w:r w:rsidRPr="00070758">
        <w:rPr>
          <w:rFonts w:ascii="Aptos" w:hAnsi="Aptos" w:cs="Aptos"/>
        </w:rPr>
        <w:t>“</w:t>
      </w:r>
      <w:r w:rsidRPr="00070758">
        <w:t>Hope flickered like a candle in the wind</w:t>
      </w:r>
      <w:r w:rsidRPr="00070758">
        <w:rPr>
          <w:rFonts w:ascii="Aptos" w:hAnsi="Aptos" w:cs="Aptos"/>
        </w:rPr>
        <w:t>…”</w:t>
      </w:r>
    </w:p>
    <w:p w14:paraId="494CA647" w14:textId="77777777" w:rsidR="00070758" w:rsidRPr="00070758" w:rsidRDefault="00070758" w:rsidP="00070758">
      <w:pPr>
        <w:pStyle w:val="NoSpacing"/>
        <w:rPr>
          <w:b/>
          <w:bCs/>
        </w:rPr>
      </w:pPr>
      <w:r w:rsidRPr="00070758">
        <w:rPr>
          <w:b/>
          <w:bCs/>
        </w:rPr>
        <w:t>4. Which sentence contains a semicolon joining two closely related independent clauses?</w:t>
      </w:r>
    </w:p>
    <w:p w14:paraId="7002D479" w14:textId="43CF60F6" w:rsidR="00070758" w:rsidRPr="00070758" w:rsidRDefault="00070758" w:rsidP="00070758">
      <w:pPr>
        <w:pStyle w:val="NoSpacing"/>
      </w:pPr>
      <w:r w:rsidRPr="00070758">
        <w:t>A. “The nations of Europe marched toward war with confidence; many leaders believed the conflict would end quickly.”</w:t>
      </w:r>
      <w:r w:rsidRPr="00070758">
        <w:br/>
        <w:t xml:space="preserve">B. </w:t>
      </w:r>
      <w:r w:rsidRPr="00070758">
        <w:rPr>
          <w:rFonts w:ascii="Aptos" w:hAnsi="Aptos" w:cs="Aptos"/>
        </w:rPr>
        <w:t>“</w:t>
      </w:r>
      <w:r w:rsidRPr="00070758">
        <w:t>Mud clung to boots like iron chains</w:t>
      </w:r>
      <w:r w:rsidRPr="00070758">
        <w:rPr>
          <w:rFonts w:ascii="Aptos" w:hAnsi="Aptos" w:cs="Aptos"/>
        </w:rPr>
        <w:t>…”</w:t>
      </w:r>
      <w:r w:rsidRPr="00070758">
        <w:br/>
        <w:t xml:space="preserve">C. </w:t>
      </w:r>
      <w:r w:rsidRPr="00070758">
        <w:rPr>
          <w:rFonts w:ascii="Aptos" w:hAnsi="Aptos" w:cs="Aptos"/>
        </w:rPr>
        <w:t>“</w:t>
      </w:r>
      <w:r w:rsidRPr="00070758">
        <w:t>World War I was more than a military struggle</w:t>
      </w:r>
      <w:r w:rsidRPr="00070758">
        <w:rPr>
          <w:rFonts w:ascii="Aptos" w:hAnsi="Aptos" w:cs="Aptos"/>
        </w:rPr>
        <w:t>…”</w:t>
      </w:r>
      <w:r w:rsidRPr="00070758">
        <w:br/>
        <w:t xml:space="preserve">D. </w:t>
      </w:r>
      <w:r w:rsidRPr="00070758">
        <w:rPr>
          <w:rFonts w:ascii="Aptos" w:hAnsi="Aptos" w:cs="Aptos"/>
        </w:rPr>
        <w:t>“</w:t>
      </w:r>
      <w:r w:rsidRPr="00070758">
        <w:t>Machine guns, poison gas, tanks, and heavy artillery</w:t>
      </w:r>
      <w:r w:rsidRPr="00070758">
        <w:rPr>
          <w:rFonts w:ascii="Aptos" w:hAnsi="Aptos" w:cs="Aptos"/>
        </w:rPr>
        <w:t>…”</w:t>
      </w:r>
    </w:p>
    <w:p w14:paraId="379E2171" w14:textId="77777777" w:rsidR="00070758" w:rsidRPr="00070758" w:rsidRDefault="00070758" w:rsidP="00070758">
      <w:pPr>
        <w:pStyle w:val="NoSpacing"/>
        <w:rPr>
          <w:b/>
          <w:bCs/>
        </w:rPr>
      </w:pPr>
      <w:r w:rsidRPr="00070758">
        <w:rPr>
          <w:b/>
          <w:bCs/>
        </w:rPr>
        <w:t>5. Which example is a simile?</w:t>
      </w:r>
    </w:p>
    <w:p w14:paraId="4875ACB7" w14:textId="54417690" w:rsidR="00070758" w:rsidRPr="00070758" w:rsidRDefault="00070758" w:rsidP="00070758">
      <w:pPr>
        <w:pStyle w:val="NoSpacing"/>
      </w:pPr>
      <w:r w:rsidRPr="00070758">
        <w:t>A. “The battlefield was a furnace of destruction.”</w:t>
      </w:r>
      <w:r w:rsidRPr="00070758">
        <w:br/>
        <w:t>B. “The conflict became a metaphorical storm.”</w:t>
      </w:r>
      <w:r w:rsidRPr="00070758">
        <w:br/>
      </w:r>
      <w:r w:rsidRPr="00070758">
        <w:lastRenderedPageBreak/>
        <w:t>C. “Mud clung to boots like iron chains.”</w:t>
      </w:r>
      <w:r w:rsidRPr="00070758">
        <w:br/>
        <w:t xml:space="preserve">D. </w:t>
      </w:r>
      <w:r w:rsidRPr="00070758">
        <w:rPr>
          <w:rFonts w:ascii="Aptos" w:hAnsi="Aptos" w:cs="Aptos"/>
        </w:rPr>
        <w:t>“</w:t>
      </w:r>
      <w:r w:rsidRPr="00070758">
        <w:t>Hope flickered</w:t>
      </w:r>
      <w:r w:rsidRPr="00070758">
        <w:rPr>
          <w:rFonts w:ascii="Aptos" w:hAnsi="Aptos" w:cs="Aptos"/>
        </w:rPr>
        <w:t>…”</w:t>
      </w:r>
    </w:p>
    <w:p w14:paraId="0A1745A1" w14:textId="77777777" w:rsidR="00070758" w:rsidRPr="00070758" w:rsidRDefault="00070758" w:rsidP="00070758">
      <w:pPr>
        <w:pStyle w:val="NoSpacing"/>
        <w:rPr>
          <w:b/>
          <w:bCs/>
        </w:rPr>
      </w:pPr>
      <w:r w:rsidRPr="00070758">
        <w:rPr>
          <w:b/>
          <w:bCs/>
        </w:rPr>
        <w:t>6. Which example is a metaphor?</w:t>
      </w:r>
    </w:p>
    <w:p w14:paraId="39D6F4ED" w14:textId="281B4A08" w:rsidR="00070758" w:rsidRPr="00070758" w:rsidRDefault="00070758" w:rsidP="00070758">
      <w:pPr>
        <w:pStyle w:val="NoSpacing"/>
      </w:pPr>
      <w:r w:rsidRPr="00070758">
        <w:t>A. “Hope flickered like a candle in the wind.”</w:t>
      </w:r>
      <w:r w:rsidRPr="00070758">
        <w:br/>
        <w:t>B. “The battlefield was a furnace of destruction.”</w:t>
      </w:r>
      <w:r w:rsidRPr="00070758">
        <w:br/>
        <w:t xml:space="preserve">C. </w:t>
      </w:r>
      <w:r w:rsidRPr="00070758">
        <w:rPr>
          <w:rFonts w:ascii="Aptos" w:hAnsi="Aptos" w:cs="Aptos"/>
        </w:rPr>
        <w:t>“</w:t>
      </w:r>
      <w:r w:rsidRPr="00070758">
        <w:t>Shattered trees reaching toward the sky like skeletal fingers.</w:t>
      </w:r>
      <w:r w:rsidRPr="00070758">
        <w:rPr>
          <w:rFonts w:ascii="Aptos" w:hAnsi="Aptos" w:cs="Aptos"/>
        </w:rPr>
        <w:t>”</w:t>
      </w:r>
      <w:r w:rsidRPr="00070758">
        <w:br/>
        <w:t xml:space="preserve">D. </w:t>
      </w:r>
      <w:r w:rsidRPr="00070758">
        <w:rPr>
          <w:rFonts w:ascii="Aptos" w:hAnsi="Aptos" w:cs="Aptos"/>
        </w:rPr>
        <w:t>“</w:t>
      </w:r>
      <w:r w:rsidRPr="00070758">
        <w:t>Bullets rained from above.</w:t>
      </w:r>
      <w:r w:rsidRPr="00070758">
        <w:rPr>
          <w:rFonts w:ascii="Aptos" w:hAnsi="Aptos" w:cs="Aptos"/>
        </w:rPr>
        <w:t>”</w:t>
      </w:r>
    </w:p>
    <w:p w14:paraId="4E77C885" w14:textId="77777777" w:rsidR="00070758" w:rsidRPr="00070758" w:rsidRDefault="00070758" w:rsidP="00070758">
      <w:pPr>
        <w:pStyle w:val="NoSpacing"/>
        <w:rPr>
          <w:b/>
          <w:bCs/>
        </w:rPr>
      </w:pPr>
      <w:r w:rsidRPr="00070758">
        <w:rPr>
          <w:b/>
          <w:bCs/>
        </w:rPr>
        <w:t>7. Which statement best describes the use of hyperbole in the text?</w:t>
      </w:r>
    </w:p>
    <w:p w14:paraId="6454679D" w14:textId="5D04139A" w:rsidR="00070758" w:rsidRPr="00070758" w:rsidRDefault="00070758" w:rsidP="00070758">
      <w:pPr>
        <w:pStyle w:val="NoSpacing"/>
      </w:pPr>
      <w:r w:rsidRPr="00070758">
        <w:t>A. It provides exact historical facts.</w:t>
      </w:r>
      <w:r w:rsidRPr="00070758">
        <w:br/>
        <w:t>B. It creates humor.</w:t>
      </w:r>
      <w:r w:rsidRPr="00070758">
        <w:br/>
        <w:t>C. It exaggerates experiences to emphasize their intensity.</w:t>
      </w:r>
      <w:r w:rsidRPr="00070758">
        <w:br/>
        <w:t xml:space="preserve">D. It compares two unlike things using </w:t>
      </w:r>
      <w:r w:rsidRPr="00070758">
        <w:rPr>
          <w:rFonts w:ascii="Aptos" w:hAnsi="Aptos" w:cs="Aptos"/>
        </w:rPr>
        <w:t>“</w:t>
      </w:r>
      <w:r w:rsidRPr="00070758">
        <w:t>like</w:t>
      </w:r>
      <w:r w:rsidRPr="00070758">
        <w:rPr>
          <w:rFonts w:ascii="Aptos" w:hAnsi="Aptos" w:cs="Aptos"/>
        </w:rPr>
        <w:t>”</w:t>
      </w:r>
      <w:r w:rsidRPr="00070758">
        <w:t xml:space="preserve"> or </w:t>
      </w:r>
      <w:r w:rsidRPr="00070758">
        <w:rPr>
          <w:rFonts w:ascii="Aptos" w:hAnsi="Aptos" w:cs="Aptos"/>
        </w:rPr>
        <w:t>“</w:t>
      </w:r>
      <w:r w:rsidRPr="00070758">
        <w:t>as.</w:t>
      </w:r>
      <w:r w:rsidRPr="00070758">
        <w:rPr>
          <w:rFonts w:ascii="Aptos" w:hAnsi="Aptos" w:cs="Aptos"/>
        </w:rPr>
        <w:t>”</w:t>
      </w:r>
    </w:p>
    <w:p w14:paraId="4D6AFCBE" w14:textId="77777777" w:rsidR="00070758" w:rsidRPr="00070758" w:rsidRDefault="00070758" w:rsidP="00070758">
      <w:pPr>
        <w:pStyle w:val="NoSpacing"/>
        <w:rPr>
          <w:b/>
          <w:bCs/>
        </w:rPr>
      </w:pPr>
      <w:r w:rsidRPr="00070758">
        <w:rPr>
          <w:b/>
          <w:bCs/>
        </w:rPr>
        <w:t>8. In which paragraph is the effect of propaganda discussed?</w:t>
      </w:r>
    </w:p>
    <w:p w14:paraId="67C40F49" w14:textId="31F776D7" w:rsidR="00070758" w:rsidRPr="00070758" w:rsidRDefault="00070758" w:rsidP="00070758">
      <w:pPr>
        <w:pStyle w:val="NoSpacing"/>
      </w:pPr>
      <w:r w:rsidRPr="00070758">
        <w:t>A. Paragraph 2</w:t>
      </w:r>
      <w:r w:rsidRPr="00070758">
        <w:br/>
        <w:t>B. Paragraph 3</w:t>
      </w:r>
      <w:r w:rsidRPr="00070758">
        <w:br/>
        <w:t>C. Paragraph 4</w:t>
      </w:r>
      <w:r w:rsidRPr="00070758">
        <w:br/>
        <w:t>D. Paragraph 5</w:t>
      </w:r>
    </w:p>
    <w:p w14:paraId="4133BADE" w14:textId="160EFEA1" w:rsidR="004C508A" w:rsidRPr="00932E96" w:rsidRDefault="004C508A" w:rsidP="00CC1061">
      <w:pPr>
        <w:pStyle w:val="NoSpacing"/>
      </w:pPr>
    </w:p>
    <w:p w14:paraId="4D5553B9" w14:textId="584B2221" w:rsidR="0030720F" w:rsidRPr="00932E96" w:rsidRDefault="001F3E25" w:rsidP="00CC1061">
      <w:pPr>
        <w:pStyle w:val="NoSpacing"/>
        <w:rPr>
          <w:color w:val="EE0000"/>
          <w:lang w:val="en-GB"/>
        </w:rPr>
      </w:pPr>
      <w:r w:rsidRPr="001F3E25">
        <w:rPr>
          <w:b/>
          <w:bCs/>
          <w:color w:val="EE0000"/>
          <w:lang w:val="en-GB"/>
        </w:rPr>
        <w:t>Answer Key:</w:t>
      </w:r>
    </w:p>
    <w:p w14:paraId="04956325" w14:textId="77777777" w:rsidR="00070758" w:rsidRPr="00070758" w:rsidRDefault="00070758" w:rsidP="00070758">
      <w:pPr>
        <w:pStyle w:val="NoSpacing"/>
        <w:rPr>
          <w:b/>
          <w:bCs/>
        </w:rPr>
      </w:pPr>
      <w:r w:rsidRPr="00070758">
        <w:rPr>
          <w:b/>
          <w:bCs/>
        </w:rPr>
        <w:t>Answer Key</w:t>
      </w:r>
    </w:p>
    <w:p w14:paraId="72093A56" w14:textId="77777777" w:rsidR="00070758" w:rsidRPr="00070758" w:rsidRDefault="00070758" w:rsidP="00070758">
      <w:pPr>
        <w:pStyle w:val="NoSpacing"/>
        <w:numPr>
          <w:ilvl w:val="0"/>
          <w:numId w:val="19"/>
        </w:numPr>
      </w:pPr>
      <w:r w:rsidRPr="00070758">
        <w:t>B</w:t>
      </w:r>
    </w:p>
    <w:p w14:paraId="670FE269" w14:textId="77777777" w:rsidR="00070758" w:rsidRPr="00070758" w:rsidRDefault="00070758" w:rsidP="00070758">
      <w:pPr>
        <w:pStyle w:val="NoSpacing"/>
        <w:numPr>
          <w:ilvl w:val="0"/>
          <w:numId w:val="19"/>
        </w:numPr>
      </w:pPr>
      <w:r w:rsidRPr="00070758">
        <w:t>C</w:t>
      </w:r>
    </w:p>
    <w:p w14:paraId="676DC902" w14:textId="77777777" w:rsidR="00070758" w:rsidRPr="00070758" w:rsidRDefault="00070758" w:rsidP="00070758">
      <w:pPr>
        <w:pStyle w:val="NoSpacing"/>
        <w:numPr>
          <w:ilvl w:val="0"/>
          <w:numId w:val="19"/>
        </w:numPr>
      </w:pPr>
      <w:r w:rsidRPr="00070758">
        <w:t>B</w:t>
      </w:r>
    </w:p>
    <w:p w14:paraId="79C53D05" w14:textId="77777777" w:rsidR="00070758" w:rsidRPr="00070758" w:rsidRDefault="00070758" w:rsidP="00070758">
      <w:pPr>
        <w:pStyle w:val="NoSpacing"/>
        <w:numPr>
          <w:ilvl w:val="0"/>
          <w:numId w:val="19"/>
        </w:numPr>
      </w:pPr>
      <w:r w:rsidRPr="00070758">
        <w:t>A</w:t>
      </w:r>
    </w:p>
    <w:p w14:paraId="1EC2ED38" w14:textId="77777777" w:rsidR="00070758" w:rsidRPr="00070758" w:rsidRDefault="00070758" w:rsidP="00070758">
      <w:pPr>
        <w:pStyle w:val="NoSpacing"/>
        <w:numPr>
          <w:ilvl w:val="0"/>
          <w:numId w:val="19"/>
        </w:numPr>
      </w:pPr>
      <w:r w:rsidRPr="00070758">
        <w:t>C</w:t>
      </w:r>
    </w:p>
    <w:p w14:paraId="37132F52" w14:textId="77777777" w:rsidR="00070758" w:rsidRPr="00070758" w:rsidRDefault="00070758" w:rsidP="00070758">
      <w:pPr>
        <w:pStyle w:val="NoSpacing"/>
        <w:numPr>
          <w:ilvl w:val="0"/>
          <w:numId w:val="19"/>
        </w:numPr>
      </w:pPr>
      <w:r w:rsidRPr="00070758">
        <w:t>B</w:t>
      </w:r>
    </w:p>
    <w:p w14:paraId="760B3C8B" w14:textId="77777777" w:rsidR="00070758" w:rsidRPr="00070758" w:rsidRDefault="00070758" w:rsidP="00070758">
      <w:pPr>
        <w:pStyle w:val="NoSpacing"/>
        <w:numPr>
          <w:ilvl w:val="0"/>
          <w:numId w:val="19"/>
        </w:numPr>
      </w:pPr>
      <w:r w:rsidRPr="00070758">
        <w:t>C</w:t>
      </w:r>
    </w:p>
    <w:p w14:paraId="281EA5F2" w14:textId="77777777" w:rsidR="00070758" w:rsidRPr="00070758" w:rsidRDefault="00070758" w:rsidP="00070758">
      <w:pPr>
        <w:pStyle w:val="NoSpacing"/>
        <w:numPr>
          <w:ilvl w:val="0"/>
          <w:numId w:val="19"/>
        </w:numPr>
      </w:pPr>
      <w:r w:rsidRPr="00070758">
        <w:t>C</w:t>
      </w:r>
    </w:p>
    <w:p w14:paraId="1E00DB87" w14:textId="77777777" w:rsidR="00932E96" w:rsidRDefault="00932E96" w:rsidP="00CC1061">
      <w:pPr>
        <w:pStyle w:val="NoSpacing"/>
      </w:pPr>
    </w:p>
    <w:p w14:paraId="1565FC86" w14:textId="77777777" w:rsidR="00070758" w:rsidRDefault="00070758" w:rsidP="00CC1061">
      <w:pPr>
        <w:pStyle w:val="NoSpacing"/>
      </w:pPr>
    </w:p>
    <w:p w14:paraId="271461C0" w14:textId="205FAC0A" w:rsidR="009E1222" w:rsidRPr="009E1222" w:rsidRDefault="00CF45BA" w:rsidP="00070758">
      <w:pPr>
        <w:pStyle w:val="NoSpacing"/>
      </w:pPr>
      <w:r>
        <w:rPr>
          <w:b/>
          <w:bCs/>
        </w:rPr>
        <w:t>Activity</w:t>
      </w:r>
      <w:r w:rsidRPr="008209B0">
        <w:rPr>
          <w:b/>
          <w:bCs/>
        </w:rPr>
        <w:t xml:space="preserve"> </w:t>
      </w:r>
      <w:r>
        <w:rPr>
          <w:b/>
          <w:bCs/>
        </w:rPr>
        <w:t>3:</w:t>
      </w:r>
      <w:r w:rsidR="00151EFD">
        <w:t xml:space="preserve"> </w:t>
      </w:r>
    </w:p>
    <w:p w14:paraId="20A61879" w14:textId="0B7F9740" w:rsidR="00151EFD" w:rsidRDefault="00272B49" w:rsidP="00CC1061">
      <w:pPr>
        <w:pStyle w:val="NoSpacing"/>
      </w:pPr>
      <w:r>
        <w:t xml:space="preserve">Create an exercise for students in grade 9 to practice the use of the colon. Include an explanation of the use with examples at a level of C1 according the CEFR. Include 20 questions where user needs to rewrite sentences and insert the colon in each sentence. </w:t>
      </w:r>
    </w:p>
    <w:p w14:paraId="5C572EC5" w14:textId="77777777" w:rsidR="00151EFD" w:rsidRPr="00932E96" w:rsidRDefault="00151EFD" w:rsidP="002A04FC">
      <w:pPr>
        <w:pStyle w:val="NoSpacing"/>
        <w:rPr>
          <w:color w:val="EE0000"/>
          <w:lang w:val="en-GB"/>
        </w:rPr>
      </w:pPr>
    </w:p>
    <w:p w14:paraId="56FABA8C" w14:textId="113E86CC" w:rsidR="00425CB1" w:rsidRDefault="009E307F" w:rsidP="00425CB1">
      <w:pPr>
        <w:pStyle w:val="NoSpacing"/>
      </w:pPr>
      <w:r>
        <w:rPr>
          <w:b/>
          <w:bCs/>
        </w:rPr>
        <w:t>Activity</w:t>
      </w:r>
      <w:r w:rsidRPr="008209B0">
        <w:rPr>
          <w:b/>
          <w:bCs/>
        </w:rPr>
        <w:t xml:space="preserve"> </w:t>
      </w:r>
      <w:r w:rsidR="00151EFD">
        <w:rPr>
          <w:b/>
          <w:bCs/>
        </w:rPr>
        <w:t>4</w:t>
      </w:r>
      <w:r w:rsidR="001E6CF6">
        <w:rPr>
          <w:b/>
          <w:bCs/>
        </w:rPr>
        <w:t>:</w:t>
      </w:r>
    </w:p>
    <w:p w14:paraId="4CA14E9C" w14:textId="5E55D174" w:rsidR="00272B49" w:rsidRDefault="00272B49" w:rsidP="00272B49">
      <w:pPr>
        <w:pStyle w:val="NoSpacing"/>
      </w:pPr>
      <w:r>
        <w:t xml:space="preserve">Create an exercise for students in grade 9 to practice the use of the </w:t>
      </w:r>
      <w:r>
        <w:t>semi</w:t>
      </w:r>
      <w:r>
        <w:t xml:space="preserve">colon. Include an explanation of the use with examples at a level of C1 according the CEFR. Include 20 questions where user needs to rewrite sentences and insert the </w:t>
      </w:r>
      <w:r>
        <w:t>semi</w:t>
      </w:r>
      <w:r>
        <w:t xml:space="preserve">colon in each sentence. </w:t>
      </w:r>
    </w:p>
    <w:p w14:paraId="65DA95D1" w14:textId="77777777" w:rsidR="00143B54" w:rsidRDefault="00143B54" w:rsidP="00425CB1">
      <w:pPr>
        <w:pStyle w:val="NoSpacing"/>
        <w:rPr>
          <w:b/>
          <w:bCs/>
        </w:rPr>
      </w:pPr>
    </w:p>
    <w:p w14:paraId="03A79E74" w14:textId="1297793F" w:rsidR="00151EFD" w:rsidRDefault="00151EFD" w:rsidP="00425CB1">
      <w:pPr>
        <w:pStyle w:val="NoSpacing"/>
        <w:rPr>
          <w:b/>
          <w:bCs/>
        </w:rPr>
      </w:pPr>
      <w:r>
        <w:rPr>
          <w:b/>
          <w:bCs/>
        </w:rPr>
        <w:t>Activity</w:t>
      </w:r>
      <w:r w:rsidRPr="008209B0">
        <w:rPr>
          <w:b/>
          <w:bCs/>
        </w:rPr>
        <w:t xml:space="preserve"> </w:t>
      </w:r>
      <w:r>
        <w:rPr>
          <w:b/>
          <w:bCs/>
        </w:rPr>
        <w:t>5:</w:t>
      </w:r>
    </w:p>
    <w:p w14:paraId="39403B38" w14:textId="5CE54119" w:rsidR="00143B54" w:rsidRPr="00D31C6D" w:rsidRDefault="00272B49" w:rsidP="00143B54">
      <w:pPr>
        <w:pStyle w:val="NoSpacing"/>
      </w:pPr>
      <w:r>
        <w:t xml:space="preserve">Create an exercise for user to write 15 sentences using colons. Include an explanation of the use with examples. </w:t>
      </w:r>
    </w:p>
    <w:p w14:paraId="51D33CED" w14:textId="77777777" w:rsidR="004C508A" w:rsidRDefault="004C508A" w:rsidP="00595638">
      <w:pPr>
        <w:pStyle w:val="NoSpacing"/>
      </w:pPr>
    </w:p>
    <w:p w14:paraId="2329DAD9" w14:textId="44149928" w:rsidR="00220134" w:rsidRDefault="00220134" w:rsidP="00F10D2F">
      <w:pPr>
        <w:pStyle w:val="NoSpacing"/>
        <w:rPr>
          <w:b/>
          <w:bCs/>
        </w:rPr>
      </w:pPr>
      <w:r>
        <w:rPr>
          <w:b/>
          <w:bCs/>
        </w:rPr>
        <w:t>Activity</w:t>
      </w:r>
      <w:r w:rsidRPr="008209B0">
        <w:rPr>
          <w:b/>
          <w:bCs/>
        </w:rPr>
        <w:t xml:space="preserve"> </w:t>
      </w:r>
      <w:r>
        <w:rPr>
          <w:b/>
          <w:bCs/>
        </w:rPr>
        <w:t>6:</w:t>
      </w:r>
    </w:p>
    <w:p w14:paraId="7F811ECD" w14:textId="2DDF9838" w:rsidR="00022ECC" w:rsidRPr="00272B49" w:rsidRDefault="00272B49" w:rsidP="00D31C6D">
      <w:pPr>
        <w:pStyle w:val="NoSpacing"/>
      </w:pPr>
      <w:r>
        <w:t xml:space="preserve">Create an exercise for user to write 15 sentences using </w:t>
      </w:r>
      <w:r>
        <w:t>semi</w:t>
      </w:r>
      <w:r>
        <w:t>colons. Include an explanation of the use with examples.</w:t>
      </w:r>
    </w:p>
    <w:sectPr w:rsidR="00022ECC" w:rsidRPr="00272B4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Helvetica">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1599C"/>
    <w:multiLevelType w:val="multilevel"/>
    <w:tmpl w:val="10FC1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6D6784"/>
    <w:multiLevelType w:val="hybridMultilevel"/>
    <w:tmpl w:val="91D8AC36"/>
    <w:lvl w:ilvl="0" w:tplc="98B62728">
      <w:start w:val="1"/>
      <w:numFmt w:val="decimal"/>
      <w:lvlText w:val="%1"/>
      <w:lvlJc w:val="left"/>
      <w:pPr>
        <w:ind w:left="720" w:hanging="360"/>
      </w:pPr>
      <w:rPr>
        <w:rFonts w:hint="default"/>
        <w:i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124A4EE6"/>
    <w:multiLevelType w:val="multilevel"/>
    <w:tmpl w:val="24E23D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1015AC"/>
    <w:multiLevelType w:val="multilevel"/>
    <w:tmpl w:val="251E5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7DC7BAF"/>
    <w:multiLevelType w:val="hybridMultilevel"/>
    <w:tmpl w:val="5442E21C"/>
    <w:lvl w:ilvl="0" w:tplc="23C8FD1E">
      <w:numFmt w:val="decimal"/>
      <w:lvlText w:val="%1"/>
      <w:lvlJc w:val="left"/>
      <w:pPr>
        <w:ind w:left="360" w:hanging="360"/>
      </w:pPr>
      <w:rPr>
        <w:rFonts w:hint="default"/>
      </w:rPr>
    </w:lvl>
    <w:lvl w:ilvl="1" w:tplc="FFFFFFFF">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 w15:restartNumberingAfterBreak="0">
    <w:nsid w:val="247B4AAF"/>
    <w:multiLevelType w:val="hybridMultilevel"/>
    <w:tmpl w:val="087499A4"/>
    <w:lvl w:ilvl="0" w:tplc="F80A3D4C">
      <w:start w:val="1"/>
      <w:numFmt w:val="decimal"/>
      <w:lvlText w:val="%1"/>
      <w:lvlJc w:val="left"/>
      <w:pPr>
        <w:ind w:left="360" w:hanging="360"/>
      </w:pPr>
      <w:rPr>
        <w:rFonts w:hint="default"/>
        <w:b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6" w15:restartNumberingAfterBreak="0">
    <w:nsid w:val="24BB4EBC"/>
    <w:multiLevelType w:val="multilevel"/>
    <w:tmpl w:val="932812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CE5778A"/>
    <w:multiLevelType w:val="hybridMultilevel"/>
    <w:tmpl w:val="90A486F8"/>
    <w:lvl w:ilvl="0" w:tplc="23C8FD1E">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4AAE2D9E"/>
    <w:multiLevelType w:val="hybridMultilevel"/>
    <w:tmpl w:val="7BD884EE"/>
    <w:lvl w:ilvl="0" w:tplc="23C8FD1E">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116105E"/>
    <w:multiLevelType w:val="hybridMultilevel"/>
    <w:tmpl w:val="B186FFE8"/>
    <w:lvl w:ilvl="0" w:tplc="D24C2AEA">
      <w:start w:val="1"/>
      <w:numFmt w:val="decimal"/>
      <w:lvlText w:val="%1"/>
      <w:lvlJc w:val="left"/>
      <w:pPr>
        <w:ind w:left="360" w:hanging="360"/>
      </w:pPr>
      <w:rPr>
        <w:rFonts w:hint="default"/>
        <w:i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55CB25A2"/>
    <w:multiLevelType w:val="hybridMultilevel"/>
    <w:tmpl w:val="04302702"/>
    <w:lvl w:ilvl="0" w:tplc="23C8FD1E">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1" w15:restartNumberingAfterBreak="0">
    <w:nsid w:val="5FF755D4"/>
    <w:multiLevelType w:val="multilevel"/>
    <w:tmpl w:val="F11EBB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27A26E7"/>
    <w:multiLevelType w:val="multilevel"/>
    <w:tmpl w:val="44D61F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F57951"/>
    <w:multiLevelType w:val="hybridMultilevel"/>
    <w:tmpl w:val="66C2776A"/>
    <w:lvl w:ilvl="0" w:tplc="82B26B36">
      <w:start w:val="1"/>
      <w:numFmt w:val="decimal"/>
      <w:lvlText w:val="%1"/>
      <w:lvlJc w:val="left"/>
      <w:pPr>
        <w:ind w:left="720" w:hanging="360"/>
      </w:pPr>
      <w:rPr>
        <w:rFonts w:hint="default"/>
        <w:i w:val="0"/>
      </w:rPr>
    </w:lvl>
    <w:lvl w:ilvl="1" w:tplc="0C0A0019" w:tentative="1">
      <w:start w:val="1"/>
      <w:numFmt w:val="lowerLetter"/>
      <w:lvlText w:val="%2."/>
      <w:lvlJc w:val="left"/>
      <w:pPr>
        <w:ind w:left="720" w:hanging="360"/>
      </w:pPr>
    </w:lvl>
    <w:lvl w:ilvl="2" w:tplc="0C0A001B" w:tentative="1">
      <w:start w:val="1"/>
      <w:numFmt w:val="lowerRoman"/>
      <w:lvlText w:val="%3."/>
      <w:lvlJc w:val="right"/>
      <w:pPr>
        <w:ind w:left="1440" w:hanging="180"/>
      </w:pPr>
    </w:lvl>
    <w:lvl w:ilvl="3" w:tplc="0C0A000F" w:tentative="1">
      <w:start w:val="1"/>
      <w:numFmt w:val="decimal"/>
      <w:lvlText w:val="%4."/>
      <w:lvlJc w:val="left"/>
      <w:pPr>
        <w:ind w:left="2160" w:hanging="360"/>
      </w:pPr>
    </w:lvl>
    <w:lvl w:ilvl="4" w:tplc="0C0A0019" w:tentative="1">
      <w:start w:val="1"/>
      <w:numFmt w:val="lowerLetter"/>
      <w:lvlText w:val="%5."/>
      <w:lvlJc w:val="left"/>
      <w:pPr>
        <w:ind w:left="2880" w:hanging="360"/>
      </w:pPr>
    </w:lvl>
    <w:lvl w:ilvl="5" w:tplc="0C0A001B" w:tentative="1">
      <w:start w:val="1"/>
      <w:numFmt w:val="lowerRoman"/>
      <w:lvlText w:val="%6."/>
      <w:lvlJc w:val="right"/>
      <w:pPr>
        <w:ind w:left="3600" w:hanging="180"/>
      </w:pPr>
    </w:lvl>
    <w:lvl w:ilvl="6" w:tplc="0C0A000F" w:tentative="1">
      <w:start w:val="1"/>
      <w:numFmt w:val="decimal"/>
      <w:lvlText w:val="%7."/>
      <w:lvlJc w:val="left"/>
      <w:pPr>
        <w:ind w:left="4320" w:hanging="360"/>
      </w:pPr>
    </w:lvl>
    <w:lvl w:ilvl="7" w:tplc="0C0A0019" w:tentative="1">
      <w:start w:val="1"/>
      <w:numFmt w:val="lowerLetter"/>
      <w:lvlText w:val="%8."/>
      <w:lvlJc w:val="left"/>
      <w:pPr>
        <w:ind w:left="5040" w:hanging="360"/>
      </w:pPr>
    </w:lvl>
    <w:lvl w:ilvl="8" w:tplc="0C0A001B" w:tentative="1">
      <w:start w:val="1"/>
      <w:numFmt w:val="lowerRoman"/>
      <w:lvlText w:val="%9."/>
      <w:lvlJc w:val="right"/>
      <w:pPr>
        <w:ind w:left="5760" w:hanging="180"/>
      </w:pPr>
    </w:lvl>
  </w:abstractNum>
  <w:abstractNum w:abstractNumId="14" w15:restartNumberingAfterBreak="0">
    <w:nsid w:val="69F40FA3"/>
    <w:multiLevelType w:val="multilevel"/>
    <w:tmpl w:val="31B2CA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EED546B"/>
    <w:multiLevelType w:val="multilevel"/>
    <w:tmpl w:val="BEEC1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2AF6818"/>
    <w:multiLevelType w:val="multilevel"/>
    <w:tmpl w:val="81564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BDC79C8"/>
    <w:multiLevelType w:val="hybridMultilevel"/>
    <w:tmpl w:val="83000680"/>
    <w:lvl w:ilvl="0" w:tplc="75189FE4">
      <w:start w:val="1"/>
      <w:numFmt w:val="decimal"/>
      <w:lvlText w:val="%1"/>
      <w:lvlJc w:val="left"/>
      <w:pPr>
        <w:ind w:left="720" w:hanging="360"/>
      </w:pPr>
      <w:rPr>
        <w:rFonts w:hint="default"/>
        <w:i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8" w15:restartNumberingAfterBreak="0">
    <w:nsid w:val="7BFB0C98"/>
    <w:multiLevelType w:val="hybridMultilevel"/>
    <w:tmpl w:val="B9F80376"/>
    <w:lvl w:ilvl="0" w:tplc="23C8FD1E">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num w:numId="1" w16cid:durableId="875778029">
    <w:abstractNumId w:val="4"/>
  </w:num>
  <w:num w:numId="2" w16cid:durableId="696854300">
    <w:abstractNumId w:val="13"/>
  </w:num>
  <w:num w:numId="3" w16cid:durableId="622006050">
    <w:abstractNumId w:val="8"/>
  </w:num>
  <w:num w:numId="4" w16cid:durableId="513106222">
    <w:abstractNumId w:val="17"/>
  </w:num>
  <w:num w:numId="5" w16cid:durableId="871502474">
    <w:abstractNumId w:val="7"/>
  </w:num>
  <w:num w:numId="6" w16cid:durableId="1321155680">
    <w:abstractNumId w:val="5"/>
  </w:num>
  <w:num w:numId="7" w16cid:durableId="945112744">
    <w:abstractNumId w:val="18"/>
  </w:num>
  <w:num w:numId="8" w16cid:durableId="404956849">
    <w:abstractNumId w:val="9"/>
  </w:num>
  <w:num w:numId="9" w16cid:durableId="441996101">
    <w:abstractNumId w:val="10"/>
  </w:num>
  <w:num w:numId="10" w16cid:durableId="1743716677">
    <w:abstractNumId w:val="1"/>
  </w:num>
  <w:num w:numId="11" w16cid:durableId="315383124">
    <w:abstractNumId w:val="2"/>
  </w:num>
  <w:num w:numId="12" w16cid:durableId="436171876">
    <w:abstractNumId w:val="0"/>
  </w:num>
  <w:num w:numId="13" w16cid:durableId="177162869">
    <w:abstractNumId w:val="11"/>
  </w:num>
  <w:num w:numId="14" w16cid:durableId="1975211067">
    <w:abstractNumId w:val="14"/>
  </w:num>
  <w:num w:numId="15" w16cid:durableId="1338146511">
    <w:abstractNumId w:val="15"/>
  </w:num>
  <w:num w:numId="16" w16cid:durableId="750859753">
    <w:abstractNumId w:val="6"/>
  </w:num>
  <w:num w:numId="17" w16cid:durableId="230696153">
    <w:abstractNumId w:val="12"/>
  </w:num>
  <w:num w:numId="18" w16cid:durableId="753211599">
    <w:abstractNumId w:val="3"/>
  </w:num>
  <w:num w:numId="19" w16cid:durableId="1128745535">
    <w:abstractNumId w:val="1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46EA"/>
    <w:rsid w:val="00000534"/>
    <w:rsid w:val="00004743"/>
    <w:rsid w:val="00022ECC"/>
    <w:rsid w:val="000262FC"/>
    <w:rsid w:val="0003488A"/>
    <w:rsid w:val="00035D9D"/>
    <w:rsid w:val="000378F8"/>
    <w:rsid w:val="00040004"/>
    <w:rsid w:val="00041B45"/>
    <w:rsid w:val="000550A1"/>
    <w:rsid w:val="00070758"/>
    <w:rsid w:val="000748E8"/>
    <w:rsid w:val="000820F4"/>
    <w:rsid w:val="000842A8"/>
    <w:rsid w:val="000902D6"/>
    <w:rsid w:val="00091994"/>
    <w:rsid w:val="000D7DE1"/>
    <w:rsid w:val="000E09BE"/>
    <w:rsid w:val="000F377F"/>
    <w:rsid w:val="00101F6E"/>
    <w:rsid w:val="001033F0"/>
    <w:rsid w:val="001172A6"/>
    <w:rsid w:val="00124296"/>
    <w:rsid w:val="00124EF6"/>
    <w:rsid w:val="001342A9"/>
    <w:rsid w:val="00140B49"/>
    <w:rsid w:val="00143B54"/>
    <w:rsid w:val="00150393"/>
    <w:rsid w:val="001503ED"/>
    <w:rsid w:val="001506E0"/>
    <w:rsid w:val="00151EFD"/>
    <w:rsid w:val="001833C3"/>
    <w:rsid w:val="00187A41"/>
    <w:rsid w:val="00197977"/>
    <w:rsid w:val="001A2F76"/>
    <w:rsid w:val="001B142C"/>
    <w:rsid w:val="001B3381"/>
    <w:rsid w:val="001E6CF6"/>
    <w:rsid w:val="001F1385"/>
    <w:rsid w:val="001F3E25"/>
    <w:rsid w:val="00200AF9"/>
    <w:rsid w:val="002114F3"/>
    <w:rsid w:val="00220134"/>
    <w:rsid w:val="0025651F"/>
    <w:rsid w:val="002631C1"/>
    <w:rsid w:val="00272B49"/>
    <w:rsid w:val="0027515E"/>
    <w:rsid w:val="00282E32"/>
    <w:rsid w:val="00284C60"/>
    <w:rsid w:val="002863B3"/>
    <w:rsid w:val="002A04FC"/>
    <w:rsid w:val="002A0B42"/>
    <w:rsid w:val="002A3AD2"/>
    <w:rsid w:val="002A6574"/>
    <w:rsid w:val="002B47DE"/>
    <w:rsid w:val="002F06B5"/>
    <w:rsid w:val="002F6C10"/>
    <w:rsid w:val="0030720F"/>
    <w:rsid w:val="00307946"/>
    <w:rsid w:val="00325B3E"/>
    <w:rsid w:val="00333091"/>
    <w:rsid w:val="00337A33"/>
    <w:rsid w:val="00363114"/>
    <w:rsid w:val="003661CB"/>
    <w:rsid w:val="00373421"/>
    <w:rsid w:val="0037440F"/>
    <w:rsid w:val="003A30CD"/>
    <w:rsid w:val="003B5C96"/>
    <w:rsid w:val="003C4ADC"/>
    <w:rsid w:val="003F770B"/>
    <w:rsid w:val="00401C23"/>
    <w:rsid w:val="00403600"/>
    <w:rsid w:val="00421431"/>
    <w:rsid w:val="00423210"/>
    <w:rsid w:val="00425CB1"/>
    <w:rsid w:val="004403FA"/>
    <w:rsid w:val="00443F63"/>
    <w:rsid w:val="0046012E"/>
    <w:rsid w:val="004664DF"/>
    <w:rsid w:val="0046787C"/>
    <w:rsid w:val="004836F0"/>
    <w:rsid w:val="00490BA6"/>
    <w:rsid w:val="0049155C"/>
    <w:rsid w:val="004A05EA"/>
    <w:rsid w:val="004C508A"/>
    <w:rsid w:val="004E304C"/>
    <w:rsid w:val="004E5DD5"/>
    <w:rsid w:val="004E7AF2"/>
    <w:rsid w:val="004F5E89"/>
    <w:rsid w:val="004F6023"/>
    <w:rsid w:val="00501F7B"/>
    <w:rsid w:val="005111C4"/>
    <w:rsid w:val="0051416A"/>
    <w:rsid w:val="00532498"/>
    <w:rsid w:val="00537885"/>
    <w:rsid w:val="0054084C"/>
    <w:rsid w:val="005464AE"/>
    <w:rsid w:val="00556DEC"/>
    <w:rsid w:val="00595638"/>
    <w:rsid w:val="005B2C96"/>
    <w:rsid w:val="005B4383"/>
    <w:rsid w:val="005C5234"/>
    <w:rsid w:val="005D276A"/>
    <w:rsid w:val="005E5A8F"/>
    <w:rsid w:val="005F0A27"/>
    <w:rsid w:val="006109B6"/>
    <w:rsid w:val="00632086"/>
    <w:rsid w:val="00643F73"/>
    <w:rsid w:val="00665221"/>
    <w:rsid w:val="00666924"/>
    <w:rsid w:val="00692E92"/>
    <w:rsid w:val="006F17C6"/>
    <w:rsid w:val="006F2D99"/>
    <w:rsid w:val="006F786A"/>
    <w:rsid w:val="00730C2C"/>
    <w:rsid w:val="00741F2F"/>
    <w:rsid w:val="0075766A"/>
    <w:rsid w:val="00771409"/>
    <w:rsid w:val="007B37D7"/>
    <w:rsid w:val="007C1399"/>
    <w:rsid w:val="008209B0"/>
    <w:rsid w:val="00823A61"/>
    <w:rsid w:val="00841C27"/>
    <w:rsid w:val="008422F8"/>
    <w:rsid w:val="00861716"/>
    <w:rsid w:val="00866BE2"/>
    <w:rsid w:val="00870BF1"/>
    <w:rsid w:val="00882A12"/>
    <w:rsid w:val="008864EB"/>
    <w:rsid w:val="008907B8"/>
    <w:rsid w:val="00892267"/>
    <w:rsid w:val="008A494D"/>
    <w:rsid w:val="008B6946"/>
    <w:rsid w:val="008C19A5"/>
    <w:rsid w:val="008D5CDC"/>
    <w:rsid w:val="008D6353"/>
    <w:rsid w:val="00920985"/>
    <w:rsid w:val="00925261"/>
    <w:rsid w:val="00932B27"/>
    <w:rsid w:val="00932E96"/>
    <w:rsid w:val="0093575B"/>
    <w:rsid w:val="0094445E"/>
    <w:rsid w:val="00946BC3"/>
    <w:rsid w:val="009616D2"/>
    <w:rsid w:val="009640EA"/>
    <w:rsid w:val="00966465"/>
    <w:rsid w:val="00990F83"/>
    <w:rsid w:val="00994156"/>
    <w:rsid w:val="009C22D1"/>
    <w:rsid w:val="009C2DF6"/>
    <w:rsid w:val="009D04D9"/>
    <w:rsid w:val="009D2BE7"/>
    <w:rsid w:val="009D5E6F"/>
    <w:rsid w:val="009E00FD"/>
    <w:rsid w:val="009E1222"/>
    <w:rsid w:val="009E2122"/>
    <w:rsid w:val="009E307F"/>
    <w:rsid w:val="009E3816"/>
    <w:rsid w:val="009F5A53"/>
    <w:rsid w:val="009F7DE0"/>
    <w:rsid w:val="00A32658"/>
    <w:rsid w:val="00A329FA"/>
    <w:rsid w:val="00A34D66"/>
    <w:rsid w:val="00A41D02"/>
    <w:rsid w:val="00A4383B"/>
    <w:rsid w:val="00A74EAF"/>
    <w:rsid w:val="00A75C98"/>
    <w:rsid w:val="00A76738"/>
    <w:rsid w:val="00AA2B84"/>
    <w:rsid w:val="00AA5939"/>
    <w:rsid w:val="00AB604F"/>
    <w:rsid w:val="00AD4755"/>
    <w:rsid w:val="00AD476A"/>
    <w:rsid w:val="00AE284A"/>
    <w:rsid w:val="00AE7D2F"/>
    <w:rsid w:val="00B018FB"/>
    <w:rsid w:val="00B27533"/>
    <w:rsid w:val="00B43837"/>
    <w:rsid w:val="00B5567B"/>
    <w:rsid w:val="00B81A58"/>
    <w:rsid w:val="00BA2382"/>
    <w:rsid w:val="00BB1D66"/>
    <w:rsid w:val="00BC7A32"/>
    <w:rsid w:val="00BE45DA"/>
    <w:rsid w:val="00BE791A"/>
    <w:rsid w:val="00C135D0"/>
    <w:rsid w:val="00C35F9F"/>
    <w:rsid w:val="00C37255"/>
    <w:rsid w:val="00C61D28"/>
    <w:rsid w:val="00C7335E"/>
    <w:rsid w:val="00C863EC"/>
    <w:rsid w:val="00CB0980"/>
    <w:rsid w:val="00CC1061"/>
    <w:rsid w:val="00CC5FF8"/>
    <w:rsid w:val="00CF45BA"/>
    <w:rsid w:val="00D04A23"/>
    <w:rsid w:val="00D04A4D"/>
    <w:rsid w:val="00D1728C"/>
    <w:rsid w:val="00D27AC6"/>
    <w:rsid w:val="00D31C6D"/>
    <w:rsid w:val="00D3352A"/>
    <w:rsid w:val="00D457C6"/>
    <w:rsid w:val="00D708E2"/>
    <w:rsid w:val="00D73306"/>
    <w:rsid w:val="00D933B2"/>
    <w:rsid w:val="00DA23D5"/>
    <w:rsid w:val="00DC2C48"/>
    <w:rsid w:val="00DD46EA"/>
    <w:rsid w:val="00DF04A7"/>
    <w:rsid w:val="00DF66A6"/>
    <w:rsid w:val="00E10544"/>
    <w:rsid w:val="00E17311"/>
    <w:rsid w:val="00E32148"/>
    <w:rsid w:val="00E404EE"/>
    <w:rsid w:val="00E407F9"/>
    <w:rsid w:val="00E60452"/>
    <w:rsid w:val="00E6400F"/>
    <w:rsid w:val="00E94E66"/>
    <w:rsid w:val="00E9701A"/>
    <w:rsid w:val="00EA17FB"/>
    <w:rsid w:val="00EB75C1"/>
    <w:rsid w:val="00EE51B0"/>
    <w:rsid w:val="00EF002C"/>
    <w:rsid w:val="00F00B39"/>
    <w:rsid w:val="00F10D2F"/>
    <w:rsid w:val="00F21848"/>
    <w:rsid w:val="00F23E97"/>
    <w:rsid w:val="00F4106A"/>
    <w:rsid w:val="00F61D45"/>
    <w:rsid w:val="00F67683"/>
    <w:rsid w:val="00F76623"/>
    <w:rsid w:val="00F81C2F"/>
    <w:rsid w:val="00F83831"/>
    <w:rsid w:val="00FD2F82"/>
    <w:rsid w:val="00FD6020"/>
    <w:rsid w:val="00FE4216"/>
    <w:rsid w:val="00FF10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5A148"/>
  <w15:chartTrackingRefBased/>
  <w15:docId w15:val="{4D9C62EB-CE90-4B2C-B717-1CF3D7FAC4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2"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2"/>
    <w:qFormat/>
    <w:rsid w:val="001E6CF6"/>
    <w:pPr>
      <w:spacing w:before="80" w:after="80" w:line="240" w:lineRule="auto"/>
      <w:ind w:left="284" w:hanging="284"/>
    </w:pPr>
    <w:rPr>
      <w:rFonts w:ascii="Helvetica" w:hAnsi="Helvetica" w:cs="Helvetica"/>
      <w:kern w:val="0"/>
      <w:sz w:val="20"/>
      <w:lang w:val="en-GB"/>
      <w14:ligatures w14:val="none"/>
    </w:rPr>
  </w:style>
  <w:style w:type="paragraph" w:styleId="Heading1">
    <w:name w:val="heading 1"/>
    <w:aliases w:val="Header 1"/>
    <w:basedOn w:val="Normal"/>
    <w:next w:val="Normal"/>
    <w:link w:val="Heading1Char"/>
    <w:uiPriority w:val="9"/>
    <w:qFormat/>
    <w:rsid w:val="00DD46EA"/>
    <w:pPr>
      <w:keepNext/>
      <w:keepLines/>
      <w:spacing w:before="36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46EA"/>
    <w:pPr>
      <w:keepNext/>
      <w:keepLines/>
      <w:spacing w:before="16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46EA"/>
    <w:pPr>
      <w:keepNext/>
      <w:keepLines/>
      <w:spacing w:before="16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46EA"/>
    <w:pPr>
      <w:keepNext/>
      <w:keepLines/>
      <w:spacing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46EA"/>
    <w:pPr>
      <w:keepNext/>
      <w:keepLines/>
      <w:spacing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46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46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46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46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Header 1 Char"/>
    <w:basedOn w:val="DefaultParagraphFont"/>
    <w:link w:val="Heading1"/>
    <w:uiPriority w:val="9"/>
    <w:rsid w:val="00DD46E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46E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46E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46E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46E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46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46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46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46EA"/>
    <w:rPr>
      <w:rFonts w:eastAsiaTheme="majorEastAsia" w:cstheme="majorBidi"/>
      <w:color w:val="272727" w:themeColor="text1" w:themeTint="D8"/>
    </w:rPr>
  </w:style>
  <w:style w:type="paragraph" w:styleId="Title">
    <w:name w:val="Title"/>
    <w:basedOn w:val="Normal"/>
    <w:next w:val="Normal"/>
    <w:link w:val="TitleChar"/>
    <w:uiPriority w:val="10"/>
    <w:qFormat/>
    <w:rsid w:val="00DD46EA"/>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46EA"/>
    <w:rPr>
      <w:rFonts w:asciiTheme="majorHAnsi" w:eastAsiaTheme="majorEastAsia" w:hAnsiTheme="majorHAnsi" w:cstheme="majorBidi"/>
      <w:spacing w:val="-10"/>
      <w:kern w:val="28"/>
      <w:sz w:val="56"/>
      <w:szCs w:val="56"/>
    </w:rPr>
  </w:style>
  <w:style w:type="paragraph" w:styleId="Subtitle">
    <w:name w:val="Subtitle"/>
    <w:aliases w:val="Wordlist"/>
    <w:basedOn w:val="Normal"/>
    <w:next w:val="Normal"/>
    <w:link w:val="SubtitleChar"/>
    <w:uiPriority w:val="11"/>
    <w:qFormat/>
    <w:rsid w:val="00DD46EA"/>
    <w:pPr>
      <w:numPr>
        <w:ilvl w:val="1"/>
      </w:numPr>
      <w:ind w:left="284" w:hanging="284"/>
    </w:pPr>
    <w:rPr>
      <w:rFonts w:eastAsiaTheme="majorEastAsia" w:cstheme="majorBidi"/>
      <w:color w:val="595959" w:themeColor="text1" w:themeTint="A6"/>
      <w:spacing w:val="15"/>
      <w:sz w:val="28"/>
      <w:szCs w:val="28"/>
    </w:rPr>
  </w:style>
  <w:style w:type="character" w:customStyle="1" w:styleId="SubtitleChar">
    <w:name w:val="Subtitle Char"/>
    <w:aliases w:val="Wordlist Char"/>
    <w:basedOn w:val="DefaultParagraphFont"/>
    <w:link w:val="Subtitle"/>
    <w:uiPriority w:val="11"/>
    <w:rsid w:val="00DD46EA"/>
    <w:rPr>
      <w:rFonts w:eastAsiaTheme="majorEastAsia" w:cstheme="majorBidi"/>
      <w:color w:val="595959" w:themeColor="text1" w:themeTint="A6"/>
      <w:spacing w:val="15"/>
      <w:sz w:val="28"/>
      <w:szCs w:val="28"/>
    </w:rPr>
  </w:style>
  <w:style w:type="paragraph" w:styleId="Quote">
    <w:name w:val="Quote"/>
    <w:aliases w:val="Example"/>
    <w:basedOn w:val="Normal"/>
    <w:next w:val="Normal"/>
    <w:link w:val="QuoteChar"/>
    <w:uiPriority w:val="29"/>
    <w:qFormat/>
    <w:rsid w:val="00DD46EA"/>
    <w:pPr>
      <w:spacing w:before="160"/>
      <w:jc w:val="center"/>
    </w:pPr>
    <w:rPr>
      <w:i/>
      <w:iCs/>
      <w:color w:val="404040" w:themeColor="text1" w:themeTint="BF"/>
    </w:rPr>
  </w:style>
  <w:style w:type="character" w:customStyle="1" w:styleId="QuoteChar">
    <w:name w:val="Quote Char"/>
    <w:aliases w:val="Example Char"/>
    <w:basedOn w:val="DefaultParagraphFont"/>
    <w:link w:val="Quote"/>
    <w:uiPriority w:val="29"/>
    <w:rsid w:val="00DD46EA"/>
    <w:rPr>
      <w:i/>
      <w:iCs/>
      <w:color w:val="404040" w:themeColor="text1" w:themeTint="BF"/>
    </w:rPr>
  </w:style>
  <w:style w:type="paragraph" w:styleId="ListParagraph">
    <w:name w:val="List Paragraph"/>
    <w:basedOn w:val="Normal"/>
    <w:uiPriority w:val="34"/>
    <w:qFormat/>
    <w:rsid w:val="00DD46EA"/>
    <w:pPr>
      <w:ind w:left="720"/>
      <w:contextualSpacing/>
    </w:pPr>
  </w:style>
  <w:style w:type="character" w:styleId="IntenseEmphasis">
    <w:name w:val="Intense Emphasis"/>
    <w:basedOn w:val="DefaultParagraphFont"/>
    <w:uiPriority w:val="21"/>
    <w:qFormat/>
    <w:rsid w:val="00DD46EA"/>
    <w:rPr>
      <w:i/>
      <w:iCs/>
      <w:color w:val="0F4761" w:themeColor="accent1" w:themeShade="BF"/>
    </w:rPr>
  </w:style>
  <w:style w:type="paragraph" w:styleId="IntenseQuote">
    <w:name w:val="Intense Quote"/>
    <w:basedOn w:val="Normal"/>
    <w:next w:val="Normal"/>
    <w:link w:val="IntenseQuoteChar"/>
    <w:uiPriority w:val="30"/>
    <w:qFormat/>
    <w:rsid w:val="00DD46E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46EA"/>
    <w:rPr>
      <w:i/>
      <w:iCs/>
      <w:color w:val="0F4761" w:themeColor="accent1" w:themeShade="BF"/>
    </w:rPr>
  </w:style>
  <w:style w:type="character" w:styleId="IntenseReference">
    <w:name w:val="Intense Reference"/>
    <w:basedOn w:val="DefaultParagraphFont"/>
    <w:uiPriority w:val="32"/>
    <w:qFormat/>
    <w:rsid w:val="00DD46EA"/>
    <w:rPr>
      <w:b/>
      <w:bCs/>
      <w:smallCaps/>
      <w:color w:val="0F4761" w:themeColor="accent1" w:themeShade="BF"/>
      <w:spacing w:val="5"/>
    </w:rPr>
  </w:style>
  <w:style w:type="paragraph" w:styleId="NoSpacing">
    <w:name w:val="No Spacing"/>
    <w:uiPriority w:val="1"/>
    <w:qFormat/>
    <w:rsid w:val="008D6353"/>
    <w:pPr>
      <w:spacing w:after="0" w:line="240" w:lineRule="auto"/>
    </w:pPr>
  </w:style>
  <w:style w:type="table" w:styleId="TableGrid">
    <w:name w:val="Table Grid"/>
    <w:basedOn w:val="TableNormal"/>
    <w:uiPriority w:val="39"/>
    <w:rsid w:val="00870B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33091"/>
    <w:rPr>
      <w:color w:val="467886" w:themeColor="hyperlink"/>
      <w:u w:val="single"/>
    </w:rPr>
  </w:style>
  <w:style w:type="character" w:styleId="UnresolvedMention">
    <w:name w:val="Unresolved Mention"/>
    <w:basedOn w:val="DefaultParagraphFont"/>
    <w:uiPriority w:val="99"/>
    <w:semiHidden/>
    <w:unhideWhenUsed/>
    <w:rsid w:val="00333091"/>
    <w:rPr>
      <w:color w:val="605E5C"/>
      <w:shd w:val="clear" w:color="auto" w:fill="E1DFDD"/>
    </w:rPr>
  </w:style>
  <w:style w:type="paragraph" w:customStyle="1" w:styleId="Rubric">
    <w:name w:val="Rubric"/>
    <w:basedOn w:val="Normal"/>
    <w:link w:val="RubricChar"/>
    <w:qFormat/>
    <w:rsid w:val="001E6CF6"/>
    <w:pPr>
      <w:keepNext/>
      <w:spacing w:before="0"/>
    </w:pPr>
    <w:rPr>
      <w:b/>
      <w:bCs/>
      <w:sz w:val="22"/>
    </w:rPr>
  </w:style>
  <w:style w:type="character" w:customStyle="1" w:styleId="RubricChar">
    <w:name w:val="Rubric Char"/>
    <w:basedOn w:val="DefaultParagraphFont"/>
    <w:link w:val="Rubric"/>
    <w:rsid w:val="001E6CF6"/>
    <w:rPr>
      <w:rFonts w:ascii="Helvetica" w:hAnsi="Helvetica" w:cs="Helvetica"/>
      <w:b/>
      <w:bCs/>
      <w:kern w:val="0"/>
      <w:sz w:val="22"/>
      <w:lang w:val="en-GB"/>
      <w14:ligatures w14:val="none"/>
    </w:rPr>
  </w:style>
  <w:style w:type="paragraph" w:customStyle="1" w:styleId="Matching">
    <w:name w:val="Matching"/>
    <w:basedOn w:val="Normal"/>
    <w:link w:val="MatchingChar"/>
    <w:uiPriority w:val="3"/>
    <w:qFormat/>
    <w:rsid w:val="00CC1061"/>
    <w:pPr>
      <w:tabs>
        <w:tab w:val="left" w:pos="3686"/>
      </w:tabs>
    </w:pPr>
  </w:style>
  <w:style w:type="character" w:customStyle="1" w:styleId="MatchingChar">
    <w:name w:val="Matching Char"/>
    <w:basedOn w:val="DefaultParagraphFont"/>
    <w:link w:val="Matching"/>
    <w:uiPriority w:val="3"/>
    <w:rsid w:val="00CC1061"/>
    <w:rPr>
      <w:rFonts w:ascii="Helvetica" w:hAnsi="Helvetica" w:cs="Helvetica"/>
      <w:kern w:val="0"/>
      <w:sz w:val="20"/>
      <w:lang w:val="en-GB"/>
      <w14:ligatures w14:val="none"/>
    </w:rPr>
  </w:style>
  <w:style w:type="paragraph" w:styleId="NormalWeb">
    <w:name w:val="Normal (Web)"/>
    <w:basedOn w:val="Normal"/>
    <w:uiPriority w:val="99"/>
    <w:semiHidden/>
    <w:unhideWhenUsed/>
    <w:rsid w:val="008D5CDC"/>
    <w:rPr>
      <w:rFonts w:ascii="Times New Roman" w:hAnsi="Times New Roman" w:cs="Times New Roman"/>
      <w:sz w:val="24"/>
    </w:rPr>
  </w:style>
  <w:style w:type="character" w:styleId="PlaceholderText">
    <w:name w:val="Placeholder Text"/>
    <w:basedOn w:val="DefaultParagraphFont"/>
    <w:uiPriority w:val="99"/>
    <w:semiHidden/>
    <w:rsid w:val="008D5CDC"/>
    <w:rPr>
      <w:color w:val="666666"/>
    </w:rPr>
  </w:style>
  <w:style w:type="character" w:styleId="BookTitle">
    <w:name w:val="Book Title"/>
    <w:basedOn w:val="DefaultParagraphFont"/>
    <w:uiPriority w:val="33"/>
    <w:qFormat/>
    <w:rsid w:val="00004743"/>
    <w:rPr>
      <w:b/>
      <w:bCs/>
      <w:i/>
      <w:iCs/>
      <w:spacing w:val="5"/>
    </w:rPr>
  </w:style>
  <w:style w:type="paragraph" w:styleId="Caption">
    <w:name w:val="caption"/>
    <w:basedOn w:val="Normal"/>
    <w:next w:val="Normal"/>
    <w:uiPriority w:val="35"/>
    <w:semiHidden/>
    <w:unhideWhenUsed/>
    <w:qFormat/>
    <w:rsid w:val="00004743"/>
    <w:pPr>
      <w:spacing w:before="0" w:after="200"/>
    </w:pPr>
    <w:rPr>
      <w:i/>
      <w:iCs/>
      <w:color w:val="0E2841" w:themeColor="text2"/>
      <w:sz w:val="18"/>
      <w:szCs w:val="18"/>
    </w:rPr>
  </w:style>
  <w:style w:type="character" w:styleId="Emphasis">
    <w:name w:val="Emphasis"/>
    <w:basedOn w:val="DefaultParagraphFont"/>
    <w:uiPriority w:val="20"/>
    <w:qFormat/>
    <w:rsid w:val="00004743"/>
    <w:rPr>
      <w:i/>
      <w:iCs/>
    </w:rPr>
  </w:style>
  <w:style w:type="character" w:styleId="Strong">
    <w:name w:val="Strong"/>
    <w:basedOn w:val="DefaultParagraphFont"/>
    <w:uiPriority w:val="22"/>
    <w:qFormat/>
    <w:rsid w:val="00004743"/>
    <w:rPr>
      <w:b/>
      <w:bCs/>
    </w:rPr>
  </w:style>
  <w:style w:type="character" w:styleId="SubtleEmphasis">
    <w:name w:val="Subtle Emphasis"/>
    <w:basedOn w:val="DefaultParagraphFont"/>
    <w:uiPriority w:val="19"/>
    <w:qFormat/>
    <w:rsid w:val="00004743"/>
    <w:rPr>
      <w:i/>
      <w:iCs/>
      <w:color w:val="404040" w:themeColor="text1" w:themeTint="BF"/>
    </w:rPr>
  </w:style>
  <w:style w:type="character" w:styleId="SubtleReference">
    <w:name w:val="Subtle Reference"/>
    <w:basedOn w:val="DefaultParagraphFont"/>
    <w:uiPriority w:val="31"/>
    <w:qFormat/>
    <w:rsid w:val="00004743"/>
    <w:rPr>
      <w:smallCaps/>
      <w:color w:val="5A5A5A" w:themeColor="text1" w:themeTint="A5"/>
    </w:rPr>
  </w:style>
  <w:style w:type="paragraph" w:styleId="TOCHeading">
    <w:name w:val="TOC Heading"/>
    <w:basedOn w:val="Heading1"/>
    <w:next w:val="Normal"/>
    <w:uiPriority w:val="39"/>
    <w:semiHidden/>
    <w:unhideWhenUsed/>
    <w:qFormat/>
    <w:rsid w:val="00004743"/>
    <w:pPr>
      <w:spacing w:before="240" w:after="0"/>
      <w:outlineLvl w:val="9"/>
    </w:pPr>
    <w:rPr>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toredTranscription xmlns="http://schemas.microsoft.com/office/transcription/2022">{"storageType":"DocumentXmlStorage","descriptor":{"transcription":{"transcriptSegments":[{"text":"Hey there, I'm Emma from mmmEnglish.","language":"en","start":0.08,"end":3.44,"speakerId":0},{"text":"I've got a grammar lesson for you today and I'm really excited to be sharing it with you because it's one that you've been asking for quite a while.","language":"en","start":3.92,"end":12.959999999999999,"speakerId":0},{"text":"We're talking about conditional sentences in English.","language":"en","start":13.28,"end":16.24,"speakerId":0},{"text":"I'm going to go over the basic structure and the meaning of all conditional sentences in English.","language":"en","start":16.72,"end":22.72,"speakerId":0},{"text":"If you've studied these sentences before, then this video is going to be awesome revision for you.","language":"en","start":23.119999999999997,"end":28.4,"speakerId":0},{"text":"But if you're not so familiar with conditional sentences, then it's going to be an excellent introduction.","language":"en","start":29.04,"end":35.92,"speakerId":0},{"text":"So let's get started!","language":"en","start":36.4,"end":37.48,"speakerId":0},{"text":"Sometimes it feels like English grammar can be pretty loose.","language":"en","start":48.72,"end":52.72,"speakerId":0},{"text":"Like, yeah, there's some rules, but sometimes they don't apply.","language":"en","start":53.199999999999996,"end":57.76,"speakerId":0},{"text":"Sometimes there's exceptions.","language":"en","start":58,"end":59.68,"speakerId":0},{"text":"I get it.","language":"en","start":60.72,"end":61.36,"speakerId":0},{"text":"I've got to teach it.","language":"en","start":61.76,"end":62.72,"speakerId":1},{"text":"But there are some grammatical structures in English that follow really clear rules and the structure of conditional sentences is nice and clear which makes it easier for you to feel confident about the way that you express your thoughts and your ideas when you speak.","language":"en","start":63.839999999999996,"end":80.08,"speakerId":0},{"text":"We use conditional sentences to explain what actually happens, what could happen, so a possible and likely outcome in the future.","language":"en","start":80.39999999999999,"end":90.24,"speakerId":0},{"text":"We talk about what we wish would happen through imagining a different outcome for our present situation and what might have happened.","language":"en","start":91.28,"end":102.24,"speakerId":0},{"text":"So thinking about a different outcome that happened in the past.","language":"en","start":102.64,"end":107.36,"speakerId":0},{"text":"Now there are four types of conditional sentences.","language":"en","start":108.24,"end":111.36,"speakerId":0},{"text":"They're all really similar but they're not the same.","language":"en","start":111.67999999999999,"end":115.6,"speakerId":0},{"text":"If I get sick, I go to the doctor.","language":"en","start":116,"end":118.52,"speakerId":1},{"text":"If I get sick, I will go to the doctor.","language":"en","start":120.47999999999999,"end":123.43999999999998,"speakerId":1},{"text":"If I got sick, I would go to the doctor.","language":"en","start":124.96,"end":127.8,"speakerId":1},{"text":"If I had been sick, I would have gone to the doctor.","language":"en","start":129.28,"end":133.08,"speakerId":0},{"text":"So let's talk about what is the same or what's similar about all of these sentences.","language":"en","start":134.32,"end":139.6,"speakerId":0},{"text":"They all use two causes.","language":"en","start":140.07999999999998,"end":141.92,"speakerId":0},{"text":"There are two parts to each sentence separated by a comma.","language":"en","start":142.4,"end":146.56,"speakerId":0},{"text":"and they all use the conjunction 'if'.","language":"en","start":147.44,"end":150.44,"speakerId":0},{"text":"Just a little reminder that we use conjunctions in English to join two ideas together in one sentence.","language":"en","start":151.76,"end":158.2,"speakerId":0},{"text":"I ate an apple and two desserts.","language":"en","start":159.28,"end":161.68,"speakerId":0},{"text":"I like it but I don't want it.","language":"en","start":162.95999999999998,"end":165.15999999999997,"speakerId":0},{"text":"I'll do it if you drive me to the cinema later.","language":"en","start":165.6,"end":168.79999999999998,"speakerId":0},{"text":"So all of these words are really, really tiny grammatical words but they have an important function.","language":"en","start":169.51999999999998,"end":175.67999999999998,"speakerId":0},{"text":"They're connecting two ideas together.","language":"en","start":176.16,"end":178.48,"speakerId":0},{"text":"And conditional sentences all use 'if' to join two ideas together.","language":"en","start":179.28,"end":184.92,"speakerId":0},{"text":"In all conditional sentences, we have an 'if' clause and a result clause.","language":"en","start":185.6,"end":192.07999999999998,"speakerId":0},{"text":"So the 'if' clause is the event or the situation that must happen in order for the other thing to happen.","language":"en","start":193.04,"end":201.04,"speakerId":0},{"text":"So the result can only happen if the 'if' clause occurs and that is why it's called a conditional sentence.","language":"en","start":201.44,"end":212.4,"speakerId":0},{"text":"A condition is something that you have to do or a situation that needs to exist in order for something else to happen.","language":"en","start":212.76,"end":221.35999999999999,"speakerId":0},{"text":"You can't get this without squeezing this.","language":"en","start":222.23999999999998,"end":225.83999999999997,"speakerId":0},{"text":"There is a really important relationship between these two things.","language":"en","start":226.79999999999998,"end":230.23999999999998,"speakerId":0},{"text":"One relies on the other.","language":"en","start":231.04,"end":233.48,"speakerId":0},{"text":"Now these sentences, they're all quite similar but there are some really clear differences as well.","language":"en","start":234.23999999999998,"end":240.39999999999998,"speakerId":0},{"text":"I mean, check out the verbs.","language":"en","start":241.44,"end":243.12,"speakerId":0},{"text":"This is where the main difference between these conditional sentences are.","language":"en","start":245.28,"end":250.16,"speakerId":0},{"text":"It's all in the verbs.","language":"en","start":250.32,"end":252,"speakerId":0},{"text":"You can see it, right?","language":"en","start":252,"end":253.44,"speakerId":0},{"text":"And the meaning is different too.","language":"en","start":254,"end":255.52,"speakerId":0},{"text":"We use each type of sentence in a different situation.","language":"en","start":255.76,"end":259.2,"speakerId":0},{"text":"If you haven't already noticed, we have the zero conditional, the first conditional, the second conditional, the third conditional.","language":"en","start":259.68,"end":269.12,"speakerId":0},{"text":"And I'm going to go through each type of conditional sentence now, one by one.","language":"en","start":269.76,"end":274.64,"speakerId":0},{"text":"So let's get started with the zero conditional.","language":"en","start":275.12,"end":277.84000000000003,"speakerId":0},{"text":"And I recommend that you take some notes as we go through all of these examples.","language":"en","start":278.36,"end":282.44,"speakerId":0},{"text":"The zero conditional is called the factual conditional.","language":"en","start":283.28,"end":287.11999999999995,"speakerId":0},{"text":"If I get sick, I go to the doctor.","language":"en","start":287.91999999999996,"end":290.47999999999996,"speakerId":0},{"text":"And it's one of the easiest to remember because both clauses are in the present simple tense.","language":"en","start":291.36,"end":297.04,"speakerId":0},{"text":"We have the 'if' clause with the present simple and then the present simple in the main result clause as well.","language":"en","start":297.68,"end":305.12,"speakerId":0},{"text":"So if this happens, then this is what happens.","language":"en","start":305.68,"end":310.32,"speakerId":0},{"text":"We use the zero conditional to talk about habits, facts and truths.","language":"en","start":311.84,"end":317.59999999999997,"speakerId":0},{"text":"You can't argue about these things, right?","language":"en","start":318.47999999999996,"end":320.64,"speakerId":0},{"text":"With these things, we're not talking about possibility, it's fact.","language":"en","start":320.88,"end":325.52,"speakerId":0},{"text":"If you put ice in your drink, it melts.","language":"en","start":326.08,"end":328.91999999999996,"speakerId":0},{"text":"See?","language":"en","start":329.84,"end":330.23999999999995,"speakerId":0},{"text":"It's really simple.","language":"en","start":330.32,"end":331.76,"speakerId":0},{"text":"So I want you to practise by finishing this sentence for me.","language":"en","start":332.4,"end":336.4,"speakerId":0},{"text":"I want you to write your sentence in the comments so that I can check it.","language":"en","start":336.4,"end":339.67999999999995,"speakerId":0},{"text":"If I eat...","language":"en","start":340.8,"end":342.08,"speakerId":0},{"text":"Remember, present simple, present simple.","language":"en","start":343.76,"end":346.32,"speakerId":0},{"text":"Then we have the first conditional, which we use to talk about possible and likely future outcomes.","language":"en","start":347.68,"end":356,"speakerId":0},{"text":"If I get sick, I will go to the doctor.","language":"en","start":356.88,"end":359.92,"speakerId":1},{"text":"So it's possible that in the future, I'll get sick and if that occurs, I will probably go to the doctor.","language":"en","start":360.56,"end":368,"speakerId":0},{"text":"So we use 'if' with the present simple and 'will' with our verb infinitive.","language":"en","start":368.71999999999997,"end":374.28,"speakerId":0},{"text":"If it's hot tomorrow, I'll go for a swim at the beach.","language":"en","start":376.4,"end":379.52,"speakerId":0},{"text":"Now, am I sure that it will be hot tomorrow?","language":"en","start":380.56,"end":383.6,"speakerId":0},{"text":"No.","language":"en","start":385.2,"end":385.64,"speakerId":0},{"text":"But it is summertime here in Australia and if it is hot, it's highly likely that I will go for a swim.","language":"en","start":386.47999999999996,"end":393.99999999999994,"speakerId":0},{"text":"If you join the Lingoda Language Sprint, you'll get lots of English speaking practice.","language":"en","start":394.88,"end":399.76,"speakerId":0},{"text":"So now it's your turn to finish a sentence.","language":"en","start":401.76,"end":404.52,"speakerId":0},{"text":"Hmm.","language":"en","start":405.59999999999997,"end":405.84,"speakerId":0},{"text":"If we leave now, complete that sentence in the comments below and feel free to also pause the video at any time and write your own conditional sentences down there for me to check.","language":"en","start":406.64,"end":420.47999999999996,"speakerId":0},{"text":"Now we have the second conditional and we use it when we want to imagine that the present situation is different.","language":"en","start":421.44,"end":429.2,"speakerId":0},{"text":"So if I got sick, I would go to the doctor.","language":"en","start":430.23999999999995,"end":433.35999999999996,"speakerId":0},{"text":"This is a hypothetical situation, right?","language":"en","start":434.4,"end":436.79999999999995,"speakerId":0},{"text":"It's not real.","language":"en","start":436.79999999999995,"end":437.84,"speakerId":0},{"text":"Do I look sick?","language":"en","start":438.23999999999995,"end":439.11999999999995,"speakerId":0},{"text":"I'm not sick.","language":"en","start":439.76,"end":440.48,"speakerId":0},{"text":"I'm imagining that the present situation is different for some reason.","language":"en","start":441.52,"end":446,"speakerId":0},{"text":"I'm imagining that I'm sick.","language":"en","start":446.56,"end":448.56,"speakerId":0},{"text":"Now, if that were true, I would go to the doctor.","language":"en","start":449.44,"end":453.12,"speakerId":0},{"text":"Now, am I really going to the doctor?","language":"en","start":454.4,"end":456.47999999999996,"speakerId":0},{"text":"Because I'm not actually sick.","language":"en","start":458.47999999999996,"end":460.23999999999995,"speakerId":0},{"text":"It's an unreal situation.","language":"en","start":460.47999999999996,"end":462.64,"speakerId":0},{"text":"But to express this in English, we use 'if' with the past simple and then 'would' and the verb infinitive in the result clause.","language":"en","start":463.12,"end":472.4,"speakerId":0},{"text":"So we use the modal verb 'would' to show that we're imagining the result.","language":"en","start":473.03999999999996,"end":477.76,"speakerId":0},{"text":"Don't forget that in English, all verbs that follow modal verbs are in the infinitive form.","language":"en","start":477.91999999999996,"end":483.84,"speakerId":0},{"text":"If I had more money, I would buy a boat.","language":"en","start":485.35999999999996,"end":488.31999999999994,"speakerId":0},{"text":"Now it's really common and natural to use contractions in conditional sentences.","language":"en","start":490.12,"end":494.48,"speakerId":0},{"text":"I would definitely say, when I'm speaking naturally, if I had more money, I'd buy a boat.","language":"en","start":495.44,"end":501.44,"speakerId":0},{"text":"I'd, he'd, you'd, they'd.","language":"en","start":502.32,"end":505.52,"speakerId":0},{"text":"This pronunciation is much more common in spoken English.","language":"en","start":505.84,"end":509.76,"speakerId":0},{"text":"Okay, so now it's your turn to finish this sentence.","language":"en","start":510.23999999999995,"end":513.24,"speakerId":0},{"text":"If I finished work earlier,","language":"en","start":514.64,"end":516.4,"speakerId":0},{"text":"Finish that sentence in the comments.","language":"en","start":519.1999999999999,"end":520.8,"speakerId":0},{"text":"There are lots of different uses for the second conditional.","language":"en","start":522.24,"end":525.6800000000001,"speakerId":0},{"text":"We use it to give advice, to give reasons why we can't do something and generally just imagine that life is different.","language":"en","start":525.84,"end":533.6800000000001,"speakerId":0},{"text":"So I'm definitely going to have to go through all of those different uses in detail in another video very soon.","language":"en","start":534,"end":540.96,"speakerId":0},{"text":"And the third conditional is the past unreal conditional.","language":"en","start":541.1999999999999,"end":545.52,"speakerId":0},{"text":"If I had been sick, I would have gone to the doctor.","language":"en","start":546.48,"end":549.88,"speakerId":0},{"text":"We use this structure to imagine a different past, different to the one that actually happened, right?","language":"en","start":551.28,"end":558.4,"speakerId":0},{"text":"We use 'if' with the past perfect and 'would have' with the past participle.","language":"en","start":558.8,"end":565.4799999999999,"speakerId":0},{"text":"Just to be clear, the 'if' clause did not actually happen but I'm imagining the result if the past was different.","language":"en","start":566.3199999999999,"end":575.56,"speakerId":0},{"text":"So in this situation, was I really sick?","language":"en","start":576.48,"end":580,"speakerId":0},{"text":"I'm not talking about what actually happened.","language":"en","start":581.76,"end":584.48,"speakerId":0},{"text":"I'm talking about what could have happened in the past, but didn't.","language":"en","start":584.8,"end":589.76,"speakerId":0},{"text":"And what I would have done if that had happened.","language":"en","start":590.72,"end":595.44,"speakerId":0},{"text":"Can you think of a time when this grammar structure would actually be useful?","language":"en","start":597.36,"end":601.36,"speakerId":0},{"text":"When you regret something in the past?","language":"en","start":603.68,"end":605.8399999999999,"speakerId":0},{"text":"Something that happened in the past and you wished that that result was different.","language":"en","start":606.0799999999999,"end":609.6399999999999,"speakerId":0},{"text":"If we had looked at the weather report, we would have stayed home.","language":"en","start":612,"end":615.68,"speakerId":0},{"text":"If I had known you were visiting, I would have made time to see you.","language":"en","start":618.72,"end":622.48,"speakerId":0},{"text":"Okay, it's your turn now.","language":"en","start":625.1999999999999,"end":626.8,"speakerId":0},{"text":"If I had...","language":"en","start":627.76,"end":629.12,"speakerId":0},{"text":"Remember the structure! Let's do it! Pause the video if you need to so that you can write your sentence in the comments below.","language":"en","start":630.92,"end":637.5999999999999,"speakerId":0},{"text":"So that was an overview of conditional sentences in English.","language":"en","start":638,"end":641.92,"speakerId":0},{"text":"Now with all of this in mind, it is possible to use mixed conditional sentences too but I think that's a lesson for another day.","language":"en","start":642.4,"end":651.04,"speakerId":0},{"text":"This lesson was a summary or an overview of the different types of conditional sentences.","language":"en","start":651.4399999999999,"end":656.9599999999999,"speakerId":0},{"text":"So if you want me to explain any of them in more detail, to give you lots of different examples and to share some practice activities with you, then let me know.","language":"en","start":657.52,"end":666.96,"speakerId":0},{"text":"Whichever conditional sentence has the most requests.","language":"en","start":667.6,"end":670.88,"speakerId":0},{"text":"will be the one that I make first.","language":"en","start":671.36,"end":673.04,"speakerId":0},{"text":"So make sure you put in your request down in the comments below.","language":"en","start":673.04,"end":676.1999999999999,"speakerId":0},{"text":"I'll make sure that I link to that lesson right here once it's finished but for now, check out either of these two lessons and make sure you're subscribed so you know when the next lesson's coming.","language":"en","start":676.56,"end":688,"speakerId":0},{"text":"I'll see you soon!","language":"en","start":688.1999999999999,"end":688.9599999999999,"speakerId":0}],"speakerNames":[null,null]},"audioOneDriveItem":{"driveId":"E448FE8E85757DBC","itemId":"E448FE8E85757DBC!sa7d251022d6947e18e85dde86c7c1d72"}}}</storedTranscription>
</file>

<file path=customXml/itemProps1.xml><?xml version="1.0" encoding="utf-8"?>
<ds:datastoreItem xmlns:ds="http://schemas.openxmlformats.org/officeDocument/2006/customXml" ds:itemID="{2EB89C17-4D0B-41E1-B93A-356AB7AD795D}">
  <ds:schemaRefs>
    <ds:schemaRef ds:uri="http://schemas.microsoft.com/office/transcription/2022"/>
  </ds:schemaRefs>
</ds:datastoreItem>
</file>

<file path=docProps/app.xml><?xml version="1.0" encoding="utf-8"?>
<Properties xmlns="http://schemas.openxmlformats.org/officeDocument/2006/extended-properties" xmlns:vt="http://schemas.openxmlformats.org/officeDocument/2006/docPropsVTypes">
  <Template>Normal</Template>
  <TotalTime>2047</TotalTime>
  <Pages>4</Pages>
  <Words>1078</Words>
  <Characters>6145</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Rocha</dc:creator>
  <cp:keywords/>
  <dc:description/>
  <cp:lastModifiedBy>Guillermo Rocha</cp:lastModifiedBy>
  <cp:revision>77</cp:revision>
  <dcterms:created xsi:type="dcterms:W3CDTF">2026-04-26T22:28:00Z</dcterms:created>
  <dcterms:modified xsi:type="dcterms:W3CDTF">2026-09-24T00:58:00Z</dcterms:modified>
</cp:coreProperties>
</file>