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DB67E" w14:textId="77777777" w:rsidR="00363114" w:rsidRPr="002C6364" w:rsidRDefault="00363114" w:rsidP="00363114">
      <w:pPr>
        <w:pStyle w:val="NoSpacing"/>
      </w:pPr>
      <w:r w:rsidRPr="002C6364">
        <w:t xml:space="preserve">You are an expert, creative, and experienced computer programmer in the field of designing academic content.  </w:t>
      </w:r>
    </w:p>
    <w:p w14:paraId="012ECA08" w14:textId="77777777" w:rsidR="00363114" w:rsidRPr="002C6364" w:rsidRDefault="00363114" w:rsidP="00363114">
      <w:pPr>
        <w:pStyle w:val="NoSpacing"/>
      </w:pPr>
      <w:r w:rsidRPr="002C6364">
        <w:t xml:space="preserve">Create an interactive worksheet compatible with computers, cellphones, tablets using html. Use easy to read font. Insert a dropdown calendar. </w:t>
      </w:r>
    </w:p>
    <w:p w14:paraId="7B09489A" w14:textId="77777777" w:rsidR="00363114" w:rsidRPr="002C6364" w:rsidRDefault="00363114" w:rsidP="00363114">
      <w:pPr>
        <w:pStyle w:val="NoSpacing"/>
      </w:pPr>
      <w:r w:rsidRPr="002C6364">
        <w:t xml:space="preserve">Ask user to type in name and select date from a drop down calendar. Include buttons for each section to allow user to advance to the next activity and to go back to the previous activity. When the user advances or goes back, go to the top of the page. Include buttons for user to check answers in each activity. Show user correct and incorrect answers. </w:t>
      </w:r>
    </w:p>
    <w:p w14:paraId="2E3348E3" w14:textId="77777777" w:rsidR="00363114" w:rsidRPr="002C6364" w:rsidRDefault="00363114" w:rsidP="00363114">
      <w:pPr>
        <w:pStyle w:val="NoSpacing"/>
      </w:pPr>
      <w:r w:rsidRPr="002C6364">
        <w:t xml:space="preserve">Do not allow user to change answers once user checks answers in each activity. Include a progress bar. </w:t>
      </w:r>
    </w:p>
    <w:p w14:paraId="0080051C" w14:textId="18874862" w:rsidR="00363114" w:rsidRPr="002C6364" w:rsidRDefault="00363114" w:rsidP="00363114">
      <w:pPr>
        <w:pStyle w:val="NoSpacing"/>
      </w:pPr>
      <w:r w:rsidRPr="002C6364">
        <w:t xml:space="preserve">The Title is Mr. Rocha’s English Class: </w:t>
      </w:r>
      <w:r w:rsidR="00F550C3">
        <w:t>Gerunds and Infinitives</w:t>
      </w:r>
    </w:p>
    <w:p w14:paraId="4A50B214" w14:textId="77777777" w:rsidR="00363114" w:rsidRPr="002C6364" w:rsidRDefault="00363114" w:rsidP="00363114">
      <w:pPr>
        <w:pStyle w:val="NoSpacing"/>
      </w:pPr>
      <w:r w:rsidRPr="002C6364">
        <w:t>Create a submit button. When the user clicks on submit, show onscreen the results of each of the  activities and overall score with feedback and 8 specific recommendations based on user answers and results. Include graphs, bars, charts. Make the results and charts, bar graphs,  colorful.</w:t>
      </w:r>
    </w:p>
    <w:p w14:paraId="14CC77DF" w14:textId="77777777" w:rsidR="00363114" w:rsidRPr="002C6364" w:rsidRDefault="00363114" w:rsidP="00363114">
      <w:pPr>
        <w:pStyle w:val="NoSpacing"/>
      </w:pPr>
      <w:r w:rsidRPr="002C6364">
        <w:t xml:space="preserve">Insert a dark and light mode button. Make sure texts, activities, and icons are visible in both dark and light modes. </w:t>
      </w:r>
    </w:p>
    <w:p w14:paraId="031F5359" w14:textId="77777777" w:rsidR="00363114" w:rsidRPr="002C6364" w:rsidRDefault="00363114" w:rsidP="00363114">
      <w:pPr>
        <w:pStyle w:val="NoSpacing"/>
      </w:pPr>
      <w:r w:rsidRPr="002C6364">
        <w:t>Put a shiny blue border around the answer boxes, name, date.</w:t>
      </w:r>
    </w:p>
    <w:p w14:paraId="63CD2CAF" w14:textId="77777777" w:rsidR="00363114" w:rsidRPr="002C6364" w:rsidRDefault="00363114" w:rsidP="00363114">
      <w:pPr>
        <w:pStyle w:val="NoSpacing"/>
      </w:pPr>
      <w:r w:rsidRPr="002C6364">
        <w:t>Let user check results even if user has not completed all of the activities.</w:t>
      </w:r>
    </w:p>
    <w:p w14:paraId="51382DFC" w14:textId="08674259" w:rsidR="00363114" w:rsidRPr="002C6364" w:rsidRDefault="00363114" w:rsidP="00363114">
      <w:pPr>
        <w:pStyle w:val="NoSpacing"/>
      </w:pPr>
      <w:r w:rsidRPr="002C6364">
        <w:t>Insert Image</w:t>
      </w:r>
      <w:r w:rsidR="00143B54">
        <w:t>1</w:t>
      </w:r>
      <w:r w:rsidRPr="002C6364">
        <w:t>. Image</w:t>
      </w:r>
      <w:r w:rsidR="00143B54">
        <w:t>1</w:t>
      </w:r>
      <w:r w:rsidRPr="002C6364">
        <w:t xml:space="preserve"> and html file are in the same file. Make sure Image</w:t>
      </w:r>
      <w:r w:rsidR="00143B54">
        <w:t>1</w:t>
      </w:r>
      <w:r w:rsidRPr="002C6364">
        <w:t xml:space="preserve"> fits completely and correctly. Only show Image</w:t>
      </w:r>
      <w:r w:rsidR="00143B54">
        <w:t>1</w:t>
      </w:r>
      <w:r w:rsidRPr="002C6364">
        <w:t xml:space="preserve"> in the introduction. </w:t>
      </w:r>
    </w:p>
    <w:p w14:paraId="7349096A" w14:textId="77777777" w:rsidR="00363114" w:rsidRPr="002C6364" w:rsidRDefault="00363114" w:rsidP="00363114">
      <w:pPr>
        <w:pStyle w:val="NoSpacing"/>
        <w:rPr>
          <w:lang w:val="en-GB"/>
        </w:rPr>
      </w:pPr>
      <w:r w:rsidRPr="002C6364">
        <w:rPr>
          <w:lang w:val="en-GB"/>
        </w:rPr>
        <w:t>Include a print results button. When printing, start printing at the top of the page.</w:t>
      </w:r>
    </w:p>
    <w:p w14:paraId="6AA3AC7C" w14:textId="058A7DC9" w:rsidR="000748E8" w:rsidRPr="00363114" w:rsidRDefault="000748E8" w:rsidP="008D6353">
      <w:pPr>
        <w:pStyle w:val="NoSpacing"/>
        <w:rPr>
          <w:lang w:val="en-GB"/>
        </w:rPr>
      </w:pPr>
    </w:p>
    <w:p w14:paraId="5B607C3A" w14:textId="1F38F366" w:rsidR="00CC1061" w:rsidRPr="00E6400F" w:rsidRDefault="009E307F" w:rsidP="00CC1061">
      <w:pPr>
        <w:pStyle w:val="NoSpacing"/>
        <w:rPr>
          <w:b/>
          <w:bCs/>
        </w:rPr>
      </w:pPr>
      <w:r>
        <w:rPr>
          <w:b/>
          <w:bCs/>
        </w:rPr>
        <w:t>Activity</w:t>
      </w:r>
      <w:r w:rsidR="008209B0" w:rsidRPr="008209B0">
        <w:rPr>
          <w:b/>
          <w:bCs/>
        </w:rPr>
        <w:t xml:space="preserve"> 1</w:t>
      </w:r>
      <w:r w:rsidR="001E6CF6">
        <w:rPr>
          <w:b/>
          <w:bCs/>
        </w:rPr>
        <w:t xml:space="preserve">: </w:t>
      </w:r>
    </w:p>
    <w:p w14:paraId="0FFBE458" w14:textId="60F22901" w:rsidR="00A365AF" w:rsidRPr="00A365AF" w:rsidRDefault="00A365AF" w:rsidP="00A365AF">
      <w:pPr>
        <w:rPr>
          <w:rFonts w:asciiTheme="minorHAnsi" w:hAnsiTheme="minorHAnsi" w:cstheme="minorBidi"/>
          <w:sz w:val="24"/>
          <w:szCs w:val="32"/>
        </w:rPr>
      </w:pPr>
      <w:r w:rsidRPr="00A365AF">
        <w:rPr>
          <w:rFonts w:asciiTheme="minorHAnsi" w:hAnsiTheme="minorHAnsi" w:cstheme="minorBidi"/>
          <w:sz w:val="24"/>
          <w:szCs w:val="32"/>
        </w:rPr>
        <w:t>1. What activity do you enjoy doing most in your free time, and what makes it more satisfying than other activities?</w:t>
      </w:r>
    </w:p>
    <w:p w14:paraId="4D73B3D9" w14:textId="4D6CD39A" w:rsidR="00A365AF" w:rsidRPr="00A365AF" w:rsidRDefault="00A365AF" w:rsidP="00A365AF">
      <w:pPr>
        <w:rPr>
          <w:rFonts w:asciiTheme="minorHAnsi" w:hAnsiTheme="minorHAnsi" w:cstheme="minorBidi"/>
          <w:sz w:val="24"/>
          <w:szCs w:val="32"/>
        </w:rPr>
      </w:pPr>
      <w:r w:rsidRPr="00A365AF">
        <w:rPr>
          <w:rFonts w:asciiTheme="minorHAnsi" w:hAnsiTheme="minorHAnsi" w:cstheme="minorBidi"/>
          <w:sz w:val="24"/>
          <w:szCs w:val="32"/>
        </w:rPr>
        <w:t>2. If you had to choose between spending a weekend with friends or staying home to work on a personal project, which would you prefer to do, and why?</w:t>
      </w:r>
    </w:p>
    <w:p w14:paraId="6AC7684B" w14:textId="16B357EC" w:rsidR="00A365AF" w:rsidRPr="00A365AF" w:rsidRDefault="00A365AF" w:rsidP="00A365AF">
      <w:pPr>
        <w:rPr>
          <w:rFonts w:asciiTheme="minorHAnsi" w:hAnsiTheme="minorHAnsi" w:cstheme="minorBidi"/>
          <w:sz w:val="24"/>
          <w:szCs w:val="32"/>
        </w:rPr>
      </w:pPr>
      <w:r w:rsidRPr="00A365AF">
        <w:rPr>
          <w:rFonts w:asciiTheme="minorHAnsi" w:hAnsiTheme="minorHAnsi" w:cstheme="minorBidi"/>
          <w:sz w:val="24"/>
          <w:szCs w:val="32"/>
        </w:rPr>
        <w:t>3. What is something you dislike doing but believe is important to continue doing? Explain your reasons.</w:t>
      </w:r>
    </w:p>
    <w:p w14:paraId="7EF8E4A0" w14:textId="10BCC8CA" w:rsidR="00A365AF" w:rsidRPr="00A365AF" w:rsidRDefault="00A365AF" w:rsidP="00A365AF">
      <w:pPr>
        <w:rPr>
          <w:rFonts w:asciiTheme="minorHAnsi" w:hAnsiTheme="minorHAnsi" w:cstheme="minorBidi"/>
          <w:sz w:val="24"/>
          <w:szCs w:val="32"/>
        </w:rPr>
      </w:pPr>
      <w:r w:rsidRPr="00A365AF">
        <w:rPr>
          <w:rFonts w:asciiTheme="minorHAnsi" w:hAnsiTheme="minorHAnsi" w:cstheme="minorBidi"/>
          <w:sz w:val="24"/>
          <w:szCs w:val="32"/>
        </w:rPr>
        <w:t>4. Is it better for teenagers to spend time developing one main talent or to try learning several different skills? Why?</w:t>
      </w:r>
    </w:p>
    <w:p w14:paraId="2D67D72C" w14:textId="459AA769" w:rsidR="00A365AF" w:rsidRPr="00A365AF" w:rsidRDefault="00A365AF" w:rsidP="00A365AF">
      <w:pPr>
        <w:rPr>
          <w:rFonts w:asciiTheme="minorHAnsi" w:hAnsiTheme="minorHAnsi" w:cstheme="minorBidi"/>
          <w:sz w:val="24"/>
          <w:szCs w:val="32"/>
        </w:rPr>
      </w:pPr>
      <w:r w:rsidRPr="00A365AF">
        <w:rPr>
          <w:rFonts w:asciiTheme="minorHAnsi" w:hAnsiTheme="minorHAnsi" w:cstheme="minorBidi"/>
          <w:sz w:val="24"/>
          <w:szCs w:val="32"/>
        </w:rPr>
        <w:t>5. What hobby would you like to start doing in the future, and what might prevent you from trying it?</w:t>
      </w:r>
    </w:p>
    <w:p w14:paraId="602283C7" w14:textId="77777777" w:rsidR="00F550C3" w:rsidRDefault="00F550C3" w:rsidP="00CC1061">
      <w:pPr>
        <w:pStyle w:val="NoSpacing"/>
      </w:pPr>
    </w:p>
    <w:p w14:paraId="0836734C" w14:textId="3FFB22CC" w:rsidR="00C038C2" w:rsidRPr="00C038C2" w:rsidRDefault="00C038C2" w:rsidP="00CC1061">
      <w:pPr>
        <w:pStyle w:val="NoSpacing"/>
        <w:rPr>
          <w:b/>
          <w:bCs/>
        </w:rPr>
      </w:pPr>
      <w:r w:rsidRPr="00C038C2">
        <w:rPr>
          <w:b/>
          <w:bCs/>
          <w:color w:val="EE0000"/>
        </w:rPr>
        <w:t>Answer Key:</w:t>
      </w:r>
    </w:p>
    <w:p w14:paraId="1CCECC36" w14:textId="77777777" w:rsidR="00C038C2" w:rsidRPr="00D457C6" w:rsidRDefault="00C038C2" w:rsidP="00CC1061">
      <w:pPr>
        <w:pStyle w:val="NoSpacing"/>
      </w:pPr>
    </w:p>
    <w:p w14:paraId="23DE0554" w14:textId="698EAFFD" w:rsidR="00932E96" w:rsidRPr="0059691E" w:rsidRDefault="009E307F" w:rsidP="00425CB1">
      <w:pPr>
        <w:pStyle w:val="NoSpacing"/>
      </w:pPr>
      <w:r>
        <w:rPr>
          <w:b/>
          <w:bCs/>
        </w:rPr>
        <w:t>Activity</w:t>
      </w:r>
      <w:r w:rsidRPr="008209B0">
        <w:rPr>
          <w:b/>
          <w:bCs/>
        </w:rPr>
        <w:t xml:space="preserve"> </w:t>
      </w:r>
      <w:r w:rsidR="003B5C96">
        <w:rPr>
          <w:b/>
          <w:bCs/>
        </w:rPr>
        <w:t>2</w:t>
      </w:r>
      <w:r w:rsidR="005B2C96">
        <w:rPr>
          <w:b/>
          <w:bCs/>
        </w:rPr>
        <w:t>:</w:t>
      </w:r>
      <w:r w:rsidR="008907B8">
        <w:rPr>
          <w:b/>
          <w:bCs/>
        </w:rPr>
        <w:t xml:space="preserve"> </w:t>
      </w:r>
    </w:p>
    <w:p w14:paraId="70B7149D" w14:textId="4EB3E65A" w:rsidR="00A535FC" w:rsidRDefault="00A535FC" w:rsidP="00C038C2">
      <w:pPr>
        <w:pStyle w:val="NoSpacing"/>
      </w:pPr>
      <w:r>
        <w:t xml:space="preserve">Watch the video and tell Mr. Rocha what you saw. Be ready to provide details and examples.  </w:t>
      </w:r>
    </w:p>
    <w:p w14:paraId="6E1AD532" w14:textId="512E1A62" w:rsidR="00C038C2" w:rsidRDefault="00A535FC" w:rsidP="00C038C2">
      <w:pPr>
        <w:pStyle w:val="NoSpacing"/>
      </w:pPr>
      <w:r>
        <w:t>Insert Video1. Video1 is in the same folder as the html file. Use all the space available.</w:t>
      </w:r>
    </w:p>
    <w:p w14:paraId="45102D78" w14:textId="77777777" w:rsidR="00C038C2" w:rsidRDefault="00C038C2" w:rsidP="00C038C2">
      <w:pPr>
        <w:pStyle w:val="NoSpacing"/>
      </w:pPr>
    </w:p>
    <w:p w14:paraId="18AD24EB" w14:textId="77777777" w:rsidR="00C038C2" w:rsidRPr="00C038C2" w:rsidRDefault="00C038C2" w:rsidP="00C038C2">
      <w:pPr>
        <w:pStyle w:val="NoSpacing"/>
        <w:rPr>
          <w:b/>
          <w:bCs/>
        </w:rPr>
      </w:pPr>
      <w:r w:rsidRPr="00C038C2">
        <w:rPr>
          <w:b/>
          <w:bCs/>
          <w:color w:val="EE0000"/>
        </w:rPr>
        <w:lastRenderedPageBreak/>
        <w:t>Answer Key:</w:t>
      </w:r>
    </w:p>
    <w:p w14:paraId="16F0BFC2" w14:textId="6698D77F" w:rsidR="009F3A36" w:rsidRPr="00C038C2" w:rsidRDefault="009F3A36" w:rsidP="00425CB1">
      <w:pPr>
        <w:pStyle w:val="NoSpacing"/>
        <w:rPr>
          <w:szCs w:val="20"/>
        </w:rPr>
      </w:pPr>
    </w:p>
    <w:p w14:paraId="5690CDF7" w14:textId="33D9DC9E" w:rsidR="00F71EBC" w:rsidRDefault="00F71EBC" w:rsidP="00425CB1">
      <w:pPr>
        <w:pStyle w:val="NoSpacing"/>
        <w:rPr>
          <w:b/>
          <w:bCs/>
        </w:rPr>
      </w:pPr>
      <w:r>
        <w:rPr>
          <w:b/>
          <w:bCs/>
        </w:rPr>
        <w:t>Activity</w:t>
      </w:r>
      <w:r w:rsidRPr="008209B0">
        <w:rPr>
          <w:b/>
          <w:bCs/>
        </w:rPr>
        <w:t xml:space="preserve"> </w:t>
      </w:r>
      <w:r>
        <w:rPr>
          <w:b/>
          <w:bCs/>
        </w:rPr>
        <w:t>3:</w:t>
      </w:r>
    </w:p>
    <w:p w14:paraId="16CF0CC5" w14:textId="090B10A7" w:rsidR="00C0549C" w:rsidRPr="00A365AF" w:rsidRDefault="00F03141" w:rsidP="00C0549C">
      <w:pPr>
        <w:pStyle w:val="NoSpacing"/>
      </w:pPr>
      <w:r>
        <w:t>Reat the st</w:t>
      </w:r>
      <w:r w:rsidRPr="00A365AF">
        <w:t xml:space="preserve">ory. Tell Mr. Rocha what it is about. </w:t>
      </w:r>
      <w:r w:rsidR="00C0549C" w:rsidRPr="00A365AF">
        <w:t xml:space="preserve"> </w:t>
      </w:r>
    </w:p>
    <w:p w14:paraId="685B89DD" w14:textId="18510AAB" w:rsidR="00F71EBC" w:rsidRPr="00A365AF" w:rsidRDefault="00A365AF" w:rsidP="00425CB1">
      <w:pPr>
        <w:pStyle w:val="NoSpacing"/>
      </w:pPr>
      <w:r w:rsidRPr="00A365AF">
        <w:t>Insert Image2. Image2 and html file are in the same folder. Use all of the space available.</w:t>
      </w:r>
    </w:p>
    <w:p w14:paraId="1CAD74C7" w14:textId="77777777" w:rsidR="00A365AF" w:rsidRDefault="00A365AF" w:rsidP="00425CB1">
      <w:pPr>
        <w:pStyle w:val="NoSpacing"/>
        <w:rPr>
          <w:b/>
          <w:bCs/>
        </w:rPr>
      </w:pPr>
    </w:p>
    <w:p w14:paraId="2797AFBA" w14:textId="1104C932" w:rsidR="0059691E" w:rsidRPr="00932E96" w:rsidRDefault="0059691E" w:rsidP="00425CB1">
      <w:pPr>
        <w:pStyle w:val="NoSpacing"/>
        <w:rPr>
          <w:b/>
          <w:bCs/>
        </w:rPr>
      </w:pPr>
      <w:r>
        <w:rPr>
          <w:b/>
          <w:bCs/>
        </w:rPr>
        <w:t>Activity</w:t>
      </w:r>
      <w:r w:rsidRPr="008209B0">
        <w:rPr>
          <w:b/>
          <w:bCs/>
        </w:rPr>
        <w:t xml:space="preserve"> </w:t>
      </w:r>
      <w:r w:rsidR="00F71EBC">
        <w:rPr>
          <w:b/>
          <w:bCs/>
        </w:rPr>
        <w:t>4</w:t>
      </w:r>
      <w:r>
        <w:rPr>
          <w:b/>
          <w:bCs/>
        </w:rPr>
        <w:t xml:space="preserve">: </w:t>
      </w:r>
    </w:p>
    <w:p w14:paraId="235EC139" w14:textId="6DCACF00" w:rsidR="00F03141" w:rsidRDefault="00F03141" w:rsidP="00C0549C">
      <w:pPr>
        <w:pStyle w:val="NoSpacing"/>
      </w:pPr>
      <w:r>
        <w:t>Write a complete explanation of</w:t>
      </w:r>
      <w:r w:rsidR="00A365AF">
        <w:t xml:space="preserve"> gerunds and infinitives</w:t>
      </w:r>
      <w:r>
        <w:t>. Include</w:t>
      </w:r>
      <w:r w:rsidR="00A365AF">
        <w:t xml:space="preserve"> several</w:t>
      </w:r>
      <w:r>
        <w:t xml:space="preserve"> examples. </w:t>
      </w:r>
      <w:r w:rsidR="00A365AF">
        <w:t xml:space="preserve">Include a list of 15 verbs followed by gerunds, 15 verbs followed by infinitives, </w:t>
      </w:r>
      <w:r w:rsidR="00FA293B">
        <w:t>8</w:t>
      </w:r>
      <w:r w:rsidR="00A365AF">
        <w:t xml:space="preserve"> verbs followed by both, 10 prepositions followed by gerunds. </w:t>
      </w:r>
    </w:p>
    <w:p w14:paraId="1E38DF51" w14:textId="2FA3C414" w:rsidR="00C0549C" w:rsidRPr="00C0549C" w:rsidRDefault="00F03141" w:rsidP="00C0549C">
      <w:pPr>
        <w:pStyle w:val="NoSpacing"/>
      </w:pPr>
      <w:r>
        <w:t>Generate a cloze exercise with 15 sentences. User needs to complete the sentences using</w:t>
      </w:r>
      <w:r w:rsidR="00A365AF">
        <w:t xml:space="preserve"> gerunds or infinitives. </w:t>
      </w:r>
      <w:r>
        <w:t xml:space="preserve">  </w:t>
      </w:r>
      <w:r w:rsidR="00C0549C" w:rsidRPr="00C0549C">
        <w:t xml:space="preserve"> </w:t>
      </w:r>
    </w:p>
    <w:p w14:paraId="3696CB3A" w14:textId="704FF876" w:rsidR="00CC7673" w:rsidRPr="00F03141" w:rsidRDefault="00CC7673" w:rsidP="00CC1061">
      <w:pPr>
        <w:pStyle w:val="NoSpacing"/>
        <w:rPr>
          <w:b/>
          <w:bCs/>
        </w:rPr>
      </w:pPr>
    </w:p>
    <w:p w14:paraId="46288AD4" w14:textId="02886736" w:rsidR="00CC7673" w:rsidRDefault="00CC7673" w:rsidP="00CC1061">
      <w:pPr>
        <w:pStyle w:val="NoSpacing"/>
      </w:pPr>
      <w:r>
        <w:rPr>
          <w:b/>
          <w:bCs/>
        </w:rPr>
        <w:t>Activity</w:t>
      </w:r>
      <w:r w:rsidRPr="008209B0">
        <w:rPr>
          <w:b/>
          <w:bCs/>
        </w:rPr>
        <w:t xml:space="preserve"> </w:t>
      </w:r>
      <w:r>
        <w:rPr>
          <w:b/>
          <w:bCs/>
        </w:rPr>
        <w:t>5:</w:t>
      </w:r>
    </w:p>
    <w:p w14:paraId="00CB6CA8" w14:textId="367DAC5D" w:rsidR="00C038C2" w:rsidRDefault="00F03141" w:rsidP="00C038C2">
      <w:pPr>
        <w:pStyle w:val="NoSpacing"/>
      </w:pPr>
      <w:r>
        <w:t xml:space="preserve">Generate a text at a level of B2. User needs to drag and drop </w:t>
      </w:r>
      <w:r w:rsidR="00A365AF">
        <w:t>5</w:t>
      </w:r>
      <w:r>
        <w:t xml:space="preserve"> </w:t>
      </w:r>
      <w:r w:rsidR="00A365AF">
        <w:t>sentences with gerunds and infinitives</w:t>
      </w:r>
      <w:r>
        <w:t xml:space="preserve"> to complete a 3</w:t>
      </w:r>
      <w:r w:rsidR="00A365AF">
        <w:t>0</w:t>
      </w:r>
      <w:r>
        <w:t xml:space="preserve">0 word text about </w:t>
      </w:r>
      <w:r w:rsidR="00A365AF">
        <w:t>things you can do on the weekend as a male teen in Guadalajara, Mexico</w:t>
      </w:r>
      <w:r>
        <w:t xml:space="preserve">. </w:t>
      </w:r>
      <w:r w:rsidR="00A365AF">
        <w:t>Make sure the sentences are not in the order they go in the text.</w:t>
      </w:r>
    </w:p>
    <w:p w14:paraId="5657D627" w14:textId="40D768FD" w:rsidR="00F03141" w:rsidRPr="00C038C2" w:rsidRDefault="00F03141" w:rsidP="00C038C2">
      <w:pPr>
        <w:pStyle w:val="NoSpacing"/>
      </w:pPr>
      <w:r>
        <w:t xml:space="preserve">Include 10 key words before the text with definitions. </w:t>
      </w:r>
    </w:p>
    <w:p w14:paraId="11A39FE9" w14:textId="388164DB" w:rsidR="00C038C2" w:rsidRDefault="00F03141" w:rsidP="00C038C2">
      <w:pPr>
        <w:pStyle w:val="NoSpacing"/>
      </w:pPr>
      <w:r>
        <w:t xml:space="preserve">Include 6 multiple choice questions. Shuffle the answer choices. </w:t>
      </w:r>
    </w:p>
    <w:p w14:paraId="132A45BB" w14:textId="77777777" w:rsidR="00F03141" w:rsidRPr="00F03141" w:rsidRDefault="00F03141" w:rsidP="00F03141">
      <w:pPr>
        <w:pStyle w:val="NoSpacing"/>
        <w:rPr>
          <w:b/>
          <w:bCs/>
        </w:rPr>
      </w:pPr>
    </w:p>
    <w:p w14:paraId="57C1E143" w14:textId="4793E79C" w:rsidR="00F03141" w:rsidRPr="00FA293B" w:rsidRDefault="00F03141" w:rsidP="00F03141">
      <w:pPr>
        <w:pStyle w:val="NoSpacing"/>
      </w:pPr>
      <w:r>
        <w:rPr>
          <w:b/>
          <w:bCs/>
        </w:rPr>
        <w:t>Activity</w:t>
      </w:r>
      <w:r w:rsidRPr="008209B0">
        <w:rPr>
          <w:b/>
          <w:bCs/>
        </w:rPr>
        <w:t xml:space="preserve"> </w:t>
      </w:r>
      <w:r>
        <w:rPr>
          <w:b/>
          <w:bCs/>
        </w:rPr>
        <w:t>6:</w:t>
      </w:r>
    </w:p>
    <w:p w14:paraId="74875EFC" w14:textId="77B4F856" w:rsidR="00A365AF" w:rsidRPr="00FA293B" w:rsidRDefault="00A365AF" w:rsidP="00F03141">
      <w:pPr>
        <w:pStyle w:val="NoSpacing"/>
        <w:rPr>
          <w:lang w:val="en-GB"/>
        </w:rPr>
      </w:pPr>
      <w:r w:rsidRPr="00FA293B">
        <w:rPr>
          <w:lang w:val="en-GB"/>
        </w:rPr>
        <w:t xml:space="preserve">Listen to a boy talking about the things he does on the weekend. </w:t>
      </w:r>
      <w:r w:rsidR="00FA293B" w:rsidRPr="00FA293B">
        <w:rPr>
          <w:lang w:val="en-GB"/>
        </w:rPr>
        <w:t xml:space="preserve">Write down the things he says. </w:t>
      </w:r>
      <w:r>
        <w:rPr>
          <w:b/>
          <w:bCs/>
          <w:lang w:val="en-GB"/>
        </w:rPr>
        <w:t xml:space="preserve"> </w:t>
      </w:r>
    </w:p>
    <w:p w14:paraId="38359810" w14:textId="12DB9F59" w:rsidR="00A365AF" w:rsidRPr="00FA293B" w:rsidRDefault="00FA293B" w:rsidP="00F03141">
      <w:pPr>
        <w:pStyle w:val="NoSpacing"/>
        <w:rPr>
          <w:lang w:val="en-GB"/>
        </w:rPr>
      </w:pPr>
      <w:r w:rsidRPr="00FA293B">
        <w:rPr>
          <w:lang w:val="en-GB"/>
        </w:rPr>
        <w:t>Insert Audio</w:t>
      </w:r>
      <w:r>
        <w:rPr>
          <w:lang w:val="en-GB"/>
        </w:rPr>
        <w:t>1</w:t>
      </w:r>
      <w:r w:rsidRPr="00FA293B">
        <w:rPr>
          <w:lang w:val="en-GB"/>
        </w:rPr>
        <w:t>. Audio</w:t>
      </w:r>
      <w:r>
        <w:rPr>
          <w:lang w:val="en-GB"/>
        </w:rPr>
        <w:t>1</w:t>
      </w:r>
      <w:r w:rsidRPr="00FA293B">
        <w:rPr>
          <w:lang w:val="en-GB"/>
        </w:rPr>
        <w:t xml:space="preserve"> and html file are in the same folder.</w:t>
      </w:r>
    </w:p>
    <w:p w14:paraId="4AC6DC56" w14:textId="77777777" w:rsidR="00A365AF" w:rsidRPr="00F03141" w:rsidRDefault="00A365AF" w:rsidP="00F03141">
      <w:pPr>
        <w:pStyle w:val="NoSpacing"/>
        <w:rPr>
          <w:b/>
          <w:bCs/>
          <w:lang w:val="en-GB"/>
        </w:rPr>
      </w:pPr>
    </w:p>
    <w:p w14:paraId="4D7C1470" w14:textId="187682E6" w:rsidR="00F03141" w:rsidRDefault="00F03141" w:rsidP="00F03141">
      <w:pPr>
        <w:pStyle w:val="NoSpacing"/>
      </w:pPr>
      <w:r>
        <w:rPr>
          <w:b/>
          <w:bCs/>
        </w:rPr>
        <w:t>Activity</w:t>
      </w:r>
      <w:r w:rsidRPr="008209B0">
        <w:rPr>
          <w:b/>
          <w:bCs/>
        </w:rPr>
        <w:t xml:space="preserve"> </w:t>
      </w:r>
      <w:r>
        <w:rPr>
          <w:b/>
          <w:bCs/>
        </w:rPr>
        <w:t>7:</w:t>
      </w:r>
    </w:p>
    <w:p w14:paraId="1AE461AE" w14:textId="2EBBD346" w:rsidR="00A30BED" w:rsidRDefault="00FA293B" w:rsidP="00F03141">
      <w:pPr>
        <w:pStyle w:val="NoSpacing"/>
      </w:pPr>
      <w:r>
        <w:t xml:space="preserve">Insert Image3. Image3 and html file are in the same folder. Break up Image3 into 20 squares. Shuffle the pieces of the image3. User needs to drag and drop each part of the Image3 to form the complete image. Show target Image3. Include a timer. Start timer when user clicks on start. Include a restart button for user to redo puzzle. Use all the space available for Image3. </w:t>
      </w:r>
    </w:p>
    <w:p w14:paraId="24628DFD" w14:textId="77777777" w:rsidR="00A30BED" w:rsidRPr="00A30BED" w:rsidRDefault="00A30BED" w:rsidP="00F03141">
      <w:pPr>
        <w:pStyle w:val="NoSpacing"/>
      </w:pPr>
    </w:p>
    <w:p w14:paraId="4666DD25" w14:textId="77777777" w:rsidR="00F03141" w:rsidRPr="00A30BED" w:rsidRDefault="00F03141" w:rsidP="00F03141">
      <w:pPr>
        <w:pStyle w:val="NoSpacing"/>
      </w:pPr>
      <w:r w:rsidRPr="00C038C2">
        <w:rPr>
          <w:b/>
          <w:bCs/>
          <w:color w:val="EE0000"/>
        </w:rPr>
        <w:t>Answer Key:</w:t>
      </w:r>
    </w:p>
    <w:p w14:paraId="6A9D2AAC" w14:textId="690DB8D2" w:rsidR="00F03141" w:rsidRPr="00A30BED" w:rsidRDefault="00A30BED" w:rsidP="00C0549C">
      <w:pPr>
        <w:pStyle w:val="NoSpacing"/>
        <w:rPr>
          <w:lang w:val="en-GB"/>
        </w:rPr>
      </w:pPr>
      <w:r w:rsidRPr="00A30BED">
        <w:rPr>
          <w:lang w:val="en-GB"/>
        </w:rPr>
        <w:t>Answers will vary.</w:t>
      </w:r>
    </w:p>
    <w:p w14:paraId="13DBA3A8" w14:textId="77777777" w:rsidR="00A30BED" w:rsidRDefault="00A30BED" w:rsidP="00C0549C">
      <w:pPr>
        <w:pStyle w:val="NoSpacing"/>
        <w:rPr>
          <w:b/>
          <w:bCs/>
          <w:lang w:val="en-GB"/>
        </w:rPr>
      </w:pPr>
    </w:p>
    <w:p w14:paraId="3C06AF84" w14:textId="7004D9EA" w:rsidR="00A30BED" w:rsidRDefault="00A30BED" w:rsidP="00A30BED">
      <w:pPr>
        <w:pStyle w:val="NoSpacing"/>
      </w:pPr>
      <w:r>
        <w:rPr>
          <w:b/>
          <w:bCs/>
        </w:rPr>
        <w:t>Activity</w:t>
      </w:r>
      <w:r w:rsidRPr="008209B0">
        <w:rPr>
          <w:b/>
          <w:bCs/>
        </w:rPr>
        <w:t xml:space="preserve"> </w:t>
      </w:r>
      <w:r>
        <w:rPr>
          <w:b/>
          <w:bCs/>
        </w:rPr>
        <w:t>8:</w:t>
      </w:r>
    </w:p>
    <w:p w14:paraId="73A73DA4" w14:textId="376776C5" w:rsidR="00A30BED" w:rsidRPr="00A30BED" w:rsidRDefault="00A30BED" w:rsidP="00C0549C">
      <w:pPr>
        <w:pStyle w:val="NoSpacing"/>
        <w:rPr>
          <w:lang w:val="en-GB"/>
        </w:rPr>
      </w:pPr>
      <w:r>
        <w:rPr>
          <w:lang w:val="en-GB"/>
        </w:rPr>
        <w:t>Generate an exercise for user to</w:t>
      </w:r>
      <w:r w:rsidR="00FA293B">
        <w:rPr>
          <w:lang w:val="en-GB"/>
        </w:rPr>
        <w:t xml:space="preserve"> write </w:t>
      </w:r>
      <w:r>
        <w:rPr>
          <w:lang w:val="en-GB"/>
        </w:rPr>
        <w:t>1</w:t>
      </w:r>
      <w:r w:rsidR="00FA293B">
        <w:rPr>
          <w:lang w:val="en-GB"/>
        </w:rPr>
        <w:t>2</w:t>
      </w:r>
      <w:r>
        <w:rPr>
          <w:lang w:val="en-GB"/>
        </w:rPr>
        <w:t xml:space="preserve"> complex sentences </w:t>
      </w:r>
      <w:r w:rsidR="00FA293B">
        <w:rPr>
          <w:lang w:val="en-GB"/>
        </w:rPr>
        <w:t>using gerunds and infinitives</w:t>
      </w:r>
      <w:r>
        <w:rPr>
          <w:lang w:val="en-GB"/>
        </w:rPr>
        <w:t xml:space="preserve">. Provide examples. The sentences are at a level of </w:t>
      </w:r>
      <w:proofErr w:type="gramStart"/>
      <w:r>
        <w:rPr>
          <w:lang w:val="en-GB"/>
        </w:rPr>
        <w:t>B2</w:t>
      </w:r>
      <w:proofErr w:type="gramEnd"/>
      <w:r>
        <w:rPr>
          <w:lang w:val="en-GB"/>
        </w:rPr>
        <w:t xml:space="preserve"> and they are about </w:t>
      </w:r>
      <w:r w:rsidR="00FA293B">
        <w:rPr>
          <w:lang w:val="en-GB"/>
        </w:rPr>
        <w:t xml:space="preserve">weekend activities for teens. </w:t>
      </w:r>
    </w:p>
    <w:p w14:paraId="511E42E4" w14:textId="77777777" w:rsidR="00A30BED" w:rsidRDefault="00A30BED" w:rsidP="00C0549C">
      <w:pPr>
        <w:pStyle w:val="NoSpacing"/>
        <w:rPr>
          <w:b/>
          <w:bCs/>
          <w:lang w:val="en-GB"/>
        </w:rPr>
      </w:pPr>
    </w:p>
    <w:p w14:paraId="49BFA871" w14:textId="2EEC6511" w:rsidR="000E5AF3" w:rsidRPr="00C0549C" w:rsidRDefault="000E5AF3" w:rsidP="00C0549C">
      <w:pPr>
        <w:pStyle w:val="NoSpacing"/>
      </w:pPr>
      <w:r>
        <w:rPr>
          <w:szCs w:val="32"/>
        </w:rPr>
        <w:t>The images, audio, and video files are in the same folder as the html file.</w:t>
      </w:r>
    </w:p>
    <w:sectPr w:rsidR="000E5AF3" w:rsidRPr="00C05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599C"/>
    <w:multiLevelType w:val="multilevel"/>
    <w:tmpl w:val="10FC1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D6784"/>
    <w:multiLevelType w:val="hybridMultilevel"/>
    <w:tmpl w:val="91D8AC36"/>
    <w:lvl w:ilvl="0" w:tplc="98B62728">
      <w:start w:val="1"/>
      <w:numFmt w:val="decimal"/>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4A4EE6"/>
    <w:multiLevelType w:val="multilevel"/>
    <w:tmpl w:val="24E2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C7BAF"/>
    <w:multiLevelType w:val="hybridMultilevel"/>
    <w:tmpl w:val="5442E21C"/>
    <w:lvl w:ilvl="0" w:tplc="23C8FD1E">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47B4AAF"/>
    <w:multiLevelType w:val="hybridMultilevel"/>
    <w:tmpl w:val="087499A4"/>
    <w:lvl w:ilvl="0" w:tplc="F80A3D4C">
      <w:start w:val="1"/>
      <w:numFmt w:val="decimal"/>
      <w:lvlText w:val="%1"/>
      <w:lvlJc w:val="left"/>
      <w:pPr>
        <w:ind w:left="360"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2CE5778A"/>
    <w:multiLevelType w:val="hybridMultilevel"/>
    <w:tmpl w:val="90A486F8"/>
    <w:lvl w:ilvl="0" w:tplc="23C8FD1E">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AAE2D9E"/>
    <w:multiLevelType w:val="hybridMultilevel"/>
    <w:tmpl w:val="7BD884EE"/>
    <w:lvl w:ilvl="0" w:tplc="23C8FD1E">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C33079D"/>
    <w:multiLevelType w:val="multilevel"/>
    <w:tmpl w:val="9FB0B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16105E"/>
    <w:multiLevelType w:val="hybridMultilevel"/>
    <w:tmpl w:val="B186FFE8"/>
    <w:lvl w:ilvl="0" w:tplc="D24C2AEA">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5CB25A2"/>
    <w:multiLevelType w:val="hybridMultilevel"/>
    <w:tmpl w:val="04302702"/>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99908F2"/>
    <w:multiLevelType w:val="multilevel"/>
    <w:tmpl w:val="D1844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F57951"/>
    <w:multiLevelType w:val="hybridMultilevel"/>
    <w:tmpl w:val="66C2776A"/>
    <w:lvl w:ilvl="0" w:tplc="82B26B36">
      <w:start w:val="1"/>
      <w:numFmt w:val="decimal"/>
      <w:lvlText w:val="%1"/>
      <w:lvlJc w:val="left"/>
      <w:pPr>
        <w:ind w:left="720" w:hanging="360"/>
      </w:pPr>
      <w:rPr>
        <w:rFonts w:hint="default"/>
        <w:i w:val="0"/>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12" w15:restartNumberingAfterBreak="0">
    <w:nsid w:val="6F2103C8"/>
    <w:multiLevelType w:val="multilevel"/>
    <w:tmpl w:val="6B00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C952F4"/>
    <w:multiLevelType w:val="multilevel"/>
    <w:tmpl w:val="3604C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DC79C8"/>
    <w:multiLevelType w:val="hybridMultilevel"/>
    <w:tmpl w:val="83000680"/>
    <w:lvl w:ilvl="0" w:tplc="75189FE4">
      <w:start w:val="1"/>
      <w:numFmt w:val="decimal"/>
      <w:lvlText w:val="%1"/>
      <w:lvlJc w:val="left"/>
      <w:pPr>
        <w:ind w:left="720"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BFB0C98"/>
    <w:multiLevelType w:val="hybridMultilevel"/>
    <w:tmpl w:val="B9F80376"/>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75778029">
    <w:abstractNumId w:val="3"/>
  </w:num>
  <w:num w:numId="2" w16cid:durableId="696854300">
    <w:abstractNumId w:val="11"/>
  </w:num>
  <w:num w:numId="3" w16cid:durableId="622006050">
    <w:abstractNumId w:val="6"/>
  </w:num>
  <w:num w:numId="4" w16cid:durableId="513106222">
    <w:abstractNumId w:val="14"/>
  </w:num>
  <w:num w:numId="5" w16cid:durableId="871502474">
    <w:abstractNumId w:val="5"/>
  </w:num>
  <w:num w:numId="6" w16cid:durableId="1321155680">
    <w:abstractNumId w:val="4"/>
  </w:num>
  <w:num w:numId="7" w16cid:durableId="945112744">
    <w:abstractNumId w:val="15"/>
  </w:num>
  <w:num w:numId="8" w16cid:durableId="404956849">
    <w:abstractNumId w:val="8"/>
  </w:num>
  <w:num w:numId="9" w16cid:durableId="441996101">
    <w:abstractNumId w:val="9"/>
  </w:num>
  <w:num w:numId="10" w16cid:durableId="1743716677">
    <w:abstractNumId w:val="1"/>
  </w:num>
  <w:num w:numId="11" w16cid:durableId="315383124">
    <w:abstractNumId w:val="2"/>
  </w:num>
  <w:num w:numId="12" w16cid:durableId="436171876">
    <w:abstractNumId w:val="0"/>
  </w:num>
  <w:num w:numId="13" w16cid:durableId="671183985">
    <w:abstractNumId w:val="13"/>
  </w:num>
  <w:num w:numId="14" w16cid:durableId="829907120">
    <w:abstractNumId w:val="10"/>
  </w:num>
  <w:num w:numId="15" w16cid:durableId="373116683">
    <w:abstractNumId w:val="12"/>
  </w:num>
  <w:num w:numId="16" w16cid:durableId="1802385106">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EA"/>
    <w:rsid w:val="00000534"/>
    <w:rsid w:val="00004743"/>
    <w:rsid w:val="00022ECC"/>
    <w:rsid w:val="000262FC"/>
    <w:rsid w:val="0003488A"/>
    <w:rsid w:val="000373DF"/>
    <w:rsid w:val="000378F8"/>
    <w:rsid w:val="00040004"/>
    <w:rsid w:val="00041B45"/>
    <w:rsid w:val="000550A1"/>
    <w:rsid w:val="0006537A"/>
    <w:rsid w:val="000748E8"/>
    <w:rsid w:val="000820F4"/>
    <w:rsid w:val="000842A8"/>
    <w:rsid w:val="000902D6"/>
    <w:rsid w:val="00091994"/>
    <w:rsid w:val="000A3860"/>
    <w:rsid w:val="000E09BE"/>
    <w:rsid w:val="000E5AF3"/>
    <w:rsid w:val="000F3482"/>
    <w:rsid w:val="000F377F"/>
    <w:rsid w:val="00101F6E"/>
    <w:rsid w:val="001033F0"/>
    <w:rsid w:val="001172A6"/>
    <w:rsid w:val="00124296"/>
    <w:rsid w:val="00124EF6"/>
    <w:rsid w:val="001342A9"/>
    <w:rsid w:val="00140B49"/>
    <w:rsid w:val="00143B54"/>
    <w:rsid w:val="00150393"/>
    <w:rsid w:val="001503ED"/>
    <w:rsid w:val="001506E0"/>
    <w:rsid w:val="001833C3"/>
    <w:rsid w:val="00187A41"/>
    <w:rsid w:val="00197977"/>
    <w:rsid w:val="001A2F76"/>
    <w:rsid w:val="001B142C"/>
    <w:rsid w:val="001B3381"/>
    <w:rsid w:val="001E6CF6"/>
    <w:rsid w:val="001F1385"/>
    <w:rsid w:val="001F3E25"/>
    <w:rsid w:val="00200AF9"/>
    <w:rsid w:val="0020602B"/>
    <w:rsid w:val="002114F3"/>
    <w:rsid w:val="0025651F"/>
    <w:rsid w:val="002631C1"/>
    <w:rsid w:val="0027515E"/>
    <w:rsid w:val="00282E32"/>
    <w:rsid w:val="00284C60"/>
    <w:rsid w:val="002863B3"/>
    <w:rsid w:val="002A04FC"/>
    <w:rsid w:val="002A0B42"/>
    <w:rsid w:val="002A3AD2"/>
    <w:rsid w:val="002A6574"/>
    <w:rsid w:val="002B47DE"/>
    <w:rsid w:val="002F06B5"/>
    <w:rsid w:val="002F6C10"/>
    <w:rsid w:val="0030720F"/>
    <w:rsid w:val="00307946"/>
    <w:rsid w:val="00325B3E"/>
    <w:rsid w:val="00333091"/>
    <w:rsid w:val="00337A33"/>
    <w:rsid w:val="003528B1"/>
    <w:rsid w:val="00363114"/>
    <w:rsid w:val="003661CB"/>
    <w:rsid w:val="00373421"/>
    <w:rsid w:val="0037440F"/>
    <w:rsid w:val="003767A0"/>
    <w:rsid w:val="003A30CD"/>
    <w:rsid w:val="003B3FF8"/>
    <w:rsid w:val="003B5C96"/>
    <w:rsid w:val="003B6279"/>
    <w:rsid w:val="003C4ADC"/>
    <w:rsid w:val="003F770B"/>
    <w:rsid w:val="00401C23"/>
    <w:rsid w:val="00403600"/>
    <w:rsid w:val="0041664F"/>
    <w:rsid w:val="00421431"/>
    <w:rsid w:val="00423210"/>
    <w:rsid w:val="00425CB1"/>
    <w:rsid w:val="004403FA"/>
    <w:rsid w:val="00443F63"/>
    <w:rsid w:val="0046012E"/>
    <w:rsid w:val="00464309"/>
    <w:rsid w:val="004664DF"/>
    <w:rsid w:val="0046787C"/>
    <w:rsid w:val="004836F0"/>
    <w:rsid w:val="00490BA6"/>
    <w:rsid w:val="0049155C"/>
    <w:rsid w:val="004A05EA"/>
    <w:rsid w:val="004C508A"/>
    <w:rsid w:val="004E304C"/>
    <w:rsid w:val="004E5DD5"/>
    <w:rsid w:val="004E7AF2"/>
    <w:rsid w:val="004F5E89"/>
    <w:rsid w:val="004F6023"/>
    <w:rsid w:val="00501F7B"/>
    <w:rsid w:val="00510B5F"/>
    <w:rsid w:val="005111C4"/>
    <w:rsid w:val="00532498"/>
    <w:rsid w:val="00537885"/>
    <w:rsid w:val="0054084C"/>
    <w:rsid w:val="005464AE"/>
    <w:rsid w:val="0055338D"/>
    <w:rsid w:val="00556DEC"/>
    <w:rsid w:val="005839B7"/>
    <w:rsid w:val="00595638"/>
    <w:rsid w:val="0059691E"/>
    <w:rsid w:val="005B2C96"/>
    <w:rsid w:val="005B4383"/>
    <w:rsid w:val="005C5234"/>
    <w:rsid w:val="005D276A"/>
    <w:rsid w:val="005E5A8F"/>
    <w:rsid w:val="005F0A27"/>
    <w:rsid w:val="005F1622"/>
    <w:rsid w:val="006109B6"/>
    <w:rsid w:val="006150CD"/>
    <w:rsid w:val="00615AFC"/>
    <w:rsid w:val="00632086"/>
    <w:rsid w:val="00643F73"/>
    <w:rsid w:val="00660A83"/>
    <w:rsid w:val="00665221"/>
    <w:rsid w:val="00666924"/>
    <w:rsid w:val="00692E92"/>
    <w:rsid w:val="006F17C6"/>
    <w:rsid w:val="006F2D99"/>
    <w:rsid w:val="006F786A"/>
    <w:rsid w:val="00730C2C"/>
    <w:rsid w:val="00741F2F"/>
    <w:rsid w:val="0075766A"/>
    <w:rsid w:val="00771409"/>
    <w:rsid w:val="007A7006"/>
    <w:rsid w:val="007B37D7"/>
    <w:rsid w:val="007C1399"/>
    <w:rsid w:val="007F21B9"/>
    <w:rsid w:val="00804FD3"/>
    <w:rsid w:val="008209B0"/>
    <w:rsid w:val="00823A61"/>
    <w:rsid w:val="00834759"/>
    <w:rsid w:val="00841C27"/>
    <w:rsid w:val="008422F8"/>
    <w:rsid w:val="00861716"/>
    <w:rsid w:val="00866BE2"/>
    <w:rsid w:val="00870BF1"/>
    <w:rsid w:val="00882A12"/>
    <w:rsid w:val="008864EB"/>
    <w:rsid w:val="008907B8"/>
    <w:rsid w:val="00892267"/>
    <w:rsid w:val="008A494D"/>
    <w:rsid w:val="008B6946"/>
    <w:rsid w:val="008C19A5"/>
    <w:rsid w:val="008D5CDC"/>
    <w:rsid w:val="008D6353"/>
    <w:rsid w:val="008E625B"/>
    <w:rsid w:val="008F64F7"/>
    <w:rsid w:val="00920985"/>
    <w:rsid w:val="00925261"/>
    <w:rsid w:val="00932B27"/>
    <w:rsid w:val="00932E96"/>
    <w:rsid w:val="0093575B"/>
    <w:rsid w:val="00943B7F"/>
    <w:rsid w:val="00946BC3"/>
    <w:rsid w:val="009616D2"/>
    <w:rsid w:val="009640EA"/>
    <w:rsid w:val="00966465"/>
    <w:rsid w:val="00985F68"/>
    <w:rsid w:val="00990F83"/>
    <w:rsid w:val="009C22D1"/>
    <w:rsid w:val="009C2DF6"/>
    <w:rsid w:val="009D04D9"/>
    <w:rsid w:val="009D24B5"/>
    <w:rsid w:val="009D2BE7"/>
    <w:rsid w:val="009D5E6F"/>
    <w:rsid w:val="009E00FD"/>
    <w:rsid w:val="009E2122"/>
    <w:rsid w:val="009E307F"/>
    <w:rsid w:val="009E3816"/>
    <w:rsid w:val="009F3A36"/>
    <w:rsid w:val="009F5A53"/>
    <w:rsid w:val="00A30BED"/>
    <w:rsid w:val="00A329FA"/>
    <w:rsid w:val="00A34D66"/>
    <w:rsid w:val="00A365AF"/>
    <w:rsid w:val="00A41D02"/>
    <w:rsid w:val="00A4383B"/>
    <w:rsid w:val="00A535FC"/>
    <w:rsid w:val="00A74EAF"/>
    <w:rsid w:val="00A75C98"/>
    <w:rsid w:val="00A76738"/>
    <w:rsid w:val="00AA2B84"/>
    <w:rsid w:val="00AA3F26"/>
    <w:rsid w:val="00AA5939"/>
    <w:rsid w:val="00AA5ED6"/>
    <w:rsid w:val="00AD4755"/>
    <w:rsid w:val="00AD476A"/>
    <w:rsid w:val="00AE284A"/>
    <w:rsid w:val="00B018FB"/>
    <w:rsid w:val="00B27533"/>
    <w:rsid w:val="00B43837"/>
    <w:rsid w:val="00B5567B"/>
    <w:rsid w:val="00B81A58"/>
    <w:rsid w:val="00BA2382"/>
    <w:rsid w:val="00BA4EBE"/>
    <w:rsid w:val="00BB1D66"/>
    <w:rsid w:val="00BC7A32"/>
    <w:rsid w:val="00BE45DA"/>
    <w:rsid w:val="00BE791A"/>
    <w:rsid w:val="00C038C2"/>
    <w:rsid w:val="00C0549C"/>
    <w:rsid w:val="00C135D0"/>
    <w:rsid w:val="00C35F9F"/>
    <w:rsid w:val="00C37255"/>
    <w:rsid w:val="00C61D28"/>
    <w:rsid w:val="00C7335E"/>
    <w:rsid w:val="00C863EC"/>
    <w:rsid w:val="00CA7666"/>
    <w:rsid w:val="00CB0980"/>
    <w:rsid w:val="00CC1061"/>
    <w:rsid w:val="00CC5FF8"/>
    <w:rsid w:val="00CC7673"/>
    <w:rsid w:val="00CF45BA"/>
    <w:rsid w:val="00D04A23"/>
    <w:rsid w:val="00D04A4D"/>
    <w:rsid w:val="00D1728C"/>
    <w:rsid w:val="00D27AC6"/>
    <w:rsid w:val="00D31C6D"/>
    <w:rsid w:val="00D3352A"/>
    <w:rsid w:val="00D457C6"/>
    <w:rsid w:val="00D708E2"/>
    <w:rsid w:val="00D73306"/>
    <w:rsid w:val="00D92C11"/>
    <w:rsid w:val="00D933B2"/>
    <w:rsid w:val="00DA23D5"/>
    <w:rsid w:val="00DA77F6"/>
    <w:rsid w:val="00DC2C48"/>
    <w:rsid w:val="00DD46EA"/>
    <w:rsid w:val="00DF04A7"/>
    <w:rsid w:val="00DF153E"/>
    <w:rsid w:val="00DF66A6"/>
    <w:rsid w:val="00E017B2"/>
    <w:rsid w:val="00E17311"/>
    <w:rsid w:val="00E32148"/>
    <w:rsid w:val="00E404EE"/>
    <w:rsid w:val="00E407F9"/>
    <w:rsid w:val="00E60452"/>
    <w:rsid w:val="00E6400F"/>
    <w:rsid w:val="00E86042"/>
    <w:rsid w:val="00E94E66"/>
    <w:rsid w:val="00E9701A"/>
    <w:rsid w:val="00EA17FB"/>
    <w:rsid w:val="00EA6A0A"/>
    <w:rsid w:val="00EB75C1"/>
    <w:rsid w:val="00EE51B0"/>
    <w:rsid w:val="00EF002C"/>
    <w:rsid w:val="00F00B39"/>
    <w:rsid w:val="00F03141"/>
    <w:rsid w:val="00F10D2F"/>
    <w:rsid w:val="00F23E97"/>
    <w:rsid w:val="00F4106A"/>
    <w:rsid w:val="00F43ECE"/>
    <w:rsid w:val="00F550C3"/>
    <w:rsid w:val="00F61D45"/>
    <w:rsid w:val="00F67683"/>
    <w:rsid w:val="00F71EBC"/>
    <w:rsid w:val="00F76623"/>
    <w:rsid w:val="00F77A14"/>
    <w:rsid w:val="00F81C2F"/>
    <w:rsid w:val="00FA293B"/>
    <w:rsid w:val="00FA5EA4"/>
    <w:rsid w:val="00FD2F82"/>
    <w:rsid w:val="00FE4216"/>
    <w:rsid w:val="00FF1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A148"/>
  <w15:chartTrackingRefBased/>
  <w15:docId w15:val="{412342EB-D6CC-413B-9CCD-E853C652C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E6CF6"/>
    <w:pPr>
      <w:spacing w:before="80" w:after="80" w:line="240" w:lineRule="auto"/>
      <w:ind w:left="284" w:hanging="284"/>
    </w:pPr>
    <w:rPr>
      <w:rFonts w:ascii="Helvetica" w:hAnsi="Helvetica" w:cs="Helvetica"/>
      <w:kern w:val="0"/>
      <w:sz w:val="20"/>
      <w:lang w:val="en-GB"/>
      <w14:ligatures w14:val="none"/>
    </w:rPr>
  </w:style>
  <w:style w:type="paragraph" w:styleId="Heading1">
    <w:name w:val="heading 1"/>
    <w:aliases w:val="Header 1"/>
    <w:basedOn w:val="Normal"/>
    <w:next w:val="Normal"/>
    <w:link w:val="Heading1Char"/>
    <w:uiPriority w:val="9"/>
    <w:qFormat/>
    <w:rsid w:val="00DD46EA"/>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6EA"/>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46EA"/>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6EA"/>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6EA"/>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basedOn w:val="DefaultParagraphFont"/>
    <w:link w:val="Heading1"/>
    <w:uiPriority w:val="9"/>
    <w:rsid w:val="00DD4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6EA"/>
    <w:rPr>
      <w:rFonts w:eastAsiaTheme="majorEastAsia" w:cstheme="majorBidi"/>
      <w:color w:val="272727" w:themeColor="text1" w:themeTint="D8"/>
    </w:rPr>
  </w:style>
  <w:style w:type="paragraph" w:styleId="Title">
    <w:name w:val="Title"/>
    <w:basedOn w:val="Normal"/>
    <w:next w:val="Normal"/>
    <w:link w:val="TitleChar"/>
    <w:uiPriority w:val="10"/>
    <w:qFormat/>
    <w:rsid w:val="00DD46E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6EA"/>
    <w:rPr>
      <w:rFonts w:asciiTheme="majorHAnsi" w:eastAsiaTheme="majorEastAsia" w:hAnsiTheme="majorHAnsi" w:cstheme="majorBidi"/>
      <w:spacing w:val="-10"/>
      <w:kern w:val="28"/>
      <w:sz w:val="56"/>
      <w:szCs w:val="56"/>
    </w:rPr>
  </w:style>
  <w:style w:type="paragraph" w:styleId="Subtitle">
    <w:name w:val="Subtitle"/>
    <w:aliases w:val="Wordlist"/>
    <w:basedOn w:val="Normal"/>
    <w:next w:val="Normal"/>
    <w:link w:val="SubtitleChar"/>
    <w:uiPriority w:val="11"/>
    <w:qFormat/>
    <w:rsid w:val="00DD46EA"/>
    <w:pPr>
      <w:numPr>
        <w:ilvl w:val="1"/>
      </w:numPr>
      <w:ind w:left="284" w:hanging="284"/>
    </w:pPr>
    <w:rPr>
      <w:rFonts w:eastAsiaTheme="majorEastAsia" w:cstheme="majorBidi"/>
      <w:color w:val="595959" w:themeColor="text1" w:themeTint="A6"/>
      <w:spacing w:val="15"/>
      <w:sz w:val="28"/>
      <w:szCs w:val="28"/>
    </w:rPr>
  </w:style>
  <w:style w:type="character" w:customStyle="1" w:styleId="SubtitleChar">
    <w:name w:val="Subtitle Char"/>
    <w:aliases w:val="Wordlist Char"/>
    <w:basedOn w:val="DefaultParagraphFont"/>
    <w:link w:val="Subtitle"/>
    <w:uiPriority w:val="11"/>
    <w:rsid w:val="00DD46EA"/>
    <w:rPr>
      <w:rFonts w:eastAsiaTheme="majorEastAsia" w:cstheme="majorBidi"/>
      <w:color w:val="595959" w:themeColor="text1" w:themeTint="A6"/>
      <w:spacing w:val="15"/>
      <w:sz w:val="28"/>
      <w:szCs w:val="28"/>
    </w:rPr>
  </w:style>
  <w:style w:type="paragraph" w:styleId="Quote">
    <w:name w:val="Quote"/>
    <w:aliases w:val="Example"/>
    <w:basedOn w:val="Normal"/>
    <w:next w:val="Normal"/>
    <w:link w:val="QuoteChar"/>
    <w:uiPriority w:val="29"/>
    <w:qFormat/>
    <w:rsid w:val="00DD46EA"/>
    <w:pPr>
      <w:spacing w:before="160"/>
      <w:jc w:val="center"/>
    </w:pPr>
    <w:rPr>
      <w:i/>
      <w:iCs/>
      <w:color w:val="404040" w:themeColor="text1" w:themeTint="BF"/>
    </w:rPr>
  </w:style>
  <w:style w:type="character" w:customStyle="1" w:styleId="QuoteChar">
    <w:name w:val="Quote Char"/>
    <w:aliases w:val="Example Char"/>
    <w:basedOn w:val="DefaultParagraphFont"/>
    <w:link w:val="Quote"/>
    <w:uiPriority w:val="29"/>
    <w:rsid w:val="00DD46EA"/>
    <w:rPr>
      <w:i/>
      <w:iCs/>
      <w:color w:val="404040" w:themeColor="text1" w:themeTint="BF"/>
    </w:rPr>
  </w:style>
  <w:style w:type="paragraph" w:styleId="ListParagraph">
    <w:name w:val="List Paragraph"/>
    <w:basedOn w:val="Normal"/>
    <w:uiPriority w:val="34"/>
    <w:qFormat/>
    <w:rsid w:val="00DD46EA"/>
    <w:pPr>
      <w:ind w:left="720"/>
      <w:contextualSpacing/>
    </w:pPr>
  </w:style>
  <w:style w:type="character" w:styleId="IntenseEmphasis">
    <w:name w:val="Intense Emphasis"/>
    <w:basedOn w:val="DefaultParagraphFont"/>
    <w:uiPriority w:val="21"/>
    <w:qFormat/>
    <w:rsid w:val="00DD46EA"/>
    <w:rPr>
      <w:i/>
      <w:iCs/>
      <w:color w:val="0F4761" w:themeColor="accent1" w:themeShade="BF"/>
    </w:rPr>
  </w:style>
  <w:style w:type="paragraph" w:styleId="IntenseQuote">
    <w:name w:val="Intense Quote"/>
    <w:basedOn w:val="Normal"/>
    <w:next w:val="Normal"/>
    <w:link w:val="IntenseQuoteChar"/>
    <w:uiPriority w:val="30"/>
    <w:qFormat/>
    <w:rsid w:val="00DD4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6EA"/>
    <w:rPr>
      <w:i/>
      <w:iCs/>
      <w:color w:val="0F4761" w:themeColor="accent1" w:themeShade="BF"/>
    </w:rPr>
  </w:style>
  <w:style w:type="character" w:styleId="IntenseReference">
    <w:name w:val="Intense Reference"/>
    <w:basedOn w:val="DefaultParagraphFont"/>
    <w:uiPriority w:val="32"/>
    <w:qFormat/>
    <w:rsid w:val="00DD46EA"/>
    <w:rPr>
      <w:b/>
      <w:bCs/>
      <w:smallCaps/>
      <w:color w:val="0F4761" w:themeColor="accent1" w:themeShade="BF"/>
      <w:spacing w:val="5"/>
    </w:rPr>
  </w:style>
  <w:style w:type="paragraph" w:styleId="NoSpacing">
    <w:name w:val="No Spacing"/>
    <w:uiPriority w:val="1"/>
    <w:qFormat/>
    <w:rsid w:val="008D6353"/>
    <w:pPr>
      <w:spacing w:after="0" w:line="240" w:lineRule="auto"/>
    </w:pPr>
  </w:style>
  <w:style w:type="table" w:styleId="TableGrid">
    <w:name w:val="Table Grid"/>
    <w:basedOn w:val="TableNormal"/>
    <w:uiPriority w:val="39"/>
    <w:rsid w:val="00870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091"/>
    <w:rPr>
      <w:color w:val="467886" w:themeColor="hyperlink"/>
      <w:u w:val="single"/>
    </w:rPr>
  </w:style>
  <w:style w:type="character" w:styleId="UnresolvedMention">
    <w:name w:val="Unresolved Mention"/>
    <w:basedOn w:val="DefaultParagraphFont"/>
    <w:uiPriority w:val="99"/>
    <w:semiHidden/>
    <w:unhideWhenUsed/>
    <w:rsid w:val="00333091"/>
    <w:rPr>
      <w:color w:val="605E5C"/>
      <w:shd w:val="clear" w:color="auto" w:fill="E1DFDD"/>
    </w:rPr>
  </w:style>
  <w:style w:type="paragraph" w:customStyle="1" w:styleId="Rubric">
    <w:name w:val="Rubric"/>
    <w:basedOn w:val="Normal"/>
    <w:link w:val="RubricChar"/>
    <w:qFormat/>
    <w:rsid w:val="001E6CF6"/>
    <w:pPr>
      <w:keepNext/>
      <w:spacing w:before="0"/>
    </w:pPr>
    <w:rPr>
      <w:b/>
      <w:bCs/>
      <w:sz w:val="22"/>
    </w:rPr>
  </w:style>
  <w:style w:type="character" w:customStyle="1" w:styleId="RubricChar">
    <w:name w:val="Rubric Char"/>
    <w:basedOn w:val="DefaultParagraphFont"/>
    <w:link w:val="Rubric"/>
    <w:rsid w:val="001E6CF6"/>
    <w:rPr>
      <w:rFonts w:ascii="Helvetica" w:hAnsi="Helvetica" w:cs="Helvetica"/>
      <w:b/>
      <w:bCs/>
      <w:kern w:val="0"/>
      <w:sz w:val="22"/>
      <w:lang w:val="en-GB"/>
      <w14:ligatures w14:val="none"/>
    </w:rPr>
  </w:style>
  <w:style w:type="paragraph" w:customStyle="1" w:styleId="Matching">
    <w:name w:val="Matching"/>
    <w:basedOn w:val="Normal"/>
    <w:link w:val="MatchingChar"/>
    <w:uiPriority w:val="3"/>
    <w:qFormat/>
    <w:rsid w:val="00CC1061"/>
    <w:pPr>
      <w:tabs>
        <w:tab w:val="left" w:pos="3686"/>
      </w:tabs>
    </w:pPr>
  </w:style>
  <w:style w:type="character" w:customStyle="1" w:styleId="MatchingChar">
    <w:name w:val="Matching Char"/>
    <w:basedOn w:val="DefaultParagraphFont"/>
    <w:link w:val="Matching"/>
    <w:uiPriority w:val="3"/>
    <w:rsid w:val="00CC1061"/>
    <w:rPr>
      <w:rFonts w:ascii="Helvetica" w:hAnsi="Helvetica" w:cs="Helvetica"/>
      <w:kern w:val="0"/>
      <w:sz w:val="20"/>
      <w:lang w:val="en-GB"/>
      <w14:ligatures w14:val="none"/>
    </w:rPr>
  </w:style>
  <w:style w:type="paragraph" w:styleId="NormalWeb">
    <w:name w:val="Normal (Web)"/>
    <w:basedOn w:val="Normal"/>
    <w:uiPriority w:val="99"/>
    <w:semiHidden/>
    <w:unhideWhenUsed/>
    <w:rsid w:val="008D5CDC"/>
    <w:rPr>
      <w:rFonts w:ascii="Times New Roman" w:hAnsi="Times New Roman" w:cs="Times New Roman"/>
      <w:sz w:val="24"/>
    </w:rPr>
  </w:style>
  <w:style w:type="character" w:styleId="PlaceholderText">
    <w:name w:val="Placeholder Text"/>
    <w:basedOn w:val="DefaultParagraphFont"/>
    <w:uiPriority w:val="99"/>
    <w:semiHidden/>
    <w:rsid w:val="008D5CDC"/>
    <w:rPr>
      <w:color w:val="666666"/>
    </w:rPr>
  </w:style>
  <w:style w:type="character" w:styleId="BookTitle">
    <w:name w:val="Book Title"/>
    <w:basedOn w:val="DefaultParagraphFont"/>
    <w:uiPriority w:val="33"/>
    <w:qFormat/>
    <w:rsid w:val="00004743"/>
    <w:rPr>
      <w:b/>
      <w:bCs/>
      <w:i/>
      <w:iCs/>
      <w:spacing w:val="5"/>
    </w:rPr>
  </w:style>
  <w:style w:type="paragraph" w:styleId="Caption">
    <w:name w:val="caption"/>
    <w:basedOn w:val="Normal"/>
    <w:next w:val="Normal"/>
    <w:uiPriority w:val="35"/>
    <w:semiHidden/>
    <w:unhideWhenUsed/>
    <w:qFormat/>
    <w:rsid w:val="00004743"/>
    <w:pPr>
      <w:spacing w:before="0" w:after="200"/>
    </w:pPr>
    <w:rPr>
      <w:i/>
      <w:iCs/>
      <w:color w:val="0E2841" w:themeColor="text2"/>
      <w:sz w:val="18"/>
      <w:szCs w:val="18"/>
    </w:rPr>
  </w:style>
  <w:style w:type="character" w:styleId="Emphasis">
    <w:name w:val="Emphasis"/>
    <w:basedOn w:val="DefaultParagraphFont"/>
    <w:uiPriority w:val="20"/>
    <w:qFormat/>
    <w:rsid w:val="00004743"/>
    <w:rPr>
      <w:i/>
      <w:iCs/>
    </w:rPr>
  </w:style>
  <w:style w:type="character" w:styleId="Strong">
    <w:name w:val="Strong"/>
    <w:basedOn w:val="DefaultParagraphFont"/>
    <w:uiPriority w:val="22"/>
    <w:qFormat/>
    <w:rsid w:val="00004743"/>
    <w:rPr>
      <w:b/>
      <w:bCs/>
    </w:rPr>
  </w:style>
  <w:style w:type="character" w:styleId="SubtleEmphasis">
    <w:name w:val="Subtle Emphasis"/>
    <w:basedOn w:val="DefaultParagraphFont"/>
    <w:uiPriority w:val="19"/>
    <w:qFormat/>
    <w:rsid w:val="00004743"/>
    <w:rPr>
      <w:i/>
      <w:iCs/>
      <w:color w:val="404040" w:themeColor="text1" w:themeTint="BF"/>
    </w:rPr>
  </w:style>
  <w:style w:type="character" w:styleId="SubtleReference">
    <w:name w:val="Subtle Reference"/>
    <w:basedOn w:val="DefaultParagraphFont"/>
    <w:uiPriority w:val="31"/>
    <w:qFormat/>
    <w:rsid w:val="00004743"/>
    <w:rPr>
      <w:smallCaps/>
      <w:color w:val="5A5A5A" w:themeColor="text1" w:themeTint="A5"/>
    </w:rPr>
  </w:style>
  <w:style w:type="paragraph" w:styleId="TOCHeading">
    <w:name w:val="TOC Heading"/>
    <w:basedOn w:val="Heading1"/>
    <w:next w:val="Normal"/>
    <w:uiPriority w:val="39"/>
    <w:semiHidden/>
    <w:unhideWhenUsed/>
    <w:qFormat/>
    <w:rsid w:val="00004743"/>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170586">
      <w:marLeft w:val="0"/>
      <w:marRight w:val="0"/>
      <w:marTop w:val="0"/>
      <w:marBottom w:val="0"/>
      <w:divBdr>
        <w:top w:val="none" w:sz="0" w:space="0" w:color="auto"/>
        <w:left w:val="none" w:sz="0" w:space="0" w:color="auto"/>
        <w:bottom w:val="none" w:sz="0" w:space="0" w:color="auto"/>
        <w:right w:val="none" w:sz="0" w:space="0" w:color="auto"/>
      </w:divBdr>
      <w:divsChild>
        <w:div w:id="323944605">
          <w:marLeft w:val="0"/>
          <w:marRight w:val="0"/>
          <w:marTop w:val="0"/>
          <w:marBottom w:val="0"/>
          <w:divBdr>
            <w:top w:val="none" w:sz="0" w:space="0" w:color="auto"/>
            <w:left w:val="none" w:sz="0" w:space="0" w:color="auto"/>
            <w:bottom w:val="none" w:sz="0" w:space="0" w:color="auto"/>
            <w:right w:val="none" w:sz="0" w:space="0" w:color="auto"/>
          </w:divBdr>
        </w:div>
        <w:div w:id="1121222633">
          <w:marLeft w:val="0"/>
          <w:marRight w:val="0"/>
          <w:marTop w:val="0"/>
          <w:marBottom w:val="0"/>
          <w:divBdr>
            <w:top w:val="none" w:sz="0" w:space="0" w:color="auto"/>
            <w:left w:val="none" w:sz="0" w:space="0" w:color="auto"/>
            <w:bottom w:val="none" w:sz="0" w:space="0" w:color="auto"/>
            <w:right w:val="none" w:sz="0" w:space="0" w:color="auto"/>
          </w:divBdr>
        </w:div>
      </w:divsChild>
    </w:div>
    <w:div w:id="133287508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{"storageType":"DocumentXmlStorage","descriptor":{"transcription":{"transcriptSegments":[{"text":"Hey there, I'm Emma from mmmEnglish.","language":"en","start":0.08,"end":3.44,"speakerId":0},{"text":"I've got a grammar lesson for you today and I'm really excited to be sharing it with you because it's one that you've been asking for quite a while.","language":"en","start":3.92,"end":12.959999999999999,"speakerId":0},{"text":"We're talking about conditional sentences in English.","language":"en","start":13.28,"end":16.24,"speakerId":0},{"text":"I'm going to go over the basic structure and the meaning of all conditional sentences in English.","language":"en","start":16.72,"end":22.72,"speakerId":0},{"text":"If you've studied these sentences before, then this video is going to be awesome revision for you.","language":"en","start":23.119999999999997,"end":28.4,"speakerId":0},{"text":"But if you're not so familiar with conditional sentences, then it's going to be an excellent introduction.","language":"en","start":29.04,"end":35.92,"speakerId":0},{"text":"So let's get started!","language":"en","start":36.4,"end":37.48,"speakerId":0},{"text":"Sometimes it feels like English grammar can be pretty loose.","language":"en","start":48.72,"end":52.72,"speakerId":0},{"text":"Like, yeah, there's some rules, but sometimes they don't apply.","language":"en","start":53.199999999999996,"end":57.76,"speakerId":0},{"text":"Sometimes there's exceptions.","language":"en","start":58,"end":59.68,"speakerId":0},{"text":"I get it.","language":"en","start":60.72,"end":61.36,"speakerId":0},{"text":"I've got to teach it.","language":"en","start":61.76,"end":62.72,"speakerId":1},{"text":"But there are some grammatical structures in English that follow really clear rules and the structure of conditional sentences is nice and clear which makes it easier for you to feel confident about the way that you express your thoughts and your ideas when you speak.","language":"en","start":63.839999999999996,"end":80.08,"speakerId":0},{"text":"We use conditional sentences to explain what actually happens, what could happen, so a possible and likely outcome in the future.","language":"en","start":80.39999999999999,"end":90.24,"speakerId":0},{"text":"We talk about what we wish would happen through imagining a different outcome for our present situation and what might have happened.","language":"en","start":91.28,"end":102.24,"speakerId":0},{"text":"So thinking about a different outcome that happened in the past.","language":"en","start":102.64,"end":107.36,"speakerId":0},{"text":"Now there are four types of conditional sentences.","language":"en","start":108.24,"end":111.36,"speakerId":0},{"text":"They're all really similar but they're not the same.","language":"en","start":111.67999999999999,"end":115.6,"speakerId":0},{"text":"If I get sick, I go to the doctor.","language":"en","start":116,"end":118.52,"speakerId":1},{"text":"If I get sick, I will go to the doctor.","language":"en","start":120.47999999999999,"end":123.43999999999998,"speakerId":1},{"text":"If I got sick, I would go to the doctor.","language":"en","start":124.96,"end":127.8,"speakerId":1},{"text":"If I had been sick, I would have gone to the doctor.","language":"en","start":129.28,"end":133.08,"speakerId":0},{"text":"So let's talk about what is the same or what's similar about all of these sentences.","language":"en","start":134.32,"end":139.6,"speakerId":0},{"text":"They all use two causes.","language":"en","start":140.07999999999998,"end":141.92,"speakerId":0},{"text":"There are two parts to each sentence separated by a comma.","language":"en","start":142.4,"end":146.56,"speakerId":0},{"text":"and they all use the conjunction 'if'.","language":"en","start":147.44,"end":150.44,"speakerId":0},{"text":"Just a little reminder that we use conjunctions in English to join two ideas together in one sentence.","language":"en","start":151.76,"end":158.2,"speakerId":0},{"text":"I ate an apple and two desserts.","language":"en","start":159.28,"end":161.68,"speakerId":0},{"text":"I like it but I don't want it.","language":"en","start":162.95999999999998,"end":165.15999999999997,"speakerId":0},{"text":"I'll do it if you drive me to the cinema later.","language":"en","start":165.6,"end":168.79999999999998,"speakerId":0},{"text":"So all of these words are really, really tiny grammatical words but they have an important function.","language":"en","start":169.51999999999998,"end":175.67999999999998,"speakerId":0},{"text":"They're connecting two ideas together.","language":"en","start":176.16,"end":178.48,"speakerId":0},{"text":"And conditional sentences all use 'if' to join two ideas together.","language":"en","start":179.28,"end":184.92,"speakerId":0},{"text":"In all conditional sentences, we have an 'if' clause and a result clause.","language":"en","start":185.6,"end":192.07999999999998,"speakerId":0},{"text":"So the 'if' clause is the event or the situation that must happen in order for the other thing to happen.","language":"en","start":193.04,"end":201.04,"speakerId":0},{"text":"So the result can only happen if the 'if' clause occurs and that is why it's called a conditional sentence.","language":"en","start":201.44,"end":212.4,"speakerId":0},{"text":"A condition is something that you have to do or a situation that needs to exist in order for something else to happen.","language":"en","start":212.76,"end":221.35999999999999,"speakerId":0},{"text":"You can't get this without squeezing this.","language":"en","start":222.23999999999998,"end":225.83999999999997,"speakerId":0},{"text":"There is a really important relationship between these two things.","language":"en","start":226.79999999999998,"end":230.23999999999998,"speakerId":0},{"text":"One relies on the other.","language":"en","start":231.04,"end":233.48,"speakerId":0},{"text":"Now these sentences, they're all quite similar but there are some really clear differences as well.","language":"en","start":234.23999999999998,"end":240.39999999999998,"speakerId":0},{"text":"I mean, check out the verbs.","language":"en","start":241.44,"end":243.12,"speakerId":0},{"text":"This is where the main difference between these conditional sentences are.","language":"en","start":245.28,"end":250.16,"speakerId":0},{"text":"It's all in the verbs.","language":"en","start":250.32,"end":252,"speakerId":0},{"text":"You can see it, right?","language":"en","start":252,"end":253.44,"speakerId":0},{"text":"And the meaning is different too.","language":"en","start":254,"end":255.52,"speakerId":0},{"text":"We use each type of sentence in a different situation.","language":"en","start":255.76,"end":259.2,"speakerId":0},{"text":"If you haven't already noticed, we have the zero conditional, the first conditional, the second conditional, the third conditional.","language":"en","start":259.68,"end":269.12,"speakerId":0},{"text":"And I'm going to go through each type of conditional sentence now, one by one.","language":"en","start":269.76,"end":274.64,"speakerId":0},{"text":"So let's get started with the zero conditional.","language":"en","start":275.12,"end":277.84000000000003,"speakerId":0},{"text":"And I recommend that you take some notes as we go through all of these examples.","language":"en","start":278.36,"end":282.44,"speakerId":0},{"text":"The zero conditional is called the factual conditional.","language":"en","start":283.28,"end":287.11999999999995,"speakerId":0},{"text":"If I get sick, I go to the doctor.","language":"en","start":287.91999999999996,"end":290.47999999999996,"speakerId":0},{"text":"And it's one of the easiest to remember because both clauses are in the present simple tense.","language":"en","start":291.36,"end":297.04,"speakerId":0},{"text":"We have the 'if' clause with the present simple and then the present simple in the main result clause as well.","language":"en","start":297.68,"end":305.12,"speakerId":0},{"text":"So if this happens, then this is what happens.","language":"en","start":305.68,"end":310.32,"speakerId":0},{"text":"We use the zero conditional to talk about habits, facts and truths.","language":"en","start":311.84,"end":317.59999999999997,"speakerId":0},{"text":"You can't argue about these things, right?","language":"en","start":318.47999999999996,"end":320.64,"speakerId":0},{"text":"With these things, we're not talking about possibility, it's fact.","language":"en","start":320.88,"end":325.52,"speakerId":0},{"text":"If you put ice in your drink, it melts.","language":"en","start":326.08,"end":328.91999999999996,"speakerId":0},{"text":"See?","language":"en","start":329.84,"end":330.23999999999995,"speakerId":0},{"text":"It's really simple.","language":"en","start":330.32,"end":331.76,"speakerId":0},{"text":"So I want you to practise by finishing this sentence for me.","language":"en","start":332.4,"end":336.4,"speakerId":0},{"text":"I want you to write your sentence in the comments so that I can check it.","language":"en","start":336.4,"end":339.67999999999995,"speakerId":0},{"text":"If I eat...","language":"en","start":340.8,"end":342.08,"speakerId":0},{"text":"Remember, present simple, present simple.","language":"en","start":343.76,"end":346.32,"speakerId":0},{"text":"Then we have the first conditional, which we use to talk about possible and likely future outcomes.","language":"en","start":347.68,"end":356,"speakerId":0},{"text":"If I get sick, I will go to the doctor.","language":"en","start":356.88,"end":359.92,"speakerId":1},{"text":"So it's possible that in the future, I'll get sick and if that occurs, I will probably go to the doctor.","language":"en","start":360.56,"end":368,"speakerId":0},{"text":"So we use 'if' with the present simple and 'will' with our verb infinitive.","language":"en","start":368.71999999999997,"end":374.28,"speakerId":0},{"text":"If it's hot tomorrow, I'll go for a swim at the beach.","language":"en","start":376.4,"end":379.52,"speakerId":0},{"text":"Now, am I sure that it will be hot tomorrow?","language":"en","start":380.56,"end":383.6,"speakerId":0},{"text":"No.","language":"en","start":385.2,"end":385.64,"speakerId":0},{"text":"But it is summertime here in Australia and if it is hot, it's highly likely that I will go for a swim.","language":"en","start":386.47999999999996,"end":393.99999999999994,"speakerId":0},{"text":"If you join the Lingoda Language Sprint, you'll get lots of English speaking practice.","language":"en","start":394.88,"end":399.76,"speakerId":0},{"text":"So now it's your turn to finish a sentence.","language":"en","start":401.76,"end":404.52,"speakerId":0},{"text":"Hmm.","language":"en","start":405.59999999999997,"end":405.84,"speakerId":0},{"text":"If we leave now, complete that sentence in the comments below and feel free to also pause the video at any time and write your own conditional sentences down there for me to check.","language":"en","start":406.64,"end":420.47999999999996,"speakerId":0},{"text":"Now we have the second conditional and we use it when we want to imagine that the present situation is different.","language":"en","start":421.44,"end":429.2,"speakerId":0},{"text":"So if I got sick, I would go to the doctor.","language":"en","start":430.23999999999995,"end":433.35999999999996,"speakerId":0},{"text":"This is a hypothetical situation, right?","language":"en","start":434.4,"end":436.79999999999995,"speakerId":0},{"text":"It's not real.","language":"en","start":436.79999999999995,"end":437.84,"speakerId":0},{"text":"Do I look sick?","language":"en","start":438.23999999999995,"end":439.11999999999995,"speakerId":0},{"text":"I'm not sick.","language":"en","start":439.76,"end":440.48,"speakerId":0},{"text":"I'm imagining that the present situation is different for some reason.","language":"en","start":441.52,"end":446,"speakerId":0},{"text":"I'm imagining that I'm sick.","language":"en","start":446.56,"end":448.56,"speakerId":0},{"text":"Now, if that were true, I would go to the doctor.","language":"en","start":449.44,"end":453.12,"speakerId":0},{"text":"Now, am I really going to the doctor?","language":"en","start":454.4,"end":456.47999999999996,"speakerId":0},{"text":"Because I'm not actually sick.","language":"en","start":458.47999999999996,"end":460.23999999999995,"speakerId":0},{"text":"It's an unreal situation.","language":"en","start":460.47999999999996,"end":462.64,"speakerId":0},{"text":"But to express this in English, we use 'if' with the past simple and then 'would' and the verb infinitive in the result clause.","language":"en","start":463.12,"end":472.4,"speakerId":0},{"text":"So we use the modal verb 'would' to show that we're imagining the result.","language":"en","start":473.03999999999996,"end":477.76,"speakerId":0},{"text":"Don't forget that in English, all verbs that follow modal verbs are in the infinitive form.","language":"en","start":477.91999999999996,"end":483.84,"speakerId":0},{"text":"If I had more money, I would buy a boat.","language":"en","start":485.35999999999996,"end":488.31999999999994,"speakerId":0},{"text":"Now it's really common and natural to use contractions in conditional sentences.","language":"en","start":490.12,"end":494.48,"speakerId":0},{"text":"I would definitely say, when I'm speaking naturally, if I had more money, I'd buy a boat.","language":"en","start":495.44,"end":501.44,"speakerId":0},{"text":"I'd, he'd, you'd, they'd.","language":"en","start":502.32,"end":505.52,"speakerId":0},{"text":"This pronunciation is much more common in spoken English.","language":"en","start":505.84,"end":509.76,"speakerId":0},{"text":"Okay, so now it's your turn to finish this sentence.","language":"en","start":510.23999999999995,"end":513.24,"speakerId":0},{"text":"If I finished work earlier,","language":"en","start":514.64,"end":516.4,"speakerId":0},{"text":"Finish that sentence in the comments.","language":"en","start":519.1999999999999,"end":520.8,"speakerId":0},{"text":"There are lots of different uses for the second conditional.","language":"en","start":522.24,"end":525.6800000000001,"speakerId":0},{"text":"We use it to give advice, to give reasons why we can't do something and generally just imagine that life is different.","language":"en","start":525.84,"end":533.6800000000001,"speakerId":0},{"text":"So I'm definitely going to have to go through all of those different uses in detail in another video very soon.","language":"en","start":534,"end":540.96,"speakerId":0},{"text":"And the third conditional is the past unreal conditional.","language":"en","start":541.1999999999999,"end":545.52,"speakerId":0},{"text":"If I had been sick, I would have gone to the doctor.","language":"en","start":546.48,"end":549.88,"speakerId":0},{"text":"We use this structure to imagine a different past, different to the one that actually happened, right?","language":"en","start":551.28,"end":558.4,"speakerId":0},{"text":"We use 'if' with the past perfect and 'would have' with the past participle.","language":"en","start":558.8,"end":565.4799999999999,"speakerId":0},{"text":"Just to be clear, the 'if' clause did not actually happen but I'm imagining the result if the past was different.","language":"en","start":566.3199999999999,"end":575.56,"speakerId":0},{"text":"So in this situation, was I really sick?","language":"en","start":576.48,"end":580,"speakerId":0},{"text":"I'm not talking about what actually happened.","language":"en","start":581.76,"end":584.48,"speakerId":0},{"text":"I'm talking about what could have happened in the past, but didn't.","language":"en","start":584.8,"end":589.76,"speakerId":0},{"text":"And what I would have done if that had happened.","language":"en","start":590.72,"end":595.44,"speakerId":0},{"text":"Can you think of a time when this grammar structure would actually be useful?","language":"en","start":597.36,"end":601.36,"speakerId":0},{"text":"When you regret something in the past?","language":"en","start":603.68,"end":605.8399999999999,"speakerId":0},{"text":"Something that happened in the past and you wished that that result was different.","language":"en","start":606.0799999999999,"end":609.6399999999999,"speakerId":0},{"text":"If we had looked at the weather report, we would have stayed home.","language":"en","start":612,"end":615.68,"speakerId":0},{"text":"If I had known you were visiting, I would have made time to see you.","language":"en","start":618.72,"end":622.48,"speakerId":0},{"text":"Okay, it's your turn now.","language":"en","start":625.1999999999999,"end":626.8,"speakerId":0},{"text":"If I had...","language":"en","start":627.76,"end":629.12,"speakerId":0},{"text":"Remember the structure! Let's do it! Pause the video if you need to so that you can write your sentence in the comments below.","language":"en","start":630.92,"end":637.5999999999999,"speakerId":0},{"text":"So that was an overview of conditional sentences in English.","language":"en","start":638,"end":641.92,"speakerId":0},{"text":"Now with all of this in mind, it is possible to use mixed conditional sentences too but I think that's a lesson for another day.","language":"en","start":642.4,"end":651.04,"speakerId":0},{"text":"This lesson was a summary or an overview of the different types of conditional sentences.","language":"en","start":651.4399999999999,"end":656.9599999999999,"speakerId":0},{"text":"So if you want me to explain any of them in more detail, to give you lots of different examples and to share some practice activities with you, then let me know.","language":"en","start":657.52,"end":666.96,"speakerId":0},{"text":"Whichever conditional sentence has the most requests.","language":"en","start":667.6,"end":670.88,"speakerId":0},{"text":"will be the one that I make first.","language":"en","start":671.36,"end":673.04,"speakerId":0},{"text":"So make sure you put in your request down in the comments below.","language":"en","start":673.04,"end":676.1999999999999,"speakerId":0},{"text":"I'll make sure that I link to that lesson right here once it's finished but for now, check out either of these two lessons and make sure you're subscribed so you know when the next lesson's coming.","language":"en","start":676.56,"end":688,"speakerId":0},{"text":"I'll see you soon!","language":"en","start":688.1999999999999,"end":688.9599999999999,"speakerId":0}],"speakerNames":[null,null]},"audioOneDriveItem":{"driveId":"E448FE8E85757DBC","itemId":"E448FE8E85757DBC!sa7d251022d6947e18e85dde86c7c1d72"}}}</storedTranscription>
</file>

<file path=customXml/itemProps1.xml><?xml version="1.0" encoding="utf-8"?>
<ds:datastoreItem xmlns:ds="http://schemas.openxmlformats.org/officeDocument/2006/customXml" ds:itemID="{2EB89C17-4D0B-41E1-B93A-356AB7AD795D}">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2192</TotalTime>
  <Pages>2</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6</cp:revision>
  <dcterms:created xsi:type="dcterms:W3CDTF">2026-04-26T22:28:00Z</dcterms:created>
  <dcterms:modified xsi:type="dcterms:W3CDTF">2026-10-25T21:22:00Z</dcterms:modified>
</cp:coreProperties>
</file>