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B67E" w14:textId="77777777" w:rsidR="00363114" w:rsidRPr="002C6364" w:rsidRDefault="00363114" w:rsidP="00363114">
      <w:pPr>
        <w:pStyle w:val="NoSpacing"/>
      </w:pPr>
      <w:r w:rsidRPr="002C6364">
        <w:t xml:space="preserve">You are an expert, creative, and experienced computer programmer in the field of designing academic content.  </w:t>
      </w:r>
    </w:p>
    <w:p w14:paraId="012ECA08" w14:textId="77777777" w:rsidR="00363114" w:rsidRPr="002C6364" w:rsidRDefault="00363114" w:rsidP="00363114">
      <w:pPr>
        <w:pStyle w:val="NoSpacing"/>
      </w:pPr>
      <w:r w:rsidRPr="002C6364">
        <w:t xml:space="preserve">Create an interactive worksheet compatible with computers, cellphones, tablets using html. Use easy to read font. Insert a dropdown calendar. </w:t>
      </w:r>
    </w:p>
    <w:p w14:paraId="7B09489A" w14:textId="77777777" w:rsidR="00363114" w:rsidRPr="002C6364" w:rsidRDefault="00363114" w:rsidP="00363114">
      <w:pPr>
        <w:pStyle w:val="NoSpacing"/>
      </w:pPr>
      <w:r w:rsidRPr="002C6364">
        <w:t xml:space="preserve">Ask user to type in name and select date from a drop down calendar. Include buttons for each section to allow user to advance to the next activity and to go back to the previous activity. When the user advances or goes back, go to the top of the page. Include buttons for user to check answers in each activity. Show user correct and incorrect answers. </w:t>
      </w:r>
    </w:p>
    <w:p w14:paraId="2E3348E3" w14:textId="77777777" w:rsidR="00363114" w:rsidRPr="002C6364" w:rsidRDefault="00363114" w:rsidP="00363114">
      <w:pPr>
        <w:pStyle w:val="NoSpacing"/>
      </w:pPr>
      <w:r w:rsidRPr="002C6364">
        <w:t xml:space="preserve">Do not allow user to change answers once user checks answers in each activity. Include a progress bar. </w:t>
      </w:r>
    </w:p>
    <w:p w14:paraId="0080051C" w14:textId="18874862" w:rsidR="00363114" w:rsidRPr="002C6364" w:rsidRDefault="00363114" w:rsidP="00363114">
      <w:pPr>
        <w:pStyle w:val="NoSpacing"/>
      </w:pPr>
      <w:r w:rsidRPr="002C6364">
        <w:t xml:space="preserve">The Title is Mr. Rocha’s English Class: </w:t>
      </w:r>
      <w:r w:rsidR="00F550C3">
        <w:t>Gerunds and Infinitives</w:t>
      </w:r>
    </w:p>
    <w:p w14:paraId="4A50B214" w14:textId="77777777" w:rsidR="00363114" w:rsidRPr="002C6364" w:rsidRDefault="00363114" w:rsidP="00363114">
      <w:pPr>
        <w:pStyle w:val="NoSpacing"/>
      </w:pPr>
      <w:r w:rsidRPr="002C6364">
        <w:t>Create a submit button. When the user clicks on submit, show onscreen the results of each of the  activities and overall score with feedback and 8 specific recommendations based on user answers and results. Include graphs, bars, charts. Make the results and charts, bar graphs,  colorful.</w:t>
      </w:r>
    </w:p>
    <w:p w14:paraId="14CC77DF" w14:textId="77777777" w:rsidR="00363114" w:rsidRPr="002C6364" w:rsidRDefault="00363114" w:rsidP="00363114">
      <w:pPr>
        <w:pStyle w:val="NoSpacing"/>
      </w:pPr>
      <w:r w:rsidRPr="002C6364">
        <w:t xml:space="preserve">Insert a dark and light mode button. Make sure texts, activities, and icons are visible in both dark and light modes. </w:t>
      </w:r>
    </w:p>
    <w:p w14:paraId="031F5359" w14:textId="77777777" w:rsidR="00363114" w:rsidRPr="002C6364" w:rsidRDefault="00363114" w:rsidP="00363114">
      <w:pPr>
        <w:pStyle w:val="NoSpacing"/>
      </w:pPr>
      <w:r w:rsidRPr="002C6364">
        <w:t>Put a shiny blue border around the answer boxes, name, date.</w:t>
      </w:r>
    </w:p>
    <w:p w14:paraId="63CD2CAF" w14:textId="77777777" w:rsidR="00363114" w:rsidRPr="002C6364" w:rsidRDefault="00363114" w:rsidP="00363114">
      <w:pPr>
        <w:pStyle w:val="NoSpacing"/>
      </w:pPr>
      <w:r w:rsidRPr="002C6364">
        <w:t>Let user check results even if user has not completed all of the activities.</w:t>
      </w:r>
    </w:p>
    <w:p w14:paraId="51382DFC" w14:textId="08674259" w:rsidR="00363114" w:rsidRPr="002C6364" w:rsidRDefault="00363114" w:rsidP="00363114">
      <w:pPr>
        <w:pStyle w:val="NoSpacing"/>
      </w:pPr>
      <w:r w:rsidRPr="002C6364">
        <w:t>Insert Image</w:t>
      </w:r>
      <w:r w:rsidR="00143B54">
        <w:t>1</w:t>
      </w:r>
      <w:r w:rsidRPr="002C6364">
        <w:t>. Image</w:t>
      </w:r>
      <w:r w:rsidR="00143B54">
        <w:t>1</w:t>
      </w:r>
      <w:r w:rsidRPr="002C6364">
        <w:t xml:space="preserve"> and html file are in the same file. Make sure Image</w:t>
      </w:r>
      <w:r w:rsidR="00143B54">
        <w:t>1</w:t>
      </w:r>
      <w:r w:rsidRPr="002C6364">
        <w:t xml:space="preserve"> fits completely and correctly. Only show Image</w:t>
      </w:r>
      <w:r w:rsidR="00143B54">
        <w:t>1</w:t>
      </w:r>
      <w:r w:rsidRPr="002C6364">
        <w:t xml:space="preserve"> in the introduction. </w:t>
      </w:r>
    </w:p>
    <w:p w14:paraId="7349096A" w14:textId="77777777" w:rsidR="00363114" w:rsidRPr="002C6364" w:rsidRDefault="00363114" w:rsidP="00363114">
      <w:pPr>
        <w:pStyle w:val="NoSpacing"/>
        <w:rPr>
          <w:lang w:val="en-GB"/>
        </w:rPr>
      </w:pPr>
      <w:r w:rsidRPr="002C6364">
        <w:rPr>
          <w:lang w:val="en-GB"/>
        </w:rPr>
        <w:t>Include a print results button. When printing, start printing at the top of the page.</w:t>
      </w:r>
    </w:p>
    <w:p w14:paraId="6AA3AC7C" w14:textId="058A7DC9" w:rsidR="000748E8" w:rsidRPr="00363114" w:rsidRDefault="000748E8" w:rsidP="008D6353">
      <w:pPr>
        <w:pStyle w:val="NoSpacing"/>
        <w:rPr>
          <w:lang w:val="en-GB"/>
        </w:rPr>
      </w:pPr>
    </w:p>
    <w:p w14:paraId="5B607C3A" w14:textId="07BEDA5A" w:rsidR="00CC1061" w:rsidRPr="00E6400F" w:rsidRDefault="005E7A4C" w:rsidP="00CC1061">
      <w:pPr>
        <w:pStyle w:val="NoSpacing"/>
        <w:rPr>
          <w:b/>
          <w:bCs/>
        </w:rPr>
      </w:pPr>
      <w:r>
        <w:rPr>
          <w:b/>
          <w:bCs/>
        </w:rPr>
        <w:t>Page</w:t>
      </w:r>
      <w:r w:rsidR="008209B0" w:rsidRPr="008209B0">
        <w:rPr>
          <w:b/>
          <w:bCs/>
        </w:rPr>
        <w:t xml:space="preserve"> 1</w:t>
      </w:r>
      <w:r w:rsidR="001E6CF6">
        <w:rPr>
          <w:b/>
          <w:bCs/>
        </w:rPr>
        <w:t xml:space="preserve">: </w:t>
      </w:r>
    </w:p>
    <w:p w14:paraId="602283C7" w14:textId="42875A40" w:rsidR="00F550C3" w:rsidRDefault="00FF7258" w:rsidP="00CC1061">
      <w:pPr>
        <w:pStyle w:val="NoSpacing"/>
      </w:pPr>
      <w:r>
        <w:t xml:space="preserve">Insert Image2. Image2 is in the same folder as the html file. Make sure Image2 fits completely and correctly. Use all the space available. </w:t>
      </w:r>
    </w:p>
    <w:p w14:paraId="48BC2519" w14:textId="77777777" w:rsidR="00FF7258" w:rsidRPr="00FF7258" w:rsidRDefault="00FF7258" w:rsidP="00FF7258">
      <w:pPr>
        <w:pStyle w:val="NoSpacing"/>
      </w:pPr>
      <w:r w:rsidRPr="00FF7258">
        <w:t xml:space="preserve">Sir Arthur Conan Doyle. </w:t>
      </w:r>
    </w:p>
    <w:p w14:paraId="74E80EA3" w14:textId="77777777" w:rsidR="00FF7258" w:rsidRPr="00FF7258" w:rsidRDefault="00FF7258" w:rsidP="00FF7258">
      <w:pPr>
        <w:pStyle w:val="NoSpacing"/>
      </w:pPr>
      <w:r w:rsidRPr="00FF7258">
        <w:t xml:space="preserve">National Portrait Gallery, London. </w:t>
      </w:r>
    </w:p>
    <w:p w14:paraId="05868C43" w14:textId="77777777" w:rsidR="00FF7258" w:rsidRPr="00FF7258" w:rsidRDefault="00FF7258" w:rsidP="00FF7258">
      <w:pPr>
        <w:pStyle w:val="NoSpacing"/>
      </w:pPr>
      <w:r w:rsidRPr="00FF7258">
        <w:t>The Man who Created</w:t>
      </w:r>
    </w:p>
    <w:p w14:paraId="15BFA25C" w14:textId="5D9E1CDF" w:rsidR="00FF7258" w:rsidRPr="00FF7258" w:rsidRDefault="00FF7258" w:rsidP="00FF7258">
      <w:pPr>
        <w:pStyle w:val="NoSpacing"/>
      </w:pPr>
      <w:r w:rsidRPr="00FF7258">
        <w:t xml:space="preserve">Sherlock Holmes </w:t>
      </w:r>
    </w:p>
    <w:p w14:paraId="7E5AA7EC" w14:textId="77777777" w:rsidR="00FF7258" w:rsidRDefault="00FF7258" w:rsidP="00FF7258">
      <w:pPr>
        <w:pStyle w:val="NoSpacing"/>
      </w:pPr>
    </w:p>
    <w:p w14:paraId="1706E3EA" w14:textId="6C959346" w:rsidR="00FF7258" w:rsidRPr="00FF7258" w:rsidRDefault="00FF7258" w:rsidP="00FF7258">
      <w:pPr>
        <w:pStyle w:val="NoSpacing"/>
      </w:pPr>
      <w:r>
        <w:t xml:space="preserve">Listen: Insert Audio1. Audio1 and html file are the same folder. </w:t>
      </w:r>
    </w:p>
    <w:p w14:paraId="511DC682" w14:textId="1BCA9AA7" w:rsidR="00FF7258" w:rsidRDefault="00FF7258" w:rsidP="00FF7258">
      <w:pPr>
        <w:pStyle w:val="NoSpacing"/>
      </w:pPr>
      <w:r w:rsidRPr="00FF7258">
        <w:t>Sherlock Holmes and Dr John Watson are two of the most famous and best loved characters in all of literature. But Arthur Conan Doyle, their creator, was just as fascinating as his creations. Arthur Conan Doyle was born on 22 May 1859 in Edinburgh, Scotland. His father was a timid and impractical civil servant and when Arthur was still a young man his father had to go to live in a mental hospital because he was an alcoholic and epileptic.</w:t>
      </w:r>
    </w:p>
    <w:p w14:paraId="0DA05CEF" w14:textId="77777777" w:rsidR="00272282" w:rsidRDefault="00272282" w:rsidP="00FF7258">
      <w:pPr>
        <w:pStyle w:val="NoSpacing"/>
      </w:pPr>
    </w:p>
    <w:p w14:paraId="6D1889A1" w14:textId="04607A71" w:rsidR="00272282" w:rsidRPr="00FF7258" w:rsidRDefault="00272282" w:rsidP="00FF7258">
      <w:pPr>
        <w:pStyle w:val="NoSpacing"/>
      </w:pPr>
      <w:r>
        <w:t xml:space="preserve">Write 2 multiple choice questions using the text on page 1. Shuffle the answer choices. </w:t>
      </w:r>
    </w:p>
    <w:p w14:paraId="4A9A9387" w14:textId="77777777" w:rsidR="00FF7258" w:rsidRDefault="00FF7258" w:rsidP="00425CB1">
      <w:pPr>
        <w:pStyle w:val="NoSpacing"/>
        <w:rPr>
          <w:b/>
          <w:bCs/>
          <w:color w:val="EE0000"/>
        </w:rPr>
      </w:pPr>
    </w:p>
    <w:p w14:paraId="23DE0554" w14:textId="1FFCC8F5" w:rsidR="00932E96" w:rsidRPr="0059691E" w:rsidRDefault="005E7A4C" w:rsidP="00425CB1">
      <w:pPr>
        <w:pStyle w:val="NoSpacing"/>
      </w:pPr>
      <w:r>
        <w:rPr>
          <w:b/>
          <w:bCs/>
        </w:rPr>
        <w:t>Page</w:t>
      </w:r>
      <w:r w:rsidR="009E307F" w:rsidRPr="008209B0">
        <w:rPr>
          <w:b/>
          <w:bCs/>
        </w:rPr>
        <w:t xml:space="preserve"> </w:t>
      </w:r>
      <w:r w:rsidR="003B5C96">
        <w:rPr>
          <w:b/>
          <w:bCs/>
        </w:rPr>
        <w:t>2</w:t>
      </w:r>
      <w:r w:rsidR="005B2C96">
        <w:rPr>
          <w:b/>
          <w:bCs/>
        </w:rPr>
        <w:t>:</w:t>
      </w:r>
      <w:r w:rsidR="008907B8">
        <w:rPr>
          <w:b/>
          <w:bCs/>
        </w:rPr>
        <w:t xml:space="preserve"> </w:t>
      </w:r>
    </w:p>
    <w:p w14:paraId="541D3883" w14:textId="13FAE589" w:rsidR="00272282" w:rsidRDefault="00272282" w:rsidP="00FF7258">
      <w:pPr>
        <w:pStyle w:val="NoSpacing"/>
      </w:pPr>
      <w:r>
        <w:t>Listen: Insert Audio</w:t>
      </w:r>
      <w:r>
        <w:t>2</w:t>
      </w:r>
      <w:r>
        <w:t>. Audio</w:t>
      </w:r>
      <w:r>
        <w:t>2</w:t>
      </w:r>
      <w:r>
        <w:t xml:space="preserve"> and html file are the same folder.</w:t>
      </w:r>
    </w:p>
    <w:p w14:paraId="23A930CE" w14:textId="4D9E7C8E" w:rsidR="00FF7258" w:rsidRPr="00FF7258" w:rsidRDefault="00FF7258" w:rsidP="00FF7258">
      <w:pPr>
        <w:pStyle w:val="NoSpacing"/>
      </w:pPr>
      <w:r w:rsidRPr="00FF7258">
        <w:lastRenderedPageBreak/>
        <w:t xml:space="preserve">His mother, on the other hand, was a strong, proud woman who came from a distinguished military family. She filled Arthur with ideas of honour and chivalry – two ideas that are present in all his writings and actions. </w:t>
      </w:r>
    </w:p>
    <w:p w14:paraId="2CC2169E" w14:textId="43AA0159" w:rsidR="00FF7258" w:rsidRPr="00FF7258" w:rsidRDefault="00FF7258" w:rsidP="00FF7258">
      <w:pPr>
        <w:pStyle w:val="NoSpacing"/>
      </w:pPr>
      <w:r w:rsidRPr="00FF7258">
        <w:t xml:space="preserve">In 1876 Arthur began his medical studies at Edinburgh University. Because he had very little money, Arthur worked for a doctor called Joseph Bell. Joseph Bell amazed his students because he could guess the jobs and lifestyle of his patients by simply observing them carefully. Joseph Bell was Arthur’s principal model for Sherlock Holmes. </w:t>
      </w:r>
    </w:p>
    <w:p w14:paraId="2CEA85B0" w14:textId="41667ACE" w:rsidR="00FF7258" w:rsidRPr="00FF7258" w:rsidRDefault="00FF7258" w:rsidP="00FF7258">
      <w:pPr>
        <w:pStyle w:val="NoSpacing"/>
      </w:pPr>
      <w:r w:rsidRPr="00FF7258">
        <w:t>In 1880 Arthur accepted a job as ship’s doctor on an arctic whaler. During the seven-month voyage of this ship Arthur had many exciting adventures: he saw the killing of Greenland seals</w:t>
      </w:r>
      <w:r w:rsidR="00DD7C79">
        <w:t xml:space="preserve"> and whales </w:t>
      </w:r>
      <w:r w:rsidR="00DD7C79" w:rsidRPr="00DD7C79">
        <w:rPr>
          <w:lang w:val="en-GB"/>
        </w:rPr>
        <w:t>and he himself almost drowned in icy arctic waters.</w:t>
      </w:r>
    </w:p>
    <w:p w14:paraId="2EE351BC" w14:textId="77777777" w:rsidR="00FF7258" w:rsidRDefault="00FF7258" w:rsidP="00FF7258">
      <w:pPr>
        <w:pStyle w:val="NoSpacing"/>
      </w:pPr>
    </w:p>
    <w:p w14:paraId="772961D2" w14:textId="0C6E5456" w:rsidR="00272282" w:rsidRPr="00FF7258" w:rsidRDefault="00272282" w:rsidP="00272282">
      <w:pPr>
        <w:pStyle w:val="NoSpacing"/>
      </w:pPr>
      <w:r>
        <w:t xml:space="preserve">Write 2 multiple choice questions using the text on page </w:t>
      </w:r>
      <w:r>
        <w:t>2</w:t>
      </w:r>
      <w:r>
        <w:t xml:space="preserve">. Shuffle the answer choices. </w:t>
      </w:r>
    </w:p>
    <w:p w14:paraId="2FBCC048" w14:textId="77777777" w:rsidR="00272282" w:rsidRDefault="00272282" w:rsidP="00FF7258">
      <w:pPr>
        <w:pStyle w:val="NoSpacing"/>
      </w:pPr>
    </w:p>
    <w:p w14:paraId="1E0E8677" w14:textId="20DD2F1C" w:rsidR="00FF7258" w:rsidRDefault="00FF7258" w:rsidP="00FF7258">
      <w:pPr>
        <w:pStyle w:val="NoSpacing"/>
      </w:pPr>
      <w:r>
        <w:t>Insert Image</w:t>
      </w:r>
      <w:r>
        <w:t>3</w:t>
      </w:r>
      <w:r>
        <w:t>. Image</w:t>
      </w:r>
      <w:r>
        <w:t>3</w:t>
      </w:r>
      <w:r>
        <w:t xml:space="preserve"> is in the same folder as the html file. Make sure Image</w:t>
      </w:r>
      <w:r>
        <w:t>3</w:t>
      </w:r>
      <w:r>
        <w:t xml:space="preserve"> fits completely and correctly. Use all the space available. </w:t>
      </w:r>
    </w:p>
    <w:p w14:paraId="3C17860E" w14:textId="73EB8F3F" w:rsidR="00FF7258" w:rsidRPr="00FF7258" w:rsidRDefault="00FF7258" w:rsidP="00FF7258">
      <w:pPr>
        <w:pStyle w:val="NoSpacing"/>
      </w:pPr>
      <w:r w:rsidRPr="00FF7258">
        <w:t>Mary Doyle.</w:t>
      </w:r>
    </w:p>
    <w:p w14:paraId="6D7EAE1C" w14:textId="77777777" w:rsidR="00FF7258" w:rsidRPr="00FF7258" w:rsidRDefault="00FF7258" w:rsidP="00FF7258">
      <w:pPr>
        <w:pStyle w:val="NoSpacing"/>
      </w:pPr>
      <w:r w:rsidRPr="00FF7258">
        <w:t>Conan Doyle’s mother in 1891.</w:t>
      </w:r>
    </w:p>
    <w:p w14:paraId="2FEA5F02" w14:textId="77777777" w:rsidR="00FF7258" w:rsidRPr="00FF7258" w:rsidRDefault="00FF7258" w:rsidP="00FF7258">
      <w:pPr>
        <w:pStyle w:val="NoSpacing"/>
      </w:pPr>
      <w:r w:rsidRPr="00FF7258">
        <w:t>The Richard Lancelyn Green Collection.</w:t>
      </w:r>
    </w:p>
    <w:p w14:paraId="6E1AD532" w14:textId="5B0B16DD" w:rsidR="00C038C2" w:rsidRDefault="00C038C2" w:rsidP="00C038C2">
      <w:pPr>
        <w:pStyle w:val="NoSpacing"/>
      </w:pPr>
    </w:p>
    <w:p w14:paraId="5690CDF7" w14:textId="44C2CAA2" w:rsidR="00F71EBC" w:rsidRDefault="005E7A4C" w:rsidP="00425CB1">
      <w:pPr>
        <w:pStyle w:val="NoSpacing"/>
        <w:rPr>
          <w:b/>
          <w:bCs/>
        </w:rPr>
      </w:pPr>
      <w:r w:rsidRPr="005E7A4C">
        <w:rPr>
          <w:b/>
          <w:bCs/>
        </w:rPr>
        <w:t>Page</w:t>
      </w:r>
      <w:r w:rsidR="00F71EBC" w:rsidRPr="008209B0">
        <w:rPr>
          <w:b/>
          <w:bCs/>
        </w:rPr>
        <w:t xml:space="preserve"> </w:t>
      </w:r>
      <w:r w:rsidR="00F71EBC">
        <w:rPr>
          <w:b/>
          <w:bCs/>
        </w:rPr>
        <w:t>3:</w:t>
      </w:r>
    </w:p>
    <w:p w14:paraId="2A2A87DF" w14:textId="4059BF47" w:rsidR="00272282" w:rsidRDefault="00272282" w:rsidP="00DD7C79">
      <w:pPr>
        <w:pStyle w:val="NoSpacing"/>
      </w:pPr>
      <w:r>
        <w:t>Listen: Insert Audio</w:t>
      </w:r>
      <w:r>
        <w:t>3</w:t>
      </w:r>
      <w:r>
        <w:t>. Audio</w:t>
      </w:r>
      <w:r>
        <w:t>3</w:t>
      </w:r>
      <w:r>
        <w:t xml:space="preserve"> and html file are the same folder.</w:t>
      </w:r>
    </w:p>
    <w:p w14:paraId="14963C04" w14:textId="1B4466DA" w:rsidR="00DD7C79" w:rsidRPr="00DD7C79" w:rsidRDefault="00DD7C79" w:rsidP="00DD7C79">
      <w:pPr>
        <w:pStyle w:val="NoSpacing"/>
      </w:pPr>
      <w:r w:rsidRPr="00DD7C79">
        <w:t xml:space="preserve">After this Arthur finished his medical studies and started a practice 4 in Southsea, England in 1882, but it was not a success. Very few patients came, so Arthur had time to write. One of the books he wrote was a novel called </w:t>
      </w:r>
      <w:r w:rsidRPr="00DD7C79">
        <w:rPr>
          <w:i/>
          <w:iCs/>
        </w:rPr>
        <w:t>A Study in Scarlet</w:t>
      </w:r>
      <w:r w:rsidRPr="00DD7C79">
        <w:t xml:space="preserve">. This was the first Sherlock Holmes story. </w:t>
      </w:r>
    </w:p>
    <w:p w14:paraId="62892597" w14:textId="6347CCB5" w:rsidR="00DD7C79" w:rsidRPr="00DD7C79" w:rsidRDefault="00DD7C79" w:rsidP="00DD7C79">
      <w:pPr>
        <w:pStyle w:val="NoSpacing"/>
      </w:pPr>
      <w:r w:rsidRPr="00DD7C79">
        <w:t xml:space="preserve">To make money, Arthur sent a short story about Holmes to a popular monthly magazine called the </w:t>
      </w:r>
      <w:r w:rsidRPr="00DD7C79">
        <w:rPr>
          <w:i/>
          <w:iCs/>
        </w:rPr>
        <w:t>Strand</w:t>
      </w:r>
      <w:r w:rsidRPr="00DD7C79">
        <w:t xml:space="preserve">. Holmes soon became a big success. The </w:t>
      </w:r>
      <w:r w:rsidRPr="00DD7C79">
        <w:rPr>
          <w:i/>
          <w:iCs/>
        </w:rPr>
        <w:t>Strand</w:t>
      </w:r>
      <w:r w:rsidRPr="00DD7C79">
        <w:t xml:space="preserve"> immediately asked Arthur for more stories about Sherlock Holmes, but from the beginning he had a strange relationship with his famous creation: he did not think his stories about Sherlock Holmes were serious and artistic enough. He wanted to write serious historic novels. So, from the beginning, Arthur planned the death of Sherlock Holmes. When Arthur told his mother</w:t>
      </w:r>
      <w:r>
        <w:t xml:space="preserve"> </w:t>
      </w:r>
      <w:r w:rsidRPr="00DD7C79">
        <w:t>about his plans to eliminate Sherlock Holmes forever she</w:t>
      </w:r>
      <w:r>
        <w:t xml:space="preserve"> </w:t>
      </w:r>
      <w:r w:rsidRPr="00DD7C79">
        <w:t xml:space="preserve">wrote to him, 'You won't! You can't! You </w:t>
      </w:r>
      <w:r w:rsidRPr="00DD7C79">
        <w:rPr>
          <w:i/>
          <w:iCs/>
        </w:rPr>
        <w:t xml:space="preserve">mustn't!' </w:t>
      </w:r>
      <w:r w:rsidRPr="00DD7C79">
        <w:t>But in 1893</w:t>
      </w:r>
      <w:r>
        <w:t xml:space="preserve"> </w:t>
      </w:r>
      <w:r w:rsidRPr="00DD7C79">
        <w:rPr>
          <w:lang w:val="en-GB"/>
        </w:rPr>
        <w:t xml:space="preserve">Arthur wrote a story called </w:t>
      </w:r>
      <w:r w:rsidRPr="00DD7C79">
        <w:rPr>
          <w:i/>
          <w:iCs/>
          <w:lang w:val="en-GB"/>
        </w:rPr>
        <w:t xml:space="preserve">The Final Problem </w:t>
      </w:r>
      <w:r w:rsidRPr="00DD7C79">
        <w:rPr>
          <w:lang w:val="en-GB"/>
        </w:rPr>
        <w:t>in which Holmes dies.</w:t>
      </w:r>
    </w:p>
    <w:p w14:paraId="1CAD74C7" w14:textId="77777777" w:rsidR="00A365AF" w:rsidRDefault="00A365AF" w:rsidP="00425CB1">
      <w:pPr>
        <w:pStyle w:val="NoSpacing"/>
        <w:rPr>
          <w:b/>
          <w:bCs/>
        </w:rPr>
      </w:pPr>
    </w:p>
    <w:p w14:paraId="72972859" w14:textId="6FC75AA2" w:rsidR="00272282" w:rsidRPr="00FF7258" w:rsidRDefault="00272282" w:rsidP="00272282">
      <w:pPr>
        <w:pStyle w:val="NoSpacing"/>
      </w:pPr>
      <w:r>
        <w:t xml:space="preserve">Write 2 multiple choice questions using the text on page </w:t>
      </w:r>
      <w:r>
        <w:t>3</w:t>
      </w:r>
      <w:r>
        <w:t xml:space="preserve">. Shuffle the answer choices. </w:t>
      </w:r>
    </w:p>
    <w:p w14:paraId="2CE1EEE9" w14:textId="77777777" w:rsidR="00272282" w:rsidRDefault="00272282" w:rsidP="00425CB1">
      <w:pPr>
        <w:pStyle w:val="NoSpacing"/>
        <w:rPr>
          <w:b/>
          <w:bCs/>
        </w:rPr>
      </w:pPr>
    </w:p>
    <w:p w14:paraId="1E38DF51" w14:textId="69C677CA" w:rsidR="00C0549C" w:rsidRPr="00DD7C79" w:rsidRDefault="005E7A4C" w:rsidP="00C0549C">
      <w:pPr>
        <w:pStyle w:val="NoSpacing"/>
        <w:rPr>
          <w:b/>
          <w:bCs/>
        </w:rPr>
      </w:pPr>
      <w:r>
        <w:rPr>
          <w:b/>
          <w:bCs/>
        </w:rPr>
        <w:t>Page</w:t>
      </w:r>
      <w:r w:rsidR="0059691E" w:rsidRPr="008209B0">
        <w:rPr>
          <w:b/>
          <w:bCs/>
        </w:rPr>
        <w:t xml:space="preserve"> </w:t>
      </w:r>
      <w:r w:rsidR="00F71EBC">
        <w:rPr>
          <w:b/>
          <w:bCs/>
        </w:rPr>
        <w:t>4</w:t>
      </w:r>
      <w:r w:rsidR="0059691E">
        <w:rPr>
          <w:b/>
          <w:bCs/>
        </w:rPr>
        <w:t xml:space="preserve">: </w:t>
      </w:r>
    </w:p>
    <w:p w14:paraId="382E5E9A" w14:textId="24DA50E2" w:rsidR="00272282" w:rsidRDefault="00272282" w:rsidP="00DD7C79">
      <w:pPr>
        <w:pStyle w:val="NoSpacing"/>
      </w:pPr>
      <w:r>
        <w:t>Listen: Insert Audio</w:t>
      </w:r>
      <w:r>
        <w:t>4</w:t>
      </w:r>
      <w:r>
        <w:t>. Audio</w:t>
      </w:r>
      <w:r>
        <w:t>4</w:t>
      </w:r>
      <w:r>
        <w:t xml:space="preserve"> and html file are the same folder.</w:t>
      </w:r>
    </w:p>
    <w:p w14:paraId="1D789FD1" w14:textId="4E0BDD1C" w:rsidR="00DD7C79" w:rsidRPr="00DD7C79" w:rsidRDefault="00DD7C79" w:rsidP="00DD7C79">
      <w:pPr>
        <w:pStyle w:val="NoSpacing"/>
      </w:pPr>
      <w:r w:rsidRPr="00DD7C79">
        <w:t xml:space="preserve">The reaction of readers was immediate. The </w:t>
      </w:r>
      <w:r w:rsidRPr="00DD7C79">
        <w:rPr>
          <w:i/>
          <w:iCs/>
        </w:rPr>
        <w:t>Strand</w:t>
      </w:r>
      <w:r w:rsidRPr="00DD7C79">
        <w:t xml:space="preserve"> lost 20,000 readers, and people wrote thousands of letters to Doyle begging</w:t>
      </w:r>
      <w:r>
        <w:t xml:space="preserve"> </w:t>
      </w:r>
      <w:r w:rsidRPr="00DD7C79">
        <w:t xml:space="preserve">him to bring Holmes back to life. Many people even insulted him. One woman wrote these eloquent words to Arthur: 'You Brute.' Finally, in 1901 Arthur wrote a serialised Sherlock Holmes novel called </w:t>
      </w:r>
      <w:r w:rsidRPr="00DD7C79">
        <w:rPr>
          <w:i/>
          <w:iCs/>
        </w:rPr>
        <w:t>The Hound of the Baskervilles</w:t>
      </w:r>
      <w:r w:rsidRPr="00DD7C79">
        <w:t xml:space="preserve">; the </w:t>
      </w:r>
      <w:r w:rsidRPr="00DD7C79">
        <w:rPr>
          <w:i/>
          <w:iCs/>
        </w:rPr>
        <w:lastRenderedPageBreak/>
        <w:t>Strand</w:t>
      </w:r>
      <w:r w:rsidRPr="00DD7C79">
        <w:t xml:space="preserve">'s circulation increased by thirty thousand copies. From then on Holmes appeared in the </w:t>
      </w:r>
      <w:r w:rsidRPr="00DD7C79">
        <w:rPr>
          <w:i/>
          <w:iCs/>
        </w:rPr>
        <w:t>Strand</w:t>
      </w:r>
      <w:r w:rsidRPr="00DD7C79">
        <w:t xml:space="preserve"> until 1927, just three years before Arthur's death. </w:t>
      </w:r>
    </w:p>
    <w:p w14:paraId="3797D404" w14:textId="01E1C474" w:rsidR="00DD7C79" w:rsidRPr="00DD7C79" w:rsidRDefault="00DD7C79" w:rsidP="00DD7C79">
      <w:pPr>
        <w:pStyle w:val="NoSpacing"/>
      </w:pPr>
      <w:r w:rsidRPr="00DD7C79">
        <w:t xml:space="preserve">But Arthur's life was not just Sherlock Holmes. He was very active in public affairs. Arthur spoke in favour of a Channel </w:t>
      </w:r>
      <w:r w:rsidRPr="00DD7C79">
        <w:rPr>
          <w:lang w:val="en-GB"/>
        </w:rPr>
        <w:t>Tunnel, steel helmets for soldiers and inflatable jackets 2 for sailors.</w:t>
      </w:r>
    </w:p>
    <w:p w14:paraId="3696CB3A" w14:textId="704FF876" w:rsidR="00CC7673" w:rsidRDefault="00CC7673" w:rsidP="00CC1061">
      <w:pPr>
        <w:pStyle w:val="NoSpacing"/>
      </w:pPr>
    </w:p>
    <w:p w14:paraId="1092C631" w14:textId="033C382D" w:rsidR="00272282" w:rsidRPr="00FF7258" w:rsidRDefault="00272282" w:rsidP="00272282">
      <w:pPr>
        <w:pStyle w:val="NoSpacing"/>
      </w:pPr>
      <w:r>
        <w:t xml:space="preserve">Write 2 multiple choice questions using the text on page </w:t>
      </w:r>
      <w:r>
        <w:t>4</w:t>
      </w:r>
      <w:r>
        <w:t xml:space="preserve">. Shuffle the answer choices. </w:t>
      </w:r>
    </w:p>
    <w:p w14:paraId="3DB17B3D" w14:textId="77777777" w:rsidR="00DD7C79" w:rsidRPr="00DD7C79" w:rsidRDefault="00DD7C79" w:rsidP="00CC1061">
      <w:pPr>
        <w:pStyle w:val="NoSpacing"/>
      </w:pPr>
    </w:p>
    <w:p w14:paraId="46288AD4" w14:textId="645CC1AD" w:rsidR="00CC7673" w:rsidRDefault="005E7A4C" w:rsidP="00CC1061">
      <w:pPr>
        <w:pStyle w:val="NoSpacing"/>
      </w:pPr>
      <w:r>
        <w:rPr>
          <w:b/>
          <w:bCs/>
        </w:rPr>
        <w:t>Page</w:t>
      </w:r>
      <w:r w:rsidR="00CC7673" w:rsidRPr="008209B0">
        <w:rPr>
          <w:b/>
          <w:bCs/>
        </w:rPr>
        <w:t xml:space="preserve"> </w:t>
      </w:r>
      <w:r w:rsidR="00CC7673">
        <w:rPr>
          <w:b/>
          <w:bCs/>
        </w:rPr>
        <w:t>5:</w:t>
      </w:r>
    </w:p>
    <w:p w14:paraId="3495F3B3" w14:textId="00F2EA3F" w:rsidR="00272282" w:rsidRDefault="00272282" w:rsidP="00C038C2">
      <w:pPr>
        <w:pStyle w:val="NoSpacing"/>
        <w:rPr>
          <w:lang w:val="en-GB"/>
        </w:rPr>
      </w:pPr>
      <w:r>
        <w:t>Listen: Insert Audio</w:t>
      </w:r>
      <w:r>
        <w:t>5</w:t>
      </w:r>
      <w:r>
        <w:t>. Audio</w:t>
      </w:r>
      <w:r>
        <w:t>5</w:t>
      </w:r>
      <w:r>
        <w:t xml:space="preserve"> and html file are the same folder.</w:t>
      </w:r>
    </w:p>
    <w:p w14:paraId="11A39FE9" w14:textId="665DB92D" w:rsidR="00C038C2" w:rsidRPr="00272282" w:rsidRDefault="00DD7C79" w:rsidP="00C038C2">
      <w:pPr>
        <w:pStyle w:val="NoSpacing"/>
      </w:pPr>
      <w:r w:rsidRPr="00DD7C79">
        <w:rPr>
          <w:lang w:val="en-GB"/>
        </w:rPr>
        <w:t xml:space="preserve">He used his real Holmes-like analytic skills to solve crimes and to defend people who were unjustly accused of crimes (see Arthur Defends the Underdog page 106). Arthur also became an important advocate of spiritualism. Spiritualism is the belief that it is possible to communicate with the spirits of the dead. Arthur also believed in the existence of fairies, 4 and said that some photographs of a little girl with fairies were real. He even wrote a book in 1922 called </w:t>
      </w:r>
      <w:r w:rsidRPr="00DD7C79">
        <w:rPr>
          <w:i/>
          <w:iCs/>
          <w:lang w:val="en-GB"/>
        </w:rPr>
        <w:t>The Coming of the Fairies</w:t>
      </w:r>
      <w:r w:rsidRPr="00DD7C79">
        <w:rPr>
          <w:lang w:val="en-GB"/>
        </w:rPr>
        <w:t>. Of course, Arthur, the creator of the most logical man in the world, Sherlock Holmes, was greatly ridiculed for these beliefs, but Arthur did not seem to care. As always, he stuck to his beliefs with honour and with pleasant good humour.</w:t>
      </w:r>
    </w:p>
    <w:p w14:paraId="5C275647" w14:textId="005D4BCC" w:rsidR="00DD7C79" w:rsidRPr="00272282" w:rsidRDefault="00272282" w:rsidP="00F03141">
      <w:pPr>
        <w:pStyle w:val="NoSpacing"/>
      </w:pPr>
      <w:r w:rsidRPr="00272282">
        <w:rPr>
          <w:lang w:val="en-GB"/>
        </w:rPr>
        <w:t>Arthur died in Crowborough, Sussex, England on 7 July 1930, one of the most famous and best loved men of his day.</w:t>
      </w:r>
    </w:p>
    <w:p w14:paraId="39AF756C" w14:textId="77777777" w:rsidR="00272282" w:rsidRDefault="00272282" w:rsidP="00F03141">
      <w:pPr>
        <w:pStyle w:val="NoSpacing"/>
        <w:rPr>
          <w:b/>
          <w:bCs/>
        </w:rPr>
      </w:pPr>
    </w:p>
    <w:p w14:paraId="78D27C50" w14:textId="6DC4FBD4" w:rsidR="00272282" w:rsidRPr="00FF7258" w:rsidRDefault="00272282" w:rsidP="00272282">
      <w:pPr>
        <w:pStyle w:val="NoSpacing"/>
      </w:pPr>
      <w:r>
        <w:t xml:space="preserve">Write 2 multiple choice questions using the text on page </w:t>
      </w:r>
      <w:r>
        <w:t>5</w:t>
      </w:r>
      <w:r>
        <w:t xml:space="preserve">. Shuffle the answer choices. </w:t>
      </w:r>
    </w:p>
    <w:p w14:paraId="1EC4A3F4" w14:textId="77777777" w:rsidR="00272282" w:rsidRDefault="00272282" w:rsidP="00F03141">
      <w:pPr>
        <w:pStyle w:val="NoSpacing"/>
        <w:rPr>
          <w:b/>
          <w:bCs/>
        </w:rPr>
      </w:pPr>
    </w:p>
    <w:p w14:paraId="2403CE5B" w14:textId="4D7E7304" w:rsidR="00DD7C79" w:rsidRDefault="00DD7C79" w:rsidP="00F03141">
      <w:pPr>
        <w:pStyle w:val="NoSpacing"/>
      </w:pPr>
      <w:r>
        <w:t>Insert Image</w:t>
      </w:r>
      <w:r>
        <w:t>4</w:t>
      </w:r>
      <w:r>
        <w:t>. Image</w:t>
      </w:r>
      <w:r>
        <w:t>4</w:t>
      </w:r>
      <w:r>
        <w:t xml:space="preserve"> is in the same folder as the html file. Make sure Image</w:t>
      </w:r>
      <w:r>
        <w:t>4</w:t>
      </w:r>
      <w:r>
        <w:t xml:space="preserve"> fits completely and correctly. Use all the space available.</w:t>
      </w:r>
    </w:p>
    <w:p w14:paraId="332EC9BF" w14:textId="192B93B8" w:rsidR="00DD7C79" w:rsidRPr="00DD7C79" w:rsidRDefault="00DD7C79" w:rsidP="00DD7C79">
      <w:pPr>
        <w:pStyle w:val="NoSpacing"/>
      </w:pPr>
      <w:r w:rsidRPr="00DD7C79">
        <w:t xml:space="preserve">The photograph of Frances Griffiths and the fairies (1917), which Conan Doyle believed was real. </w:t>
      </w:r>
    </w:p>
    <w:p w14:paraId="24FE7529" w14:textId="77777777" w:rsidR="00DD7C79" w:rsidRPr="00DD7C79" w:rsidRDefault="00DD7C79" w:rsidP="00DD7C79">
      <w:pPr>
        <w:pStyle w:val="NoSpacing"/>
      </w:pPr>
      <w:r w:rsidRPr="00DD7C79">
        <w:t>The Richard Lancelyn Green Collection.</w:t>
      </w:r>
    </w:p>
    <w:p w14:paraId="029B597D" w14:textId="77777777" w:rsidR="00DD7C79" w:rsidRPr="00DD7C79" w:rsidRDefault="00DD7C79" w:rsidP="00F03141">
      <w:pPr>
        <w:pStyle w:val="NoSpacing"/>
      </w:pPr>
    </w:p>
    <w:p w14:paraId="57C1E143" w14:textId="501A323D" w:rsidR="00F03141" w:rsidRPr="00FA293B" w:rsidRDefault="005E7A4C" w:rsidP="00F03141">
      <w:pPr>
        <w:pStyle w:val="NoSpacing"/>
      </w:pPr>
      <w:r>
        <w:rPr>
          <w:b/>
          <w:bCs/>
        </w:rPr>
        <w:t>Page</w:t>
      </w:r>
      <w:r w:rsidR="00F03141" w:rsidRPr="008209B0">
        <w:rPr>
          <w:b/>
          <w:bCs/>
        </w:rPr>
        <w:t xml:space="preserve"> </w:t>
      </w:r>
      <w:r w:rsidR="00F03141">
        <w:rPr>
          <w:b/>
          <w:bCs/>
        </w:rPr>
        <w:t>6:</w:t>
      </w:r>
    </w:p>
    <w:p w14:paraId="5A406353" w14:textId="77777777" w:rsidR="00272282" w:rsidRDefault="00272282" w:rsidP="00272282">
      <w:pPr>
        <w:pStyle w:val="NoSpacing"/>
        <w:rPr>
          <w:b/>
          <w:bCs/>
        </w:rPr>
      </w:pPr>
      <w:r w:rsidRPr="00272282">
        <w:rPr>
          <w:b/>
          <w:bCs/>
        </w:rPr>
        <w:t xml:space="preserve">The Sherlock Holmes Books </w:t>
      </w:r>
    </w:p>
    <w:p w14:paraId="68A5DC30" w14:textId="191B39AD" w:rsidR="00272282" w:rsidRPr="00272282" w:rsidRDefault="00272282" w:rsidP="00272282">
      <w:pPr>
        <w:pStyle w:val="NoSpacing"/>
        <w:rPr>
          <w:b/>
          <w:bCs/>
        </w:rPr>
      </w:pPr>
      <w:r>
        <w:t>Listen: Insert Audio</w:t>
      </w:r>
      <w:r>
        <w:t>6</w:t>
      </w:r>
      <w:r>
        <w:t>. Audio</w:t>
      </w:r>
      <w:r>
        <w:t>6</w:t>
      </w:r>
      <w:r>
        <w:t xml:space="preserve"> and html file are the same folder.</w:t>
      </w:r>
    </w:p>
    <w:p w14:paraId="732F4C3A" w14:textId="77777777" w:rsidR="00272282" w:rsidRPr="00272282" w:rsidRDefault="00272282" w:rsidP="00272282">
      <w:pPr>
        <w:pStyle w:val="NoSpacing"/>
      </w:pPr>
      <w:r w:rsidRPr="00272282">
        <w:t xml:space="preserve">The Sherlock Holmes stories were first published in the </w:t>
      </w:r>
      <w:r w:rsidRPr="00272282">
        <w:rPr>
          <w:i/>
          <w:iCs/>
        </w:rPr>
        <w:t>Strand</w:t>
      </w:r>
      <w:r w:rsidRPr="00272282">
        <w:t xml:space="preserve"> magazine. The dates below say when these stories were first published as books. </w:t>
      </w:r>
    </w:p>
    <w:p w14:paraId="788C4E8B" w14:textId="77777777" w:rsidR="00272282" w:rsidRDefault="00272282" w:rsidP="00272282">
      <w:pPr>
        <w:pStyle w:val="NoSpacing"/>
        <w:numPr>
          <w:ilvl w:val="0"/>
          <w:numId w:val="17"/>
        </w:numPr>
      </w:pPr>
      <w:r w:rsidRPr="00272282">
        <w:rPr>
          <w:b/>
          <w:bCs/>
        </w:rPr>
        <w:t>A Study in Scarlet</w:t>
      </w:r>
      <w:r w:rsidRPr="00272282">
        <w:t xml:space="preserve"> — (1890) This is the first Holmes novel and it appeared in a magazine called </w:t>
      </w:r>
      <w:r w:rsidRPr="00272282">
        <w:rPr>
          <w:i/>
          <w:iCs/>
        </w:rPr>
        <w:t>Beeton's Christmas Annual</w:t>
      </w:r>
      <w:r w:rsidRPr="00272282">
        <w:t xml:space="preserve"> </w:t>
      </w:r>
    </w:p>
    <w:p w14:paraId="74D52E41" w14:textId="77777777" w:rsidR="00FC362F" w:rsidRPr="00272282" w:rsidRDefault="00FC362F" w:rsidP="00FC362F">
      <w:pPr>
        <w:pStyle w:val="NoSpacing"/>
        <w:ind w:left="720"/>
      </w:pPr>
    </w:p>
    <w:p w14:paraId="39AE25E7" w14:textId="77777777" w:rsidR="00272282" w:rsidRDefault="00272282" w:rsidP="00272282">
      <w:pPr>
        <w:pStyle w:val="NoSpacing"/>
        <w:numPr>
          <w:ilvl w:val="0"/>
          <w:numId w:val="17"/>
        </w:numPr>
      </w:pPr>
      <w:r w:rsidRPr="00272282">
        <w:rPr>
          <w:b/>
          <w:bCs/>
        </w:rPr>
        <w:t>The Sign of the Four</w:t>
      </w:r>
      <w:r w:rsidRPr="00272282">
        <w:t xml:space="preserve"> — (1890) a novel </w:t>
      </w:r>
    </w:p>
    <w:p w14:paraId="7E1F9D2F" w14:textId="77777777" w:rsidR="00FC362F" w:rsidRDefault="00FC362F" w:rsidP="00FC362F">
      <w:pPr>
        <w:pStyle w:val="ListParagraph"/>
      </w:pPr>
    </w:p>
    <w:p w14:paraId="439D219F" w14:textId="77777777" w:rsidR="00FC362F" w:rsidRPr="00272282" w:rsidRDefault="00FC362F" w:rsidP="00FC362F">
      <w:pPr>
        <w:pStyle w:val="NoSpacing"/>
        <w:ind w:left="720"/>
      </w:pPr>
    </w:p>
    <w:p w14:paraId="68F0EF0C" w14:textId="77777777" w:rsidR="00272282" w:rsidRDefault="00272282" w:rsidP="00272282">
      <w:pPr>
        <w:pStyle w:val="NoSpacing"/>
        <w:numPr>
          <w:ilvl w:val="0"/>
          <w:numId w:val="17"/>
        </w:numPr>
      </w:pPr>
      <w:r w:rsidRPr="00272282">
        <w:rPr>
          <w:b/>
          <w:bCs/>
        </w:rPr>
        <w:t>The Adventures of Sherlock Holmes</w:t>
      </w:r>
      <w:r w:rsidRPr="00272282">
        <w:t xml:space="preserve"> — (1892) Both </w:t>
      </w:r>
      <w:r w:rsidRPr="00272282">
        <w:rPr>
          <w:i/>
          <w:iCs/>
        </w:rPr>
        <w:t>The Blue Carbuncle</w:t>
      </w:r>
      <w:r w:rsidRPr="00272282">
        <w:t xml:space="preserve"> and </w:t>
      </w:r>
      <w:r w:rsidRPr="00272282">
        <w:rPr>
          <w:i/>
          <w:iCs/>
        </w:rPr>
        <w:t>A Case of Identity</w:t>
      </w:r>
      <w:r w:rsidRPr="00272282">
        <w:t xml:space="preserve"> appeared in this collection </w:t>
      </w:r>
    </w:p>
    <w:p w14:paraId="6D4F276F" w14:textId="77777777" w:rsidR="00FC362F" w:rsidRPr="00272282" w:rsidRDefault="00FC362F" w:rsidP="00FC362F">
      <w:pPr>
        <w:pStyle w:val="NoSpacing"/>
        <w:ind w:left="720"/>
      </w:pPr>
    </w:p>
    <w:p w14:paraId="7E0FA148" w14:textId="77777777" w:rsidR="00272282" w:rsidRPr="00272282" w:rsidRDefault="00272282" w:rsidP="00272282">
      <w:pPr>
        <w:pStyle w:val="NoSpacing"/>
        <w:numPr>
          <w:ilvl w:val="0"/>
          <w:numId w:val="17"/>
        </w:numPr>
      </w:pPr>
      <w:r w:rsidRPr="00272282">
        <w:rPr>
          <w:b/>
          <w:bCs/>
        </w:rPr>
        <w:t>The Memoirs of Sherlock Holmes</w:t>
      </w:r>
      <w:r w:rsidRPr="00272282">
        <w:t xml:space="preserve"> — (1894) </w:t>
      </w:r>
      <w:r w:rsidRPr="00272282">
        <w:rPr>
          <w:i/>
          <w:iCs/>
        </w:rPr>
        <w:t>The Yellow Face</w:t>
      </w:r>
      <w:r w:rsidRPr="00272282">
        <w:t xml:space="preserve"> appeared in this volume </w:t>
      </w:r>
    </w:p>
    <w:p w14:paraId="38AB4603" w14:textId="77777777" w:rsidR="00272282" w:rsidRDefault="00272282" w:rsidP="00272282">
      <w:pPr>
        <w:pStyle w:val="NoSpacing"/>
        <w:numPr>
          <w:ilvl w:val="0"/>
          <w:numId w:val="17"/>
        </w:numPr>
      </w:pPr>
      <w:r w:rsidRPr="00272282">
        <w:rPr>
          <w:b/>
          <w:bCs/>
        </w:rPr>
        <w:t>The Return of Sherlock Holmes</w:t>
      </w:r>
      <w:r w:rsidRPr="00272282">
        <w:t xml:space="preserve"> — (1905) a collection of stories </w:t>
      </w:r>
    </w:p>
    <w:p w14:paraId="31E25F6A" w14:textId="77777777" w:rsidR="00FC362F" w:rsidRPr="00272282" w:rsidRDefault="00FC362F" w:rsidP="00FC362F">
      <w:pPr>
        <w:pStyle w:val="NoSpacing"/>
        <w:ind w:left="720"/>
      </w:pPr>
    </w:p>
    <w:p w14:paraId="1DA9A880" w14:textId="77777777" w:rsidR="00272282" w:rsidRDefault="00272282" w:rsidP="00272282">
      <w:pPr>
        <w:pStyle w:val="NoSpacing"/>
        <w:numPr>
          <w:ilvl w:val="0"/>
          <w:numId w:val="17"/>
        </w:numPr>
      </w:pPr>
      <w:r w:rsidRPr="00272282">
        <w:rPr>
          <w:b/>
          <w:bCs/>
        </w:rPr>
        <w:t>The Hound of the Baskervilles</w:t>
      </w:r>
      <w:r w:rsidRPr="00272282">
        <w:t xml:space="preserve"> — (1902) a novel </w:t>
      </w:r>
    </w:p>
    <w:p w14:paraId="4237AC1E" w14:textId="77777777" w:rsidR="00FC362F" w:rsidRDefault="00FC362F" w:rsidP="00FC362F">
      <w:pPr>
        <w:pStyle w:val="ListParagraph"/>
      </w:pPr>
    </w:p>
    <w:p w14:paraId="653520C9" w14:textId="77777777" w:rsidR="00FC362F" w:rsidRPr="00272282" w:rsidRDefault="00FC362F" w:rsidP="00FC362F">
      <w:pPr>
        <w:pStyle w:val="NoSpacing"/>
        <w:ind w:left="720"/>
      </w:pPr>
    </w:p>
    <w:p w14:paraId="10B1EDF3" w14:textId="77777777" w:rsidR="00272282" w:rsidRDefault="00272282" w:rsidP="00272282">
      <w:pPr>
        <w:pStyle w:val="NoSpacing"/>
        <w:numPr>
          <w:ilvl w:val="0"/>
          <w:numId w:val="17"/>
        </w:numPr>
      </w:pPr>
      <w:r w:rsidRPr="00272282">
        <w:rPr>
          <w:b/>
          <w:bCs/>
        </w:rPr>
        <w:t>The Valley of Fear</w:t>
      </w:r>
      <w:r w:rsidRPr="00272282">
        <w:t xml:space="preserve"> — (1915) a novel </w:t>
      </w:r>
    </w:p>
    <w:p w14:paraId="6C2A4B82" w14:textId="77777777" w:rsidR="00FC362F" w:rsidRPr="00272282" w:rsidRDefault="00FC362F" w:rsidP="00FC362F">
      <w:pPr>
        <w:pStyle w:val="NoSpacing"/>
        <w:ind w:left="720"/>
      </w:pPr>
    </w:p>
    <w:p w14:paraId="150246A4" w14:textId="77777777" w:rsidR="00272282" w:rsidRDefault="00272282" w:rsidP="00272282">
      <w:pPr>
        <w:pStyle w:val="NoSpacing"/>
        <w:numPr>
          <w:ilvl w:val="0"/>
          <w:numId w:val="17"/>
        </w:numPr>
      </w:pPr>
      <w:r w:rsidRPr="00272282">
        <w:rPr>
          <w:b/>
          <w:bCs/>
        </w:rPr>
        <w:t>His Last Bow</w:t>
      </w:r>
      <w:r w:rsidRPr="00272282">
        <w:t xml:space="preserve"> — (1917) a collection of stories </w:t>
      </w:r>
    </w:p>
    <w:p w14:paraId="4BD6E749" w14:textId="77777777" w:rsidR="00FC362F" w:rsidRDefault="00FC362F" w:rsidP="00FC362F">
      <w:pPr>
        <w:pStyle w:val="ListParagraph"/>
      </w:pPr>
    </w:p>
    <w:p w14:paraId="5F3693F4" w14:textId="77777777" w:rsidR="00FC362F" w:rsidRPr="00272282" w:rsidRDefault="00FC362F" w:rsidP="00FC362F">
      <w:pPr>
        <w:pStyle w:val="NoSpacing"/>
        <w:ind w:left="720"/>
      </w:pPr>
    </w:p>
    <w:p w14:paraId="135CC05F" w14:textId="77777777" w:rsidR="00272282" w:rsidRPr="00272282" w:rsidRDefault="00272282" w:rsidP="00272282">
      <w:pPr>
        <w:pStyle w:val="NoSpacing"/>
        <w:numPr>
          <w:ilvl w:val="0"/>
          <w:numId w:val="17"/>
        </w:numPr>
      </w:pPr>
      <w:r w:rsidRPr="00272282">
        <w:rPr>
          <w:b/>
          <w:bCs/>
        </w:rPr>
        <w:t>The Case-Book of Sherlock Holmes</w:t>
      </w:r>
      <w:r w:rsidRPr="00272282">
        <w:t xml:space="preserve"> — (1927) a collection of stories </w:t>
      </w:r>
    </w:p>
    <w:p w14:paraId="38359810" w14:textId="271BDE8A" w:rsidR="00A365AF" w:rsidRDefault="00A365AF" w:rsidP="00F03141">
      <w:pPr>
        <w:pStyle w:val="NoSpacing"/>
      </w:pPr>
    </w:p>
    <w:p w14:paraId="2408866E" w14:textId="5C983D98" w:rsidR="00272282" w:rsidRPr="00FF7258" w:rsidRDefault="00272282" w:rsidP="00272282">
      <w:pPr>
        <w:pStyle w:val="NoSpacing"/>
      </w:pPr>
      <w:r>
        <w:t xml:space="preserve">Write 2 multiple choice questions using the text on page </w:t>
      </w:r>
      <w:r>
        <w:t>6</w:t>
      </w:r>
      <w:r>
        <w:t xml:space="preserve">. Shuffle the answer choices. </w:t>
      </w:r>
    </w:p>
    <w:p w14:paraId="4AC6DC56" w14:textId="77777777" w:rsidR="00A365AF" w:rsidRPr="00F03141" w:rsidRDefault="00A365AF" w:rsidP="00F03141">
      <w:pPr>
        <w:pStyle w:val="NoSpacing"/>
        <w:rPr>
          <w:b/>
          <w:bCs/>
          <w:lang w:val="en-GB"/>
        </w:rPr>
      </w:pPr>
    </w:p>
    <w:p w14:paraId="4D7C1470" w14:textId="441A01DB" w:rsidR="00F03141" w:rsidRDefault="005E7A4C" w:rsidP="00F03141">
      <w:pPr>
        <w:pStyle w:val="NoSpacing"/>
      </w:pPr>
      <w:r>
        <w:rPr>
          <w:b/>
          <w:bCs/>
        </w:rPr>
        <w:t>Page</w:t>
      </w:r>
      <w:r w:rsidR="00F03141" w:rsidRPr="008209B0">
        <w:rPr>
          <w:b/>
          <w:bCs/>
        </w:rPr>
        <w:t xml:space="preserve"> </w:t>
      </w:r>
      <w:r w:rsidR="00F03141">
        <w:rPr>
          <w:b/>
          <w:bCs/>
        </w:rPr>
        <w:t>7:</w:t>
      </w:r>
    </w:p>
    <w:p w14:paraId="596AEC92" w14:textId="77777777" w:rsidR="004C7230" w:rsidRDefault="00272282" w:rsidP="00F03141">
      <w:pPr>
        <w:pStyle w:val="NoSpacing"/>
      </w:pPr>
      <w:r>
        <w:t>Listen to a</w:t>
      </w:r>
      <w:r w:rsidR="004C7230">
        <w:t xml:space="preserve"> young woman</w:t>
      </w:r>
      <w:r>
        <w:t xml:space="preserve"> talking about h</w:t>
      </w:r>
      <w:r w:rsidR="004C7230">
        <w:t>er</w:t>
      </w:r>
      <w:r>
        <w:t xml:space="preserve"> opinion of the Sherlock Holmes stories. Summarize what </w:t>
      </w:r>
      <w:r w:rsidR="004C7230">
        <w:t>s</w:t>
      </w:r>
      <w:r>
        <w:t>he says.</w:t>
      </w:r>
      <w:r w:rsidR="004C7230">
        <w:t xml:space="preserve"> Do you agree?</w:t>
      </w:r>
    </w:p>
    <w:p w14:paraId="1AE461AE" w14:textId="7D484ACF" w:rsidR="00A30BED" w:rsidRDefault="00272282" w:rsidP="00F03141">
      <w:pPr>
        <w:pStyle w:val="NoSpacing"/>
      </w:pPr>
      <w:r>
        <w:t xml:space="preserve"> </w:t>
      </w:r>
    </w:p>
    <w:p w14:paraId="38E448C5" w14:textId="37E2A35B" w:rsidR="00272282" w:rsidRDefault="00272282" w:rsidP="00272282">
      <w:pPr>
        <w:pStyle w:val="NoSpacing"/>
      </w:pPr>
      <w:r>
        <w:t>Listen: Insert Audio</w:t>
      </w:r>
      <w:r w:rsidR="00FC362F">
        <w:t>7</w:t>
      </w:r>
      <w:r>
        <w:t>. Audio</w:t>
      </w:r>
      <w:r w:rsidR="00FC362F">
        <w:t>7</w:t>
      </w:r>
      <w:r>
        <w:t xml:space="preserve"> and html file are the same folder.</w:t>
      </w:r>
    </w:p>
    <w:p w14:paraId="24628DFD" w14:textId="77777777" w:rsidR="00A30BED" w:rsidRPr="00A30BED" w:rsidRDefault="00A30BED" w:rsidP="00F03141">
      <w:pPr>
        <w:pStyle w:val="NoSpacing"/>
      </w:pPr>
    </w:p>
    <w:p w14:paraId="4666DD25" w14:textId="77777777" w:rsidR="00F03141" w:rsidRPr="00A30BED" w:rsidRDefault="00F03141" w:rsidP="00F03141">
      <w:pPr>
        <w:pStyle w:val="NoSpacing"/>
      </w:pPr>
      <w:r w:rsidRPr="00C038C2">
        <w:rPr>
          <w:b/>
          <w:bCs/>
          <w:color w:val="EE0000"/>
        </w:rPr>
        <w:t>Answer Key:</w:t>
      </w:r>
    </w:p>
    <w:p w14:paraId="13DBA3A8" w14:textId="77777777" w:rsidR="00A30BED" w:rsidRDefault="00A30BED" w:rsidP="00C0549C">
      <w:pPr>
        <w:pStyle w:val="NoSpacing"/>
        <w:rPr>
          <w:b/>
          <w:bCs/>
          <w:lang w:val="en-GB"/>
        </w:rPr>
      </w:pPr>
    </w:p>
    <w:p w14:paraId="3C06AF84" w14:textId="7004D9EA" w:rsidR="00A30BED" w:rsidRDefault="00A30BED" w:rsidP="00A30BED">
      <w:pPr>
        <w:pStyle w:val="NoSpacing"/>
      </w:pPr>
      <w:r>
        <w:rPr>
          <w:b/>
          <w:bCs/>
        </w:rPr>
        <w:t>Activity</w:t>
      </w:r>
      <w:r w:rsidRPr="008209B0">
        <w:rPr>
          <w:b/>
          <w:bCs/>
        </w:rPr>
        <w:t xml:space="preserve"> </w:t>
      </w:r>
      <w:r>
        <w:rPr>
          <w:b/>
          <w:bCs/>
        </w:rPr>
        <w:t>8:</w:t>
      </w:r>
    </w:p>
    <w:p w14:paraId="48E1D2F3" w14:textId="398E99ED" w:rsidR="00272282" w:rsidRDefault="00272282" w:rsidP="00272282">
      <w:pPr>
        <w:pStyle w:val="NoSpacing"/>
      </w:pPr>
      <w:r>
        <w:t>Insert Image</w:t>
      </w:r>
      <w:r w:rsidR="009C5B0B">
        <w:t>5</w:t>
      </w:r>
      <w:r>
        <w:t>. Image</w:t>
      </w:r>
      <w:r w:rsidR="009C5B0B">
        <w:t>5</w:t>
      </w:r>
      <w:r>
        <w:t xml:space="preserve"> and html file are in the same folder. Break up Image</w:t>
      </w:r>
      <w:r w:rsidR="009C5B0B">
        <w:t>5</w:t>
      </w:r>
      <w:r>
        <w:t xml:space="preserve"> into 20 squares. Shuffle the pieces of the image</w:t>
      </w:r>
      <w:r w:rsidR="009C5B0B">
        <w:t>5</w:t>
      </w:r>
      <w:r>
        <w:t>. User needs to drag and drop each part of the Image</w:t>
      </w:r>
      <w:r w:rsidR="009C5B0B">
        <w:t>5</w:t>
      </w:r>
      <w:r>
        <w:t xml:space="preserve"> to form the complete image. Show target Image</w:t>
      </w:r>
      <w:r w:rsidR="009C5B0B">
        <w:t>5</w:t>
      </w:r>
      <w:r>
        <w:t>. Include a timer. Start timer when user clicks on start. Include a restart button for user to redo puzzle. Use all the space available for Image</w:t>
      </w:r>
      <w:r w:rsidR="009C5B0B">
        <w:t>5</w:t>
      </w:r>
      <w:r>
        <w:t>.</w:t>
      </w:r>
      <w:r w:rsidR="009C5B0B">
        <w:t xml:space="preserve"> </w:t>
      </w:r>
      <w:r>
        <w:t xml:space="preserve"> </w:t>
      </w:r>
    </w:p>
    <w:p w14:paraId="73A73DA4" w14:textId="0426B939" w:rsidR="00A30BED" w:rsidRPr="00272282" w:rsidRDefault="00A30BED" w:rsidP="00C0549C">
      <w:pPr>
        <w:pStyle w:val="NoSpacing"/>
      </w:pPr>
    </w:p>
    <w:p w14:paraId="511E42E4" w14:textId="77777777" w:rsidR="00A30BED" w:rsidRDefault="00A30BED" w:rsidP="00C0549C">
      <w:pPr>
        <w:pStyle w:val="NoSpacing"/>
        <w:rPr>
          <w:b/>
          <w:bCs/>
          <w:lang w:val="en-GB"/>
        </w:rPr>
      </w:pPr>
    </w:p>
    <w:p w14:paraId="49BFA871" w14:textId="2EEC6511" w:rsidR="000E5AF3" w:rsidRPr="00C0549C" w:rsidRDefault="000E5AF3" w:rsidP="00C0549C">
      <w:pPr>
        <w:pStyle w:val="NoSpacing"/>
      </w:pPr>
      <w:r>
        <w:rPr>
          <w:szCs w:val="32"/>
        </w:rPr>
        <w:t>The images, audio, and video files are in the same folder as the html file.</w:t>
      </w:r>
    </w:p>
    <w:sectPr w:rsidR="000E5AF3" w:rsidRPr="00C054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99C"/>
    <w:multiLevelType w:val="multilevel"/>
    <w:tmpl w:val="10FC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4A4EE6"/>
    <w:multiLevelType w:val="multilevel"/>
    <w:tmpl w:val="24E2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B6702"/>
    <w:multiLevelType w:val="multilevel"/>
    <w:tmpl w:val="FB1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C33079D"/>
    <w:multiLevelType w:val="multilevel"/>
    <w:tmpl w:val="9FB0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99908F2"/>
    <w:multiLevelType w:val="multilevel"/>
    <w:tmpl w:val="D184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3" w15:restartNumberingAfterBreak="0">
    <w:nsid w:val="6F2103C8"/>
    <w:multiLevelType w:val="multilevel"/>
    <w:tmpl w:val="6B00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C952F4"/>
    <w:multiLevelType w:val="multilevel"/>
    <w:tmpl w:val="3604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4"/>
  </w:num>
  <w:num w:numId="2" w16cid:durableId="696854300">
    <w:abstractNumId w:val="12"/>
  </w:num>
  <w:num w:numId="3" w16cid:durableId="622006050">
    <w:abstractNumId w:val="7"/>
  </w:num>
  <w:num w:numId="4" w16cid:durableId="513106222">
    <w:abstractNumId w:val="15"/>
  </w:num>
  <w:num w:numId="5" w16cid:durableId="871502474">
    <w:abstractNumId w:val="6"/>
  </w:num>
  <w:num w:numId="6" w16cid:durableId="1321155680">
    <w:abstractNumId w:val="5"/>
  </w:num>
  <w:num w:numId="7" w16cid:durableId="945112744">
    <w:abstractNumId w:val="16"/>
  </w:num>
  <w:num w:numId="8" w16cid:durableId="404956849">
    <w:abstractNumId w:val="9"/>
  </w:num>
  <w:num w:numId="9" w16cid:durableId="441996101">
    <w:abstractNumId w:val="10"/>
  </w:num>
  <w:num w:numId="10" w16cid:durableId="1743716677">
    <w:abstractNumId w:val="1"/>
  </w:num>
  <w:num w:numId="11" w16cid:durableId="315383124">
    <w:abstractNumId w:val="2"/>
  </w:num>
  <w:num w:numId="12" w16cid:durableId="436171876">
    <w:abstractNumId w:val="0"/>
  </w:num>
  <w:num w:numId="13" w16cid:durableId="671183985">
    <w:abstractNumId w:val="14"/>
  </w:num>
  <w:num w:numId="14" w16cid:durableId="829907120">
    <w:abstractNumId w:val="11"/>
  </w:num>
  <w:num w:numId="15" w16cid:durableId="373116683">
    <w:abstractNumId w:val="13"/>
  </w:num>
  <w:num w:numId="16" w16cid:durableId="1802385106">
    <w:abstractNumId w:val="8"/>
  </w:num>
  <w:num w:numId="17" w16cid:durableId="205334029">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04743"/>
    <w:rsid w:val="00022ECC"/>
    <w:rsid w:val="000262FC"/>
    <w:rsid w:val="0003488A"/>
    <w:rsid w:val="000373DF"/>
    <w:rsid w:val="000378F8"/>
    <w:rsid w:val="00040004"/>
    <w:rsid w:val="00041B45"/>
    <w:rsid w:val="000550A1"/>
    <w:rsid w:val="0006537A"/>
    <w:rsid w:val="000748E8"/>
    <w:rsid w:val="000820F4"/>
    <w:rsid w:val="000842A8"/>
    <w:rsid w:val="000902D6"/>
    <w:rsid w:val="00091994"/>
    <w:rsid w:val="000A3860"/>
    <w:rsid w:val="000E09BE"/>
    <w:rsid w:val="000E5AF3"/>
    <w:rsid w:val="000F3482"/>
    <w:rsid w:val="000F377F"/>
    <w:rsid w:val="00101F6E"/>
    <w:rsid w:val="001033F0"/>
    <w:rsid w:val="001172A6"/>
    <w:rsid w:val="00124296"/>
    <w:rsid w:val="00124EF6"/>
    <w:rsid w:val="001342A9"/>
    <w:rsid w:val="00140B49"/>
    <w:rsid w:val="00143B54"/>
    <w:rsid w:val="00150393"/>
    <w:rsid w:val="001503ED"/>
    <w:rsid w:val="001506E0"/>
    <w:rsid w:val="001833C3"/>
    <w:rsid w:val="00187A41"/>
    <w:rsid w:val="00197977"/>
    <w:rsid w:val="001A2F76"/>
    <w:rsid w:val="001B142C"/>
    <w:rsid w:val="001B3381"/>
    <w:rsid w:val="001E6CF6"/>
    <w:rsid w:val="001F1385"/>
    <w:rsid w:val="001F3E25"/>
    <w:rsid w:val="00200AF9"/>
    <w:rsid w:val="0020602B"/>
    <w:rsid w:val="002114F3"/>
    <w:rsid w:val="0025651F"/>
    <w:rsid w:val="002631C1"/>
    <w:rsid w:val="00272282"/>
    <w:rsid w:val="0027515E"/>
    <w:rsid w:val="00282E32"/>
    <w:rsid w:val="00284C60"/>
    <w:rsid w:val="002863B3"/>
    <w:rsid w:val="002A04FC"/>
    <w:rsid w:val="002A0B42"/>
    <w:rsid w:val="002A3AD2"/>
    <w:rsid w:val="002A6574"/>
    <w:rsid w:val="002B47DE"/>
    <w:rsid w:val="002F06B5"/>
    <w:rsid w:val="002F6C10"/>
    <w:rsid w:val="0030720F"/>
    <w:rsid w:val="00307946"/>
    <w:rsid w:val="00325B3E"/>
    <w:rsid w:val="00333091"/>
    <w:rsid w:val="00337A33"/>
    <w:rsid w:val="003528B1"/>
    <w:rsid w:val="00363114"/>
    <w:rsid w:val="003661CB"/>
    <w:rsid w:val="00373421"/>
    <w:rsid w:val="0037440F"/>
    <w:rsid w:val="003767A0"/>
    <w:rsid w:val="003A30CD"/>
    <w:rsid w:val="003B3FF8"/>
    <w:rsid w:val="003B5C96"/>
    <w:rsid w:val="003B6279"/>
    <w:rsid w:val="003C4ADC"/>
    <w:rsid w:val="003D1D3F"/>
    <w:rsid w:val="003F770B"/>
    <w:rsid w:val="00401C23"/>
    <w:rsid w:val="00403600"/>
    <w:rsid w:val="0041664F"/>
    <w:rsid w:val="00421431"/>
    <w:rsid w:val="00423210"/>
    <w:rsid w:val="00425CB1"/>
    <w:rsid w:val="004403FA"/>
    <w:rsid w:val="00443F63"/>
    <w:rsid w:val="0046012E"/>
    <w:rsid w:val="00464309"/>
    <w:rsid w:val="004664DF"/>
    <w:rsid w:val="0046787C"/>
    <w:rsid w:val="004836F0"/>
    <w:rsid w:val="00490BA6"/>
    <w:rsid w:val="0049155C"/>
    <w:rsid w:val="004A05EA"/>
    <w:rsid w:val="004C508A"/>
    <w:rsid w:val="004C7230"/>
    <w:rsid w:val="004E304C"/>
    <w:rsid w:val="004E5DD5"/>
    <w:rsid w:val="004E7AF2"/>
    <w:rsid w:val="004F5E89"/>
    <w:rsid w:val="004F6023"/>
    <w:rsid w:val="00501F7B"/>
    <w:rsid w:val="00510B5F"/>
    <w:rsid w:val="005111C4"/>
    <w:rsid w:val="00532498"/>
    <w:rsid w:val="00537885"/>
    <w:rsid w:val="0054084C"/>
    <w:rsid w:val="005464AE"/>
    <w:rsid w:val="0055338D"/>
    <w:rsid w:val="00556DEC"/>
    <w:rsid w:val="005839B7"/>
    <w:rsid w:val="00595638"/>
    <w:rsid w:val="0059691E"/>
    <w:rsid w:val="005B2C96"/>
    <w:rsid w:val="005B4383"/>
    <w:rsid w:val="005C5234"/>
    <w:rsid w:val="005D276A"/>
    <w:rsid w:val="005E5A8F"/>
    <w:rsid w:val="005E7A4C"/>
    <w:rsid w:val="005F0A27"/>
    <w:rsid w:val="005F1622"/>
    <w:rsid w:val="006109B6"/>
    <w:rsid w:val="006150CD"/>
    <w:rsid w:val="00615AFC"/>
    <w:rsid w:val="00632086"/>
    <w:rsid w:val="00643F73"/>
    <w:rsid w:val="00660A83"/>
    <w:rsid w:val="00665221"/>
    <w:rsid w:val="00666924"/>
    <w:rsid w:val="00692E92"/>
    <w:rsid w:val="006F17C6"/>
    <w:rsid w:val="006F2D99"/>
    <w:rsid w:val="006F786A"/>
    <w:rsid w:val="00730C2C"/>
    <w:rsid w:val="00741F2F"/>
    <w:rsid w:val="0075766A"/>
    <w:rsid w:val="00771409"/>
    <w:rsid w:val="007A7006"/>
    <w:rsid w:val="007B37D7"/>
    <w:rsid w:val="007C1399"/>
    <w:rsid w:val="007F21B9"/>
    <w:rsid w:val="00804FD3"/>
    <w:rsid w:val="008209B0"/>
    <w:rsid w:val="00823A61"/>
    <w:rsid w:val="00834759"/>
    <w:rsid w:val="00841C27"/>
    <w:rsid w:val="008422F8"/>
    <w:rsid w:val="00861716"/>
    <w:rsid w:val="00866BE2"/>
    <w:rsid w:val="00870BF1"/>
    <w:rsid w:val="00882A12"/>
    <w:rsid w:val="008864EB"/>
    <w:rsid w:val="008907B8"/>
    <w:rsid w:val="00892267"/>
    <w:rsid w:val="008A494D"/>
    <w:rsid w:val="008B6946"/>
    <w:rsid w:val="008C19A5"/>
    <w:rsid w:val="008D5CDC"/>
    <w:rsid w:val="008D6353"/>
    <w:rsid w:val="008E625B"/>
    <w:rsid w:val="008F64F7"/>
    <w:rsid w:val="00920985"/>
    <w:rsid w:val="00925261"/>
    <w:rsid w:val="00932B27"/>
    <w:rsid w:val="00932E96"/>
    <w:rsid w:val="0093575B"/>
    <w:rsid w:val="00943B7F"/>
    <w:rsid w:val="00946BC3"/>
    <w:rsid w:val="009616D2"/>
    <w:rsid w:val="009640EA"/>
    <w:rsid w:val="00966465"/>
    <w:rsid w:val="00985F68"/>
    <w:rsid w:val="00990F83"/>
    <w:rsid w:val="009C22D1"/>
    <w:rsid w:val="009C2DF6"/>
    <w:rsid w:val="009C5B0B"/>
    <w:rsid w:val="009D04D9"/>
    <w:rsid w:val="009D24B5"/>
    <w:rsid w:val="009D2BE7"/>
    <w:rsid w:val="009D5E6F"/>
    <w:rsid w:val="009E00FD"/>
    <w:rsid w:val="009E2122"/>
    <w:rsid w:val="009E307F"/>
    <w:rsid w:val="009E3816"/>
    <w:rsid w:val="009F3A36"/>
    <w:rsid w:val="009F5A53"/>
    <w:rsid w:val="00A30BED"/>
    <w:rsid w:val="00A329FA"/>
    <w:rsid w:val="00A34D66"/>
    <w:rsid w:val="00A365AF"/>
    <w:rsid w:val="00A41D02"/>
    <w:rsid w:val="00A4383B"/>
    <w:rsid w:val="00A535FC"/>
    <w:rsid w:val="00A74EAF"/>
    <w:rsid w:val="00A75C98"/>
    <w:rsid w:val="00A76738"/>
    <w:rsid w:val="00AA2B84"/>
    <w:rsid w:val="00AA3F26"/>
    <w:rsid w:val="00AA5939"/>
    <w:rsid w:val="00AA5ED6"/>
    <w:rsid w:val="00AD4755"/>
    <w:rsid w:val="00AD476A"/>
    <w:rsid w:val="00AE284A"/>
    <w:rsid w:val="00B018FB"/>
    <w:rsid w:val="00B27533"/>
    <w:rsid w:val="00B43837"/>
    <w:rsid w:val="00B5567B"/>
    <w:rsid w:val="00B81A58"/>
    <w:rsid w:val="00BA2382"/>
    <w:rsid w:val="00BA4EBE"/>
    <w:rsid w:val="00BB1D66"/>
    <w:rsid w:val="00BC7A32"/>
    <w:rsid w:val="00BE45DA"/>
    <w:rsid w:val="00BE791A"/>
    <w:rsid w:val="00C038C2"/>
    <w:rsid w:val="00C0549C"/>
    <w:rsid w:val="00C135D0"/>
    <w:rsid w:val="00C35F9F"/>
    <w:rsid w:val="00C37255"/>
    <w:rsid w:val="00C61D28"/>
    <w:rsid w:val="00C7335E"/>
    <w:rsid w:val="00C863EC"/>
    <w:rsid w:val="00CA7666"/>
    <w:rsid w:val="00CB0980"/>
    <w:rsid w:val="00CC1061"/>
    <w:rsid w:val="00CC5FF8"/>
    <w:rsid w:val="00CC7673"/>
    <w:rsid w:val="00CF45BA"/>
    <w:rsid w:val="00D04A23"/>
    <w:rsid w:val="00D04A4D"/>
    <w:rsid w:val="00D1728C"/>
    <w:rsid w:val="00D27AC6"/>
    <w:rsid w:val="00D31C6D"/>
    <w:rsid w:val="00D3352A"/>
    <w:rsid w:val="00D457C6"/>
    <w:rsid w:val="00D708E2"/>
    <w:rsid w:val="00D73306"/>
    <w:rsid w:val="00D840CB"/>
    <w:rsid w:val="00D92C11"/>
    <w:rsid w:val="00D933B2"/>
    <w:rsid w:val="00DA23D5"/>
    <w:rsid w:val="00DA77F6"/>
    <w:rsid w:val="00DC2C48"/>
    <w:rsid w:val="00DD46EA"/>
    <w:rsid w:val="00DD7C79"/>
    <w:rsid w:val="00DF04A7"/>
    <w:rsid w:val="00DF153E"/>
    <w:rsid w:val="00DF66A6"/>
    <w:rsid w:val="00E017B2"/>
    <w:rsid w:val="00E17311"/>
    <w:rsid w:val="00E32148"/>
    <w:rsid w:val="00E404EE"/>
    <w:rsid w:val="00E407F9"/>
    <w:rsid w:val="00E60452"/>
    <w:rsid w:val="00E6400F"/>
    <w:rsid w:val="00E86042"/>
    <w:rsid w:val="00E94E66"/>
    <w:rsid w:val="00E9701A"/>
    <w:rsid w:val="00EA17FB"/>
    <w:rsid w:val="00EA6A0A"/>
    <w:rsid w:val="00EB75C1"/>
    <w:rsid w:val="00EE51B0"/>
    <w:rsid w:val="00EF002C"/>
    <w:rsid w:val="00F00B39"/>
    <w:rsid w:val="00F03141"/>
    <w:rsid w:val="00F10D2F"/>
    <w:rsid w:val="00F23E97"/>
    <w:rsid w:val="00F4106A"/>
    <w:rsid w:val="00F43ECE"/>
    <w:rsid w:val="00F550C3"/>
    <w:rsid w:val="00F61D45"/>
    <w:rsid w:val="00F67683"/>
    <w:rsid w:val="00F71EBC"/>
    <w:rsid w:val="00F76623"/>
    <w:rsid w:val="00F77A14"/>
    <w:rsid w:val="00F81C2F"/>
    <w:rsid w:val="00FA293B"/>
    <w:rsid w:val="00FA5EA4"/>
    <w:rsid w:val="00FC362F"/>
    <w:rsid w:val="00FD2F82"/>
    <w:rsid w:val="00FE4216"/>
    <w:rsid w:val="00FF10E5"/>
    <w:rsid w:val="00FF7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12342EB-D6CC-413B-9CCD-E853C652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 w:type="paragraph" w:styleId="NormalWeb">
    <w:name w:val="Normal (Web)"/>
    <w:basedOn w:val="Normal"/>
    <w:uiPriority w:val="99"/>
    <w:semiHidden/>
    <w:unhideWhenUsed/>
    <w:rsid w:val="008D5CDC"/>
    <w:rPr>
      <w:rFonts w:ascii="Times New Roman" w:hAnsi="Times New Roman" w:cs="Times New Roman"/>
      <w:sz w:val="24"/>
    </w:rPr>
  </w:style>
  <w:style w:type="character" w:styleId="PlaceholderText">
    <w:name w:val="Placeholder Text"/>
    <w:basedOn w:val="DefaultParagraphFont"/>
    <w:uiPriority w:val="99"/>
    <w:semiHidden/>
    <w:rsid w:val="008D5CDC"/>
    <w:rPr>
      <w:color w:val="666666"/>
    </w:rPr>
  </w:style>
  <w:style w:type="character" w:styleId="BookTitle">
    <w:name w:val="Book Title"/>
    <w:basedOn w:val="DefaultParagraphFont"/>
    <w:uiPriority w:val="33"/>
    <w:qFormat/>
    <w:rsid w:val="00004743"/>
    <w:rPr>
      <w:b/>
      <w:bCs/>
      <w:i/>
      <w:iCs/>
      <w:spacing w:val="5"/>
    </w:rPr>
  </w:style>
  <w:style w:type="paragraph" w:styleId="Caption">
    <w:name w:val="caption"/>
    <w:basedOn w:val="Normal"/>
    <w:next w:val="Normal"/>
    <w:uiPriority w:val="35"/>
    <w:semiHidden/>
    <w:unhideWhenUsed/>
    <w:qFormat/>
    <w:rsid w:val="00004743"/>
    <w:pPr>
      <w:spacing w:before="0" w:after="200"/>
    </w:pPr>
    <w:rPr>
      <w:i/>
      <w:iCs/>
      <w:color w:val="0E2841" w:themeColor="text2"/>
      <w:sz w:val="18"/>
      <w:szCs w:val="18"/>
    </w:rPr>
  </w:style>
  <w:style w:type="character" w:styleId="Emphasis">
    <w:name w:val="Emphasis"/>
    <w:basedOn w:val="DefaultParagraphFont"/>
    <w:uiPriority w:val="20"/>
    <w:qFormat/>
    <w:rsid w:val="00004743"/>
    <w:rPr>
      <w:i/>
      <w:iCs/>
    </w:rPr>
  </w:style>
  <w:style w:type="character" w:styleId="Strong">
    <w:name w:val="Strong"/>
    <w:basedOn w:val="DefaultParagraphFont"/>
    <w:uiPriority w:val="22"/>
    <w:qFormat/>
    <w:rsid w:val="00004743"/>
    <w:rPr>
      <w:b/>
      <w:bCs/>
    </w:rPr>
  </w:style>
  <w:style w:type="character" w:styleId="SubtleEmphasis">
    <w:name w:val="Subtle Emphasis"/>
    <w:basedOn w:val="DefaultParagraphFont"/>
    <w:uiPriority w:val="19"/>
    <w:qFormat/>
    <w:rsid w:val="00004743"/>
    <w:rPr>
      <w:i/>
      <w:iCs/>
      <w:color w:val="404040" w:themeColor="text1" w:themeTint="BF"/>
    </w:rPr>
  </w:style>
  <w:style w:type="character" w:styleId="SubtleReference">
    <w:name w:val="Subtle Reference"/>
    <w:basedOn w:val="DefaultParagraphFont"/>
    <w:uiPriority w:val="31"/>
    <w:qFormat/>
    <w:rsid w:val="00004743"/>
    <w:rPr>
      <w:smallCaps/>
      <w:color w:val="5A5A5A" w:themeColor="text1" w:themeTint="A5"/>
    </w:rPr>
  </w:style>
  <w:style w:type="paragraph" w:styleId="TOCHeading">
    <w:name w:val="TOC Heading"/>
    <w:basedOn w:val="Heading1"/>
    <w:next w:val="Normal"/>
    <w:uiPriority w:val="39"/>
    <w:semiHidden/>
    <w:unhideWhenUsed/>
    <w:qFormat/>
    <w:rsid w:val="000047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170586">
      <w:marLeft w:val="0"/>
      <w:marRight w:val="0"/>
      <w:marTop w:val="0"/>
      <w:marBottom w:val="0"/>
      <w:divBdr>
        <w:top w:val="none" w:sz="0" w:space="0" w:color="auto"/>
        <w:left w:val="none" w:sz="0" w:space="0" w:color="auto"/>
        <w:bottom w:val="none" w:sz="0" w:space="0" w:color="auto"/>
        <w:right w:val="none" w:sz="0" w:space="0" w:color="auto"/>
      </w:divBdr>
      <w:divsChild>
        <w:div w:id="323944605">
          <w:marLeft w:val="0"/>
          <w:marRight w:val="0"/>
          <w:marTop w:val="0"/>
          <w:marBottom w:val="0"/>
          <w:divBdr>
            <w:top w:val="none" w:sz="0" w:space="0" w:color="auto"/>
            <w:left w:val="none" w:sz="0" w:space="0" w:color="auto"/>
            <w:bottom w:val="none" w:sz="0" w:space="0" w:color="auto"/>
            <w:right w:val="none" w:sz="0" w:space="0" w:color="auto"/>
          </w:divBdr>
        </w:div>
        <w:div w:id="1121222633">
          <w:marLeft w:val="0"/>
          <w:marRight w:val="0"/>
          <w:marTop w:val="0"/>
          <w:marBottom w:val="0"/>
          <w:divBdr>
            <w:top w:val="none" w:sz="0" w:space="0" w:color="auto"/>
            <w:left w:val="none" w:sz="0" w:space="0" w:color="auto"/>
            <w:bottom w:val="none" w:sz="0" w:space="0" w:color="auto"/>
            <w:right w:val="none" w:sz="0" w:space="0" w:color="auto"/>
          </w:divBdr>
        </w:div>
      </w:divsChild>
    </w:div>
    <w:div w:id="133287508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2271</TotalTime>
  <Pages>4</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8</cp:revision>
  <dcterms:created xsi:type="dcterms:W3CDTF">2026-04-26T22:28:00Z</dcterms:created>
  <dcterms:modified xsi:type="dcterms:W3CDTF">2026-10-25T23:05:00Z</dcterms:modified>
</cp:coreProperties>
</file>