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B67E" w14:textId="77777777" w:rsidR="00363114" w:rsidRPr="002C6364" w:rsidRDefault="00363114" w:rsidP="00363114">
      <w:pPr>
        <w:pStyle w:val="NoSpacing"/>
      </w:pPr>
      <w:r w:rsidRPr="002C6364">
        <w:t xml:space="preserve">You are an expert, creative, and experienced computer programmer in the field of designing academic content.  </w:t>
      </w:r>
    </w:p>
    <w:p w14:paraId="012ECA08" w14:textId="77777777" w:rsidR="00363114" w:rsidRPr="002C6364" w:rsidRDefault="00363114" w:rsidP="00363114">
      <w:pPr>
        <w:pStyle w:val="NoSpacing"/>
      </w:pPr>
      <w:r w:rsidRPr="002C6364">
        <w:t xml:space="preserve">Create an interactive worksheet compatible with computers, cellphones, tablets using html. Use easy to read font. Insert a dropdown calendar. </w:t>
      </w:r>
    </w:p>
    <w:p w14:paraId="7B09489A" w14:textId="77777777" w:rsidR="00363114" w:rsidRPr="002C6364" w:rsidRDefault="00363114" w:rsidP="00363114">
      <w:pPr>
        <w:pStyle w:val="NoSpacing"/>
      </w:pPr>
      <w:r w:rsidRPr="002C6364">
        <w:t xml:space="preserve">Ask user to type in name and select date from a drop down calendar. Include buttons for each section to allow user to advance to the next activity and to go back to the previous activity. When the user advances or goes back, go to the top of the page. Include buttons for user to check answers in each activity. Show user correct and incorrect answers. </w:t>
      </w:r>
    </w:p>
    <w:p w14:paraId="2E3348E3" w14:textId="77777777" w:rsidR="00363114" w:rsidRPr="002C6364" w:rsidRDefault="00363114" w:rsidP="00363114">
      <w:pPr>
        <w:pStyle w:val="NoSpacing"/>
      </w:pPr>
      <w:r w:rsidRPr="002C6364">
        <w:t xml:space="preserve">Do not allow user to change answers once user checks answers in each activity. Include a progress bar. </w:t>
      </w:r>
    </w:p>
    <w:p w14:paraId="0080051C" w14:textId="632CAE65" w:rsidR="00363114" w:rsidRPr="002C6364" w:rsidRDefault="00363114" w:rsidP="00363114">
      <w:pPr>
        <w:pStyle w:val="NoSpacing"/>
      </w:pPr>
      <w:r w:rsidRPr="002C6364">
        <w:t xml:space="preserve">The Title is Mr. Rocha’s English Class: </w:t>
      </w:r>
      <w:r w:rsidR="00D92C11">
        <w:t>T</w:t>
      </w:r>
      <w:r w:rsidR="00985F68">
        <w:t>heme</w:t>
      </w:r>
    </w:p>
    <w:p w14:paraId="4A50B214" w14:textId="77777777" w:rsidR="00363114" w:rsidRPr="002C6364" w:rsidRDefault="00363114" w:rsidP="00363114">
      <w:pPr>
        <w:pStyle w:val="NoSpacing"/>
      </w:pPr>
      <w:r w:rsidRPr="002C6364">
        <w:t>Create a submit button. When the user clicks on submit, show onscreen the results of each of the  activities and overall score with feedback and 8 specific recommendations based on user answers and results. Include graphs, bars, charts. Make the results and charts, bar graphs,  colorful.</w:t>
      </w:r>
    </w:p>
    <w:p w14:paraId="14CC77DF" w14:textId="77777777" w:rsidR="00363114" w:rsidRPr="002C6364" w:rsidRDefault="00363114" w:rsidP="00363114">
      <w:pPr>
        <w:pStyle w:val="NoSpacing"/>
      </w:pPr>
      <w:r w:rsidRPr="002C6364">
        <w:t xml:space="preserve">Insert a dark and light mode button. Make sure texts, activities, and icons are visible in both dark and light modes. </w:t>
      </w:r>
    </w:p>
    <w:p w14:paraId="031F5359" w14:textId="77777777" w:rsidR="00363114" w:rsidRPr="002C6364" w:rsidRDefault="00363114" w:rsidP="00363114">
      <w:pPr>
        <w:pStyle w:val="NoSpacing"/>
      </w:pPr>
      <w:r w:rsidRPr="002C6364">
        <w:t>Put a shiny blue border around the answer boxes, name, date.</w:t>
      </w:r>
    </w:p>
    <w:p w14:paraId="63CD2CAF" w14:textId="77777777" w:rsidR="00363114" w:rsidRPr="002C6364" w:rsidRDefault="00363114" w:rsidP="00363114">
      <w:pPr>
        <w:pStyle w:val="NoSpacing"/>
      </w:pPr>
      <w:r w:rsidRPr="002C6364">
        <w:t>Let user check results even if user has not completed all of the activities.</w:t>
      </w:r>
    </w:p>
    <w:p w14:paraId="51382DFC" w14:textId="08674259" w:rsidR="00363114" w:rsidRPr="002C6364" w:rsidRDefault="00363114" w:rsidP="00363114">
      <w:pPr>
        <w:pStyle w:val="NoSpacing"/>
      </w:pPr>
      <w:r w:rsidRPr="002C6364">
        <w:t>Insert Image</w:t>
      </w:r>
      <w:r w:rsidR="00143B54">
        <w:t>1</w:t>
      </w:r>
      <w:r w:rsidRPr="002C6364">
        <w:t>. Image</w:t>
      </w:r>
      <w:r w:rsidR="00143B54">
        <w:t>1</w:t>
      </w:r>
      <w:r w:rsidRPr="002C6364">
        <w:t xml:space="preserve"> and html file are in the same file. Make sure Image</w:t>
      </w:r>
      <w:r w:rsidR="00143B54">
        <w:t>1</w:t>
      </w:r>
      <w:r w:rsidRPr="002C6364">
        <w:t xml:space="preserve"> fits completely and correctly. Only show Image</w:t>
      </w:r>
      <w:r w:rsidR="00143B54">
        <w:t>1</w:t>
      </w:r>
      <w:r w:rsidRPr="002C6364">
        <w:t xml:space="preserve"> in the introduction. </w:t>
      </w:r>
    </w:p>
    <w:p w14:paraId="7349096A" w14:textId="77777777" w:rsidR="00363114" w:rsidRPr="002C6364" w:rsidRDefault="00363114" w:rsidP="00363114">
      <w:pPr>
        <w:pStyle w:val="NoSpacing"/>
        <w:rPr>
          <w:lang w:val="en-GB"/>
        </w:rPr>
      </w:pPr>
      <w:r w:rsidRPr="002C6364">
        <w:rPr>
          <w:lang w:val="en-GB"/>
        </w:rPr>
        <w:t>Include a print results button. When printing, start printing at the top of the page.</w:t>
      </w:r>
    </w:p>
    <w:p w14:paraId="6AA3AC7C" w14:textId="058A7DC9" w:rsidR="000748E8" w:rsidRPr="00363114" w:rsidRDefault="000748E8" w:rsidP="008D6353">
      <w:pPr>
        <w:pStyle w:val="NoSpacing"/>
        <w:rPr>
          <w:lang w:val="en-GB"/>
        </w:rPr>
      </w:pPr>
    </w:p>
    <w:p w14:paraId="5B607C3A" w14:textId="1F38F366" w:rsidR="00CC1061" w:rsidRPr="00E6400F" w:rsidRDefault="009E307F" w:rsidP="00CC1061">
      <w:pPr>
        <w:pStyle w:val="NoSpacing"/>
        <w:rPr>
          <w:b/>
          <w:bCs/>
        </w:rPr>
      </w:pPr>
      <w:r>
        <w:rPr>
          <w:b/>
          <w:bCs/>
        </w:rPr>
        <w:t>Activity</w:t>
      </w:r>
      <w:r w:rsidR="008209B0" w:rsidRPr="008209B0">
        <w:rPr>
          <w:b/>
          <w:bCs/>
        </w:rPr>
        <w:t xml:space="preserve"> 1</w:t>
      </w:r>
      <w:r w:rsidR="001E6CF6">
        <w:rPr>
          <w:b/>
          <w:bCs/>
        </w:rPr>
        <w:t xml:space="preserve">: </w:t>
      </w:r>
    </w:p>
    <w:p w14:paraId="26A6508C" w14:textId="77777777" w:rsidR="008907B8" w:rsidRDefault="008907B8" w:rsidP="008907B8">
      <w:pPr>
        <w:pStyle w:val="NoSpacing"/>
      </w:pPr>
      <w:r>
        <w:t xml:space="preserve">Watch the video. Take notes and tell Mr. Rocha what the video was about.  </w:t>
      </w:r>
    </w:p>
    <w:p w14:paraId="7A948F50" w14:textId="4DBE2616" w:rsidR="00AA3F26" w:rsidRDefault="008907B8" w:rsidP="008907B8">
      <w:pPr>
        <w:pStyle w:val="NoSpacing"/>
      </w:pPr>
      <w:r>
        <w:t>Insert Video1. Video1 and html file are in the same folder. Make sure Video1 fits completely and correctly.</w:t>
      </w:r>
    </w:p>
    <w:p w14:paraId="1AC45FF6" w14:textId="77777777" w:rsidR="00D31C6D" w:rsidRPr="00D457C6" w:rsidRDefault="00D31C6D" w:rsidP="00CC1061">
      <w:pPr>
        <w:pStyle w:val="NoSpacing"/>
      </w:pPr>
    </w:p>
    <w:p w14:paraId="23DE0554" w14:textId="698EAFFD" w:rsidR="00932E96" w:rsidRPr="0059691E" w:rsidRDefault="009E307F" w:rsidP="00425CB1">
      <w:pPr>
        <w:pStyle w:val="NoSpacing"/>
      </w:pPr>
      <w:r>
        <w:rPr>
          <w:b/>
          <w:bCs/>
        </w:rPr>
        <w:t>Activity</w:t>
      </w:r>
      <w:r w:rsidRPr="008209B0">
        <w:rPr>
          <w:b/>
          <w:bCs/>
        </w:rPr>
        <w:t xml:space="preserve"> </w:t>
      </w:r>
      <w:r w:rsidR="003B5C96">
        <w:rPr>
          <w:b/>
          <w:bCs/>
        </w:rPr>
        <w:t>2</w:t>
      </w:r>
      <w:r w:rsidR="005B2C96">
        <w:rPr>
          <w:b/>
          <w:bCs/>
        </w:rPr>
        <w:t>:</w:t>
      </w:r>
      <w:r w:rsidR="008907B8">
        <w:rPr>
          <w:b/>
          <w:bCs/>
        </w:rPr>
        <w:t xml:space="preserve"> </w:t>
      </w:r>
    </w:p>
    <w:p w14:paraId="1472AF87" w14:textId="1484A8C2" w:rsidR="0059691E" w:rsidRDefault="009F3A36" w:rsidP="00425CB1">
      <w:pPr>
        <w:pStyle w:val="NoSpacing"/>
        <w:rPr>
          <w:szCs w:val="20"/>
        </w:rPr>
      </w:pPr>
      <w:r>
        <w:t>Insert Image</w:t>
      </w:r>
      <w:r w:rsidR="003B6279">
        <w:t>2</w:t>
      </w:r>
      <w:r>
        <w:t>. Image</w:t>
      </w:r>
      <w:r w:rsidR="00D92C11">
        <w:t>2</w:t>
      </w:r>
      <w:r>
        <w:t xml:space="preserve"> and html file are in the same file. </w:t>
      </w:r>
      <w:r>
        <w:rPr>
          <w:szCs w:val="20"/>
        </w:rPr>
        <w:t>Generate a scrambled image activity. Scrambled the Image</w:t>
      </w:r>
      <w:r w:rsidR="003B6279">
        <w:rPr>
          <w:szCs w:val="20"/>
        </w:rPr>
        <w:t>2</w:t>
      </w:r>
      <w:r>
        <w:rPr>
          <w:szCs w:val="20"/>
        </w:rPr>
        <w:t xml:space="preserve"> into </w:t>
      </w:r>
      <w:r w:rsidR="0055338D">
        <w:rPr>
          <w:szCs w:val="20"/>
        </w:rPr>
        <w:t>20</w:t>
      </w:r>
      <w:r>
        <w:rPr>
          <w:szCs w:val="20"/>
        </w:rPr>
        <w:t xml:space="preserve"> parts. User needs to order the parts of the Image</w:t>
      </w:r>
      <w:r w:rsidR="003B6279">
        <w:rPr>
          <w:szCs w:val="20"/>
        </w:rPr>
        <w:t>2</w:t>
      </w:r>
      <w:r>
        <w:rPr>
          <w:szCs w:val="20"/>
        </w:rPr>
        <w:t xml:space="preserve"> to form the complete Image2. Include a timer. Show target image. Include a Do Again button</w:t>
      </w:r>
      <w:r w:rsidR="00AA3F26">
        <w:rPr>
          <w:szCs w:val="20"/>
        </w:rPr>
        <w:t>. Use all the space availabl</w:t>
      </w:r>
      <w:r w:rsidR="00985F68">
        <w:rPr>
          <w:szCs w:val="20"/>
        </w:rPr>
        <w:t>e. The target image should be 20% smaller than the puzzle image.</w:t>
      </w:r>
    </w:p>
    <w:p w14:paraId="16F0BFC2" w14:textId="77777777" w:rsidR="009F3A36" w:rsidRDefault="009F3A36" w:rsidP="00425CB1">
      <w:pPr>
        <w:pStyle w:val="NoSpacing"/>
        <w:rPr>
          <w:b/>
          <w:bCs/>
        </w:rPr>
      </w:pPr>
    </w:p>
    <w:p w14:paraId="2797AFBA" w14:textId="7946807C" w:rsidR="0059691E" w:rsidRPr="00932E96" w:rsidRDefault="0059691E" w:rsidP="00425CB1">
      <w:pPr>
        <w:pStyle w:val="NoSpacing"/>
        <w:rPr>
          <w:b/>
          <w:bCs/>
        </w:rPr>
      </w:pPr>
      <w:r>
        <w:rPr>
          <w:b/>
          <w:bCs/>
        </w:rPr>
        <w:t>Activity</w:t>
      </w:r>
      <w:r w:rsidRPr="008209B0">
        <w:rPr>
          <w:b/>
          <w:bCs/>
        </w:rPr>
        <w:t xml:space="preserve"> </w:t>
      </w:r>
      <w:r>
        <w:rPr>
          <w:b/>
          <w:bCs/>
        </w:rPr>
        <w:t xml:space="preserve">3: </w:t>
      </w:r>
    </w:p>
    <w:p w14:paraId="69AA937F" w14:textId="79BAADA2" w:rsidR="00425CB1" w:rsidRDefault="00425CB1" w:rsidP="00425CB1">
      <w:pPr>
        <w:pStyle w:val="NoSpacing"/>
      </w:pPr>
      <w:r>
        <w:t>Generate a conversation between</w:t>
      </w:r>
      <w:r w:rsidR="0059691E">
        <w:t xml:space="preserve"> Person</w:t>
      </w:r>
      <w:r>
        <w:t xml:space="preserve"> A and </w:t>
      </w:r>
      <w:r w:rsidR="0059691E">
        <w:t>Person</w:t>
      </w:r>
      <w:r>
        <w:t xml:space="preserve"> B talking about </w:t>
      </w:r>
      <w:r w:rsidR="00D92C11">
        <w:t>the</w:t>
      </w:r>
      <w:r w:rsidR="00985F68">
        <w:t>me in</w:t>
      </w:r>
      <w:r w:rsidR="00D92C11">
        <w:t xml:space="preserve"> literature</w:t>
      </w:r>
      <w:r w:rsidR="002A04FC">
        <w:t>.</w:t>
      </w:r>
      <w:r>
        <w:t xml:space="preserve"> Only show </w:t>
      </w:r>
      <w:r w:rsidR="0059691E">
        <w:t>Person</w:t>
      </w:r>
      <w:r>
        <w:t xml:space="preserve"> A’s part of the conversation. Insert dropdowns with </w:t>
      </w:r>
      <w:r w:rsidR="0059691E">
        <w:t>Person</w:t>
      </w:r>
      <w:r>
        <w:t xml:space="preserve"> B’s part of the conversation.  Shuffle</w:t>
      </w:r>
      <w:r w:rsidRPr="008907B8">
        <w:t xml:space="preserve"> </w:t>
      </w:r>
      <w:r w:rsidR="0059691E">
        <w:t>Person</w:t>
      </w:r>
      <w:r>
        <w:t xml:space="preserve"> B’s part of the conversation. Cross out from the following dropdown boxes </w:t>
      </w:r>
      <w:r w:rsidR="0059691E">
        <w:t>Person</w:t>
      </w:r>
      <w:r>
        <w:t xml:space="preserve"> B’s part of the conversation after </w:t>
      </w:r>
      <w:r w:rsidR="0059691E">
        <w:t>Person</w:t>
      </w:r>
      <w:r>
        <w:t xml:space="preserve"> B selects the responses in a previous question. Include 18 lines of conversation at a level of </w:t>
      </w:r>
      <w:r w:rsidR="007F21B9">
        <w:t>C1</w:t>
      </w:r>
      <w:r>
        <w:t xml:space="preserve"> according to the CEFR.</w:t>
      </w:r>
    </w:p>
    <w:p w14:paraId="1E00DB87" w14:textId="77777777" w:rsidR="00932E96" w:rsidRDefault="00932E96" w:rsidP="00CC1061">
      <w:pPr>
        <w:pStyle w:val="NoSpacing"/>
      </w:pPr>
    </w:p>
    <w:p w14:paraId="74B2ED09" w14:textId="6A5A22FE" w:rsidR="00CF45BA" w:rsidRDefault="00CF45BA" w:rsidP="00CF45BA">
      <w:pPr>
        <w:pStyle w:val="NoSpacing"/>
      </w:pPr>
      <w:r>
        <w:rPr>
          <w:b/>
          <w:bCs/>
        </w:rPr>
        <w:t>Activity</w:t>
      </w:r>
      <w:r w:rsidRPr="008209B0">
        <w:rPr>
          <w:b/>
          <w:bCs/>
        </w:rPr>
        <w:t xml:space="preserve"> </w:t>
      </w:r>
      <w:r w:rsidR="0059691E">
        <w:rPr>
          <w:b/>
          <w:bCs/>
        </w:rPr>
        <w:t>4</w:t>
      </w:r>
      <w:r>
        <w:rPr>
          <w:b/>
          <w:bCs/>
        </w:rPr>
        <w:t>:</w:t>
      </w:r>
    </w:p>
    <w:p w14:paraId="212CA38C" w14:textId="3DAD5EDE" w:rsidR="00CF45BA" w:rsidRDefault="00CF45BA" w:rsidP="00CC1061">
      <w:pPr>
        <w:pStyle w:val="NoSpacing"/>
      </w:pPr>
      <w:r>
        <w:lastRenderedPageBreak/>
        <w:t>Insert Image</w:t>
      </w:r>
      <w:r w:rsidR="00985F68">
        <w:t>3</w:t>
      </w:r>
      <w:r>
        <w:t>. Image</w:t>
      </w:r>
      <w:r w:rsidR="00985F68">
        <w:t>3</w:t>
      </w:r>
      <w:r>
        <w:t xml:space="preserve"> is in the same folder as the html file. Make sure Image</w:t>
      </w:r>
      <w:r w:rsidR="00985F68">
        <w:t>3</w:t>
      </w:r>
      <w:r>
        <w:t xml:space="preserve"> fits completely and correctly. </w:t>
      </w:r>
      <w:r w:rsidR="00D92C11">
        <w:t xml:space="preserve">Tell Mr. Rocha the what the story is about. </w:t>
      </w:r>
    </w:p>
    <w:p w14:paraId="53B70295" w14:textId="128AE7C1" w:rsidR="002A04FC" w:rsidRDefault="002A04FC" w:rsidP="00CC1061">
      <w:pPr>
        <w:pStyle w:val="NoSpacing"/>
      </w:pPr>
    </w:p>
    <w:p w14:paraId="1E78F1DF" w14:textId="77777777" w:rsidR="002A04FC" w:rsidRPr="00932E96" w:rsidRDefault="002A04FC" w:rsidP="002A04FC">
      <w:pPr>
        <w:pStyle w:val="NoSpacing"/>
        <w:rPr>
          <w:color w:val="EE0000"/>
          <w:lang w:val="en-GB"/>
        </w:rPr>
      </w:pPr>
      <w:r w:rsidRPr="001F3E25">
        <w:rPr>
          <w:b/>
          <w:bCs/>
          <w:color w:val="EE0000"/>
          <w:lang w:val="en-GB"/>
        </w:rPr>
        <w:t>Answer Key:</w:t>
      </w:r>
    </w:p>
    <w:p w14:paraId="16054977" w14:textId="71D376DD" w:rsidR="00CF45BA" w:rsidRDefault="002A04FC" w:rsidP="00CC1061">
      <w:pPr>
        <w:pStyle w:val="NoSpacing"/>
      </w:pPr>
      <w:r>
        <w:t xml:space="preserve">User will grade on a scale from 1 to 10. </w:t>
      </w:r>
    </w:p>
    <w:p w14:paraId="2A7E6409" w14:textId="77777777" w:rsidR="0059691E" w:rsidRPr="008907B8" w:rsidRDefault="0059691E" w:rsidP="00CC1061">
      <w:pPr>
        <w:pStyle w:val="NoSpacing"/>
      </w:pPr>
    </w:p>
    <w:p w14:paraId="56FABA8C" w14:textId="77DF9F09" w:rsidR="00425CB1" w:rsidRDefault="009E307F" w:rsidP="00425CB1">
      <w:pPr>
        <w:pStyle w:val="NoSpacing"/>
      </w:pPr>
      <w:r>
        <w:rPr>
          <w:b/>
          <w:bCs/>
        </w:rPr>
        <w:t>Activity</w:t>
      </w:r>
      <w:r w:rsidRPr="008209B0">
        <w:rPr>
          <w:b/>
          <w:bCs/>
        </w:rPr>
        <w:t xml:space="preserve"> </w:t>
      </w:r>
      <w:r w:rsidR="0059691E">
        <w:rPr>
          <w:b/>
          <w:bCs/>
        </w:rPr>
        <w:t>5</w:t>
      </w:r>
      <w:r w:rsidR="001E6CF6">
        <w:rPr>
          <w:b/>
          <w:bCs/>
        </w:rPr>
        <w:t>:</w:t>
      </w:r>
    </w:p>
    <w:p w14:paraId="423BAF2C" w14:textId="175AD9D9" w:rsidR="00143B54" w:rsidRPr="00143B54" w:rsidRDefault="00143B54">
      <w:pPr>
        <w:pStyle w:val="NoSpacing"/>
        <w:rPr>
          <w:b/>
          <w:bCs/>
        </w:rPr>
      </w:pPr>
      <w:r w:rsidRPr="00143B54">
        <w:rPr>
          <w:b/>
          <w:bCs/>
        </w:rPr>
        <w:t xml:space="preserve">Read the text and answer the questions. </w:t>
      </w:r>
    </w:p>
    <w:p w14:paraId="0278E931" w14:textId="10BC54AA" w:rsidR="00143B54" w:rsidRDefault="002A04FC">
      <w:pPr>
        <w:pStyle w:val="NoSpacing"/>
      </w:pPr>
      <w:r>
        <w:t xml:space="preserve">Generate a </w:t>
      </w:r>
      <w:r w:rsidR="00D92C11">
        <w:t>40</w:t>
      </w:r>
      <w:r>
        <w:t xml:space="preserve">0 word text at a level of </w:t>
      </w:r>
      <w:r w:rsidR="00D92C11">
        <w:t>C1</w:t>
      </w:r>
      <w:r>
        <w:t xml:space="preserve"> according to the CEFR. The text is about </w:t>
      </w:r>
      <w:r w:rsidR="00985F68">
        <w:t>theme</w:t>
      </w:r>
      <w:r w:rsidR="00D92C11">
        <w:t xml:space="preserve"> in literature</w:t>
      </w:r>
      <w:r>
        <w:t xml:space="preserve">. Generate 6 multiple choice questions. Shuffle the answer choices. </w:t>
      </w:r>
    </w:p>
    <w:p w14:paraId="65DA95D1" w14:textId="77777777" w:rsidR="00143B54" w:rsidRDefault="00143B54" w:rsidP="00425CB1">
      <w:pPr>
        <w:pStyle w:val="NoSpacing"/>
        <w:rPr>
          <w:b/>
          <w:bCs/>
        </w:rPr>
      </w:pPr>
    </w:p>
    <w:p w14:paraId="6068B6FB" w14:textId="6914B92E" w:rsidR="00337A33" w:rsidRPr="00932E96" w:rsidRDefault="009E307F" w:rsidP="00425CB1">
      <w:pPr>
        <w:pStyle w:val="NoSpacing"/>
      </w:pPr>
      <w:r>
        <w:rPr>
          <w:b/>
          <w:bCs/>
        </w:rPr>
        <w:t>Activity</w:t>
      </w:r>
      <w:r w:rsidRPr="008209B0">
        <w:rPr>
          <w:b/>
          <w:bCs/>
        </w:rPr>
        <w:t xml:space="preserve"> </w:t>
      </w:r>
      <w:r w:rsidR="0059691E">
        <w:rPr>
          <w:b/>
          <w:bCs/>
        </w:rPr>
        <w:t>6</w:t>
      </w:r>
      <w:r w:rsidR="001E6CF6">
        <w:rPr>
          <w:b/>
          <w:bCs/>
        </w:rPr>
        <w:t xml:space="preserve">: </w:t>
      </w:r>
    </w:p>
    <w:p w14:paraId="39403B38" w14:textId="6B30155A" w:rsidR="00143B54" w:rsidRPr="00D31C6D" w:rsidRDefault="00143B54" w:rsidP="00143B54">
      <w:pPr>
        <w:pStyle w:val="NoSpacing"/>
      </w:pPr>
      <w:r>
        <w:t xml:space="preserve">Generate 12 </w:t>
      </w:r>
      <w:r w:rsidR="00D92C11">
        <w:t>complex and compound</w:t>
      </w:r>
      <w:r>
        <w:t xml:space="preserve"> sentences about </w:t>
      </w:r>
      <w:r w:rsidR="00D92C11">
        <w:t>the</w:t>
      </w:r>
      <w:r w:rsidR="00985F68">
        <w:t xml:space="preserve">me </w:t>
      </w:r>
      <w:r w:rsidR="00D92C11">
        <w:t xml:space="preserve"> in literature</w:t>
      </w:r>
      <w:r w:rsidR="007F21B9">
        <w:t xml:space="preserve"> at a level of C2 according to the CEFR.</w:t>
      </w:r>
      <w:r>
        <w:t xml:space="preserve"> Shuffle the words in each sentence. User needs to drag and drop the words to form sentences. Include a button for user to hear each sentence read aloud.</w:t>
      </w:r>
    </w:p>
    <w:p w14:paraId="22C48AAF" w14:textId="77777777" w:rsidR="004C508A" w:rsidRDefault="004C508A" w:rsidP="00595638">
      <w:pPr>
        <w:pStyle w:val="NoSpacing"/>
      </w:pPr>
    </w:p>
    <w:p w14:paraId="6DAEC5E7" w14:textId="39612016" w:rsidR="001F3E25" w:rsidRDefault="009E307F" w:rsidP="009E307F">
      <w:pPr>
        <w:pStyle w:val="NoSpacing"/>
        <w:rPr>
          <w:b/>
          <w:bCs/>
        </w:rPr>
      </w:pPr>
      <w:r>
        <w:rPr>
          <w:b/>
          <w:bCs/>
        </w:rPr>
        <w:t>Activity</w:t>
      </w:r>
      <w:r w:rsidRPr="008209B0">
        <w:rPr>
          <w:b/>
          <w:bCs/>
        </w:rPr>
        <w:t xml:space="preserve"> </w:t>
      </w:r>
      <w:r w:rsidR="0059691E">
        <w:rPr>
          <w:b/>
          <w:bCs/>
        </w:rPr>
        <w:t>7</w:t>
      </w:r>
      <w:r w:rsidR="001E6CF6">
        <w:rPr>
          <w:b/>
          <w:bCs/>
        </w:rPr>
        <w:t xml:space="preserve">: </w:t>
      </w:r>
    </w:p>
    <w:p w14:paraId="40CF723E" w14:textId="4387B4F3" w:rsidR="00F10D2F" w:rsidRDefault="00143B54" w:rsidP="00F10D2F">
      <w:pPr>
        <w:pStyle w:val="NoSpacing"/>
        <w:rPr>
          <w:b/>
          <w:bCs/>
        </w:rPr>
      </w:pPr>
      <w:r>
        <w:rPr>
          <w:b/>
          <w:bCs/>
        </w:rPr>
        <w:t>Complete the text with the missing words</w:t>
      </w:r>
      <w:r w:rsidR="007F21B9">
        <w:rPr>
          <w:b/>
          <w:bCs/>
        </w:rPr>
        <w:t xml:space="preserve"> and answer the questions. </w:t>
      </w:r>
    </w:p>
    <w:p w14:paraId="71164170" w14:textId="3A21E5B0" w:rsidR="00DA77F6" w:rsidRDefault="00022ECC" w:rsidP="007F21B9">
      <w:pPr>
        <w:pStyle w:val="NoSpacing"/>
      </w:pPr>
      <w:r>
        <w:t xml:space="preserve">Insert Audio1. </w:t>
      </w:r>
      <w:proofErr w:type="gramStart"/>
      <w:r>
        <w:t>Audio1</w:t>
      </w:r>
      <w:proofErr w:type="gramEnd"/>
      <w:r>
        <w:t xml:space="preserve"> and html file are in the same folder. </w:t>
      </w:r>
      <w:r w:rsidR="00143B54">
        <w:t xml:space="preserve">Leave out every </w:t>
      </w:r>
      <w:r w:rsidR="00DA77F6">
        <w:t>20</w:t>
      </w:r>
      <w:r w:rsidR="00143B54" w:rsidRPr="00143B54">
        <w:rPr>
          <w:vertAlign w:val="superscript"/>
        </w:rPr>
        <w:t>th</w:t>
      </w:r>
      <w:r w:rsidR="00143B54">
        <w:t xml:space="preserve"> word. User will listen to an audio and complete text with missing words. </w:t>
      </w:r>
    </w:p>
    <w:p w14:paraId="47010F37" w14:textId="0929F50F" w:rsidR="00985F68" w:rsidRPr="007F21B9" w:rsidRDefault="00985F68" w:rsidP="007F21B9">
      <w:pPr>
        <w:pStyle w:val="NoSpacing"/>
      </w:pPr>
      <w:r>
        <w:t>Insert Image</w:t>
      </w:r>
      <w:r>
        <w:t>4</w:t>
      </w:r>
      <w:r>
        <w:t>. Image</w:t>
      </w:r>
      <w:r>
        <w:t>4</w:t>
      </w:r>
      <w:r>
        <w:t xml:space="preserve"> is in the same folder as the html file. Make sure Image</w:t>
      </w:r>
      <w:r>
        <w:t>4</w:t>
      </w:r>
      <w:r>
        <w:t xml:space="preserve"> fits completely and correctly.</w:t>
      </w:r>
    </w:p>
    <w:p w14:paraId="2357438B" w14:textId="30BC05E7" w:rsidR="00985F68" w:rsidRDefault="00985F68" w:rsidP="00985F68">
      <w:pPr>
        <w:pStyle w:val="Heading3"/>
        <w:ind w:left="0" w:firstLine="0"/>
        <w:rPr>
          <w:rFonts w:asciiTheme="minorHAnsi" w:hAnsiTheme="minorHAnsi" w:cstheme="minorBidi"/>
        </w:rPr>
      </w:pPr>
      <w:r>
        <w:rPr>
          <w:rFonts w:asciiTheme="minorHAnsi" w:hAnsiTheme="minorHAnsi" w:cstheme="minorBidi"/>
        </w:rPr>
        <w:t>The Last Signal</w:t>
      </w:r>
    </w:p>
    <w:p w14:paraId="34CF7878" w14:textId="77777777" w:rsidR="00985F68" w:rsidRDefault="00985F68">
      <w:r>
        <w:t>When the research plane struck the frozen lake, Mara remembered only the violent tilt of the cabin and the silence that followed. She crawled through a split in the metal and found herself beneath a sky as white as unfinished paper. The pilot was unconscious but breathing. Their radio was broken, their food scattered, and the nearest settlement lay beyond a forest no map described clearly.</w:t>
      </w:r>
    </w:p>
    <w:p w14:paraId="15069BEE" w14:textId="77777777" w:rsidR="00985F68" w:rsidRDefault="00985F68">
      <w:r>
        <w:t>At first, Mara treated survival as a sequence of practical problems. She dragged the pilot into the shelter of the overturned wing, wrapped him in emergency blankets, and collected branches before darkness hardened the snow. Yet every task exposed another danger. The matches were damp. Wolves had crossed the shore. Worse still, the aircraft’s emergency beacon blinked weakly, as if sending its final breath into the storm.</w:t>
      </w:r>
    </w:p>
    <w:p w14:paraId="748633D5" w14:textId="77777777" w:rsidR="00985F68" w:rsidRDefault="00985F68">
      <w:r>
        <w:t>By morning, the pilot woke and told her the beacon’s battery might last one hour. “Use it now,” he urged. Mara disagreed. Thick clouds would prevent search aircraft from approaching, and the signal might vanish before anyone could act. Waiting, however, meant trusting her judgment over that of an experienced adult. Fear whispered that obedience would protect her from blame.</w:t>
      </w:r>
    </w:p>
    <w:p w14:paraId="1048C3C0" w14:textId="77777777" w:rsidR="00985F68" w:rsidRDefault="00985F68">
      <w:r>
        <w:t>She climbed a ridge to study the horizon. There, sunlight pierced the western clouds, revealing a narrow corridor of blue. Mara understood that courage was not the absence of uncertainty; it was the decision to accept responsibility despite it. She returned, disconnected the beacon, and waited.</w:t>
      </w:r>
    </w:p>
    <w:p w14:paraId="680B6065" w14:textId="77777777" w:rsidR="00985F68" w:rsidRDefault="00985F68">
      <w:r>
        <w:t>The hour stretched painfully. The pilot’s condition worsened, and snow began filling their footprints. Mara nearly reconnected the device, but she noticed the wind changing. The clouds separated. She carried the beacon onto the lake, built a platform from luggage, and switched it on. Its green light pulsed steadily.</w:t>
      </w:r>
    </w:p>
    <w:p w14:paraId="725FA17B" w14:textId="77777777" w:rsidR="00985F68" w:rsidRDefault="00985F68">
      <w:r>
        <w:t>Forty minutes later, a distant engine disturbed the frozen silence. A rescue helicopter appeared above the ridge. As it descended, Mara did not feel triumphant. She felt accountable—not only for the choice that had saved them, but also for the risks it had created.</w:t>
      </w:r>
    </w:p>
    <w:p w14:paraId="240E211C" w14:textId="77777777" w:rsidR="00985F68" w:rsidRDefault="00985F68">
      <w:r>
        <w:lastRenderedPageBreak/>
        <w:t>Months afterward, people praised her bravery. Mara always corrected them. Survival, she explained, had depended on fire, shelter, timing, and luck. But beneath those necessities lay a harder lesson: maturity begins when a person stops searching for certainty and chooses to act for others, knowing that even a wise decision can fail.</w:t>
      </w:r>
    </w:p>
    <w:p w14:paraId="5AC3EB63" w14:textId="77777777" w:rsidR="00985F68" w:rsidRDefault="00985F68">
      <w:pPr>
        <w:pStyle w:val="Heading3"/>
        <w:divId w:val="1332875085"/>
        <w:rPr>
          <w:rFonts w:asciiTheme="minorHAnsi" w:hAnsiTheme="minorHAnsi" w:cstheme="minorBidi"/>
        </w:rPr>
      </w:pPr>
      <w:r>
        <w:rPr>
          <w:rFonts w:asciiTheme="minorHAnsi" w:hAnsiTheme="minorHAnsi" w:cstheme="minorBidi"/>
        </w:rPr>
        <w:t>Multiple-Choice Questions</w:t>
      </w:r>
    </w:p>
    <w:p w14:paraId="292A11F4" w14:textId="77777777" w:rsidR="00985F68" w:rsidRDefault="00985F68">
      <w:pPr>
        <w:divId w:val="1332875085"/>
      </w:pPr>
      <w:r>
        <w:rPr>
          <w:b/>
          <w:bCs/>
        </w:rPr>
        <w:t>1. Which statement best expresses the story’s central theme?</w:t>
      </w:r>
      <w:r>
        <w:br/>
        <w:t>A. Experience always matters more than instinct.</w:t>
      </w:r>
      <w:r>
        <w:br/>
        <w:t>B. Courage requires acting responsibly despite uncertainty.</w:t>
      </w:r>
      <w:r>
        <w:br/>
        <w:t>C. Technology is the only reliable means of survival.</w:t>
      </w:r>
      <w:r>
        <w:br/>
        <w:t>D. People should avoid risks whenever possible.</w:t>
      </w:r>
    </w:p>
    <w:p w14:paraId="4DFF8113" w14:textId="77777777" w:rsidR="00985F68" w:rsidRDefault="00985F68">
      <w:pPr>
        <w:divId w:val="1332875085"/>
      </w:pPr>
      <w:r>
        <w:rPr>
          <w:b/>
          <w:bCs/>
        </w:rPr>
        <w:t>2. Why does Mara delay activating the beacon?</w:t>
      </w:r>
      <w:r>
        <w:br/>
        <w:t>A. She wants to prove the pilot is mistaken.</w:t>
      </w:r>
      <w:r>
        <w:br/>
        <w:t>B. She believes the wolves will follow its signal.</w:t>
      </w:r>
      <w:r>
        <w:br/>
        <w:t>C. She hopes to save its limited battery for clearer weather.</w:t>
      </w:r>
      <w:r>
        <w:br/>
        <w:t>D. She is unable to carry it onto the lake.</w:t>
      </w:r>
    </w:p>
    <w:p w14:paraId="5E07A206" w14:textId="77777777" w:rsidR="00985F68" w:rsidRDefault="00985F68">
      <w:pPr>
        <w:divId w:val="1332875085"/>
      </w:pPr>
      <w:r>
        <w:rPr>
          <w:b/>
          <w:bCs/>
        </w:rPr>
        <w:t>3. What does the phrase “Fear whispered that obedience would protect her from blame” suggest?</w:t>
      </w:r>
      <w:r>
        <w:br/>
        <w:t>A. Mara is tempted to surrender responsibility for the decision.</w:t>
      </w:r>
      <w:r>
        <w:br/>
        <w:t>B. Mara suspects that the pilot intends to blame her.</w:t>
      </w:r>
      <w:r>
        <w:br/>
        <w:t>C. Mara hears a voice outside the aircraft.</w:t>
      </w:r>
      <w:r>
        <w:br/>
        <w:t>D. Mara believes obedience will guarantee rescue.</w:t>
      </w:r>
    </w:p>
    <w:p w14:paraId="65DF9E23" w14:textId="77777777" w:rsidR="00985F68" w:rsidRDefault="00985F68">
      <w:pPr>
        <w:divId w:val="1332875085"/>
      </w:pPr>
      <w:r>
        <w:rPr>
          <w:b/>
          <w:bCs/>
        </w:rPr>
        <w:t>4. How does the changing weather affect the plot?</w:t>
      </w:r>
      <w:r>
        <w:br/>
        <w:t>A. It forces Mara and the pilot to enter the forest.</w:t>
      </w:r>
      <w:r>
        <w:br/>
        <w:t>B. It destroys the shelter beneath the wing.</w:t>
      </w:r>
      <w:r>
        <w:br/>
        <w:t>C. It makes the wolves leave the shoreline.</w:t>
      </w:r>
      <w:r>
        <w:br/>
        <w:t>D. It confirms that Mara’s decision to wait may succeed.</w:t>
      </w:r>
    </w:p>
    <w:p w14:paraId="4EC29C60" w14:textId="77777777" w:rsidR="00985F68" w:rsidRDefault="00985F68">
      <w:pPr>
        <w:divId w:val="1332875085"/>
      </w:pPr>
      <w:r>
        <w:rPr>
          <w:b/>
          <w:bCs/>
        </w:rPr>
        <w:t>5. Why does Mara not feel triumphant when the helicopter arrives?</w:t>
      </w:r>
      <w:r>
        <w:br/>
        <w:t>A. She is disappointed that the pilot survived.</w:t>
      </w:r>
      <w:r>
        <w:br/>
        <w:t>B. She recognizes both the success and the danger of her choice.</w:t>
      </w:r>
      <w:r>
        <w:br/>
        <w:t>C. She believes the rescuers arrived by accident.</w:t>
      </w:r>
      <w:r>
        <w:br/>
        <w:t>D. She regrets disconnecting the beacon.</w:t>
      </w:r>
    </w:p>
    <w:p w14:paraId="1AF5EBCA" w14:textId="77777777" w:rsidR="00985F68" w:rsidRDefault="00985F68">
      <w:pPr>
        <w:divId w:val="1332875085"/>
      </w:pPr>
      <w:r>
        <w:rPr>
          <w:b/>
          <w:bCs/>
        </w:rPr>
        <w:t>6. Which detail most clearly illustrates Mara’s resourcefulness?</w:t>
      </w:r>
      <w:r>
        <w:br/>
        <w:t>A. She remembers the impact of the plane.</w:t>
      </w:r>
      <w:r>
        <w:br/>
        <w:t>B. She watches the green light pulse.</w:t>
      </w:r>
      <w:r>
        <w:br/>
        <w:t>C. She builds a beacon platform from luggage.</w:t>
      </w:r>
      <w:r>
        <w:br/>
        <w:t>D. She listens to the pilot’s advice.</w:t>
      </w:r>
    </w:p>
    <w:p w14:paraId="4B7CC323" w14:textId="77777777" w:rsidR="00985F68" w:rsidRDefault="00985F68">
      <w:pPr>
        <w:pStyle w:val="Heading3"/>
        <w:divId w:val="1116170586"/>
        <w:rPr>
          <w:rFonts w:asciiTheme="minorHAnsi" w:hAnsiTheme="minorHAnsi" w:cstheme="minorBidi"/>
        </w:rPr>
      </w:pPr>
      <w:r>
        <w:rPr>
          <w:rFonts w:asciiTheme="minorHAnsi" w:hAnsiTheme="minorHAnsi" w:cstheme="minorBidi"/>
        </w:rPr>
        <w:t>Answer Key</w:t>
      </w:r>
    </w:p>
    <w:p w14:paraId="7F811ECD" w14:textId="017D3995" w:rsidR="00022ECC" w:rsidRPr="006150CD" w:rsidRDefault="00985F68" w:rsidP="006150CD">
      <w:pPr>
        <w:divId w:val="1116170586"/>
      </w:pPr>
      <w:r>
        <w:t>1. B</w:t>
      </w:r>
      <w:r>
        <w:br/>
        <w:t>2. C</w:t>
      </w:r>
      <w:r>
        <w:br/>
        <w:t>3. A</w:t>
      </w:r>
      <w:r>
        <w:br/>
        <w:t>4. D</w:t>
      </w:r>
      <w:r>
        <w:br/>
        <w:t>5. B</w:t>
      </w:r>
      <w:r>
        <w:br/>
        <w:t>6. C</w:t>
      </w:r>
    </w:p>
    <w:p w14:paraId="1865F495" w14:textId="26EB5FD9" w:rsidR="007F21B9" w:rsidRPr="007F21B9" w:rsidRDefault="007F21B9" w:rsidP="007F21B9">
      <w:pPr>
        <w:rPr>
          <w:rFonts w:ascii="Times New Roman" w:hAnsi="Times New Roman" w:cs="Times New Roman"/>
          <w:sz w:val="24"/>
          <w:szCs w:val="32"/>
        </w:rPr>
      </w:pPr>
      <w:r>
        <w:rPr>
          <w:sz w:val="24"/>
          <w:szCs w:val="32"/>
        </w:rPr>
        <w:t xml:space="preserve">The images, audio, and video files are in the same folder as the html file. </w:t>
      </w:r>
    </w:p>
    <w:sectPr w:rsidR="007F21B9" w:rsidRPr="007F2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99C"/>
    <w:multiLevelType w:val="multilevel"/>
    <w:tmpl w:val="10FC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D6784"/>
    <w:multiLevelType w:val="hybridMultilevel"/>
    <w:tmpl w:val="91D8AC36"/>
    <w:lvl w:ilvl="0" w:tplc="98B62728">
      <w:start w:val="1"/>
      <w:numFmt w:val="decimal"/>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4A4EE6"/>
    <w:multiLevelType w:val="multilevel"/>
    <w:tmpl w:val="24E2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C7BAF"/>
    <w:multiLevelType w:val="hybridMultilevel"/>
    <w:tmpl w:val="5442E21C"/>
    <w:lvl w:ilvl="0" w:tplc="23C8FD1E">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47B4AAF"/>
    <w:multiLevelType w:val="hybridMultilevel"/>
    <w:tmpl w:val="087499A4"/>
    <w:lvl w:ilvl="0" w:tplc="F80A3D4C">
      <w:start w:val="1"/>
      <w:numFmt w:val="decimal"/>
      <w:lvlText w:val="%1"/>
      <w:lvlJc w:val="left"/>
      <w:pPr>
        <w:ind w:left="360"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2CE5778A"/>
    <w:multiLevelType w:val="hybridMultilevel"/>
    <w:tmpl w:val="90A486F8"/>
    <w:lvl w:ilvl="0" w:tplc="23C8FD1E">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AAE2D9E"/>
    <w:multiLevelType w:val="hybridMultilevel"/>
    <w:tmpl w:val="7BD884EE"/>
    <w:lvl w:ilvl="0" w:tplc="23C8FD1E">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116105E"/>
    <w:multiLevelType w:val="hybridMultilevel"/>
    <w:tmpl w:val="B186FFE8"/>
    <w:lvl w:ilvl="0" w:tplc="D24C2A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5CB25A2"/>
    <w:multiLevelType w:val="hybridMultilevel"/>
    <w:tmpl w:val="04302702"/>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63F57951"/>
    <w:multiLevelType w:val="hybridMultilevel"/>
    <w:tmpl w:val="66C2776A"/>
    <w:lvl w:ilvl="0" w:tplc="82B26B36">
      <w:start w:val="1"/>
      <w:numFmt w:val="decimal"/>
      <w:lvlText w:val="%1"/>
      <w:lvlJc w:val="left"/>
      <w:pPr>
        <w:ind w:left="720" w:hanging="360"/>
      </w:pPr>
      <w:rPr>
        <w:rFonts w:hint="default"/>
        <w:i w:val="0"/>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10" w15:restartNumberingAfterBreak="0">
    <w:nsid w:val="7AC952F4"/>
    <w:multiLevelType w:val="multilevel"/>
    <w:tmpl w:val="3604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DC79C8"/>
    <w:multiLevelType w:val="hybridMultilevel"/>
    <w:tmpl w:val="83000680"/>
    <w:lvl w:ilvl="0" w:tplc="75189FE4">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BFB0C98"/>
    <w:multiLevelType w:val="hybridMultilevel"/>
    <w:tmpl w:val="B9F80376"/>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5778029">
    <w:abstractNumId w:val="3"/>
  </w:num>
  <w:num w:numId="2" w16cid:durableId="696854300">
    <w:abstractNumId w:val="9"/>
  </w:num>
  <w:num w:numId="3" w16cid:durableId="622006050">
    <w:abstractNumId w:val="6"/>
  </w:num>
  <w:num w:numId="4" w16cid:durableId="513106222">
    <w:abstractNumId w:val="11"/>
  </w:num>
  <w:num w:numId="5" w16cid:durableId="871502474">
    <w:abstractNumId w:val="5"/>
  </w:num>
  <w:num w:numId="6" w16cid:durableId="1321155680">
    <w:abstractNumId w:val="4"/>
  </w:num>
  <w:num w:numId="7" w16cid:durableId="945112744">
    <w:abstractNumId w:val="12"/>
  </w:num>
  <w:num w:numId="8" w16cid:durableId="404956849">
    <w:abstractNumId w:val="7"/>
  </w:num>
  <w:num w:numId="9" w16cid:durableId="441996101">
    <w:abstractNumId w:val="8"/>
  </w:num>
  <w:num w:numId="10" w16cid:durableId="1743716677">
    <w:abstractNumId w:val="1"/>
  </w:num>
  <w:num w:numId="11" w16cid:durableId="315383124">
    <w:abstractNumId w:val="2"/>
  </w:num>
  <w:num w:numId="12" w16cid:durableId="436171876">
    <w:abstractNumId w:val="0"/>
  </w:num>
  <w:num w:numId="13" w16cid:durableId="67118398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00534"/>
    <w:rsid w:val="00004743"/>
    <w:rsid w:val="00022ECC"/>
    <w:rsid w:val="000262FC"/>
    <w:rsid w:val="0003488A"/>
    <w:rsid w:val="000378F8"/>
    <w:rsid w:val="00040004"/>
    <w:rsid w:val="00041B45"/>
    <w:rsid w:val="000550A1"/>
    <w:rsid w:val="000748E8"/>
    <w:rsid w:val="000820F4"/>
    <w:rsid w:val="000842A8"/>
    <w:rsid w:val="000902D6"/>
    <w:rsid w:val="00091994"/>
    <w:rsid w:val="000E09BE"/>
    <w:rsid w:val="000F377F"/>
    <w:rsid w:val="00101F6E"/>
    <w:rsid w:val="001033F0"/>
    <w:rsid w:val="001172A6"/>
    <w:rsid w:val="00124296"/>
    <w:rsid w:val="00124EF6"/>
    <w:rsid w:val="001342A9"/>
    <w:rsid w:val="00140B49"/>
    <w:rsid w:val="00143B54"/>
    <w:rsid w:val="00150393"/>
    <w:rsid w:val="001503ED"/>
    <w:rsid w:val="001506E0"/>
    <w:rsid w:val="001833C3"/>
    <w:rsid w:val="00187A41"/>
    <w:rsid w:val="00197977"/>
    <w:rsid w:val="001A2F76"/>
    <w:rsid w:val="001B142C"/>
    <w:rsid w:val="001B3381"/>
    <w:rsid w:val="001E6CF6"/>
    <w:rsid w:val="001F1385"/>
    <w:rsid w:val="001F3E25"/>
    <w:rsid w:val="00200AF9"/>
    <w:rsid w:val="002114F3"/>
    <w:rsid w:val="0025651F"/>
    <w:rsid w:val="002631C1"/>
    <w:rsid w:val="0027515E"/>
    <w:rsid w:val="00282E32"/>
    <w:rsid w:val="00284C60"/>
    <w:rsid w:val="002863B3"/>
    <w:rsid w:val="002A04FC"/>
    <w:rsid w:val="002A0B42"/>
    <w:rsid w:val="002A3AD2"/>
    <w:rsid w:val="002A6574"/>
    <w:rsid w:val="002B47DE"/>
    <w:rsid w:val="002F06B5"/>
    <w:rsid w:val="002F6C10"/>
    <w:rsid w:val="0030720F"/>
    <w:rsid w:val="00307946"/>
    <w:rsid w:val="00325B3E"/>
    <w:rsid w:val="00333091"/>
    <w:rsid w:val="00337A33"/>
    <w:rsid w:val="00363114"/>
    <w:rsid w:val="003661CB"/>
    <w:rsid w:val="00373421"/>
    <w:rsid w:val="0037440F"/>
    <w:rsid w:val="003A30CD"/>
    <w:rsid w:val="003B5C96"/>
    <w:rsid w:val="003B6279"/>
    <w:rsid w:val="003C4ADC"/>
    <w:rsid w:val="003F770B"/>
    <w:rsid w:val="00401C23"/>
    <w:rsid w:val="00403600"/>
    <w:rsid w:val="00421431"/>
    <w:rsid w:val="00423210"/>
    <w:rsid w:val="00425CB1"/>
    <w:rsid w:val="004403FA"/>
    <w:rsid w:val="00443F63"/>
    <w:rsid w:val="0046012E"/>
    <w:rsid w:val="004664DF"/>
    <w:rsid w:val="0046787C"/>
    <w:rsid w:val="004836F0"/>
    <w:rsid w:val="00490BA6"/>
    <w:rsid w:val="0049155C"/>
    <w:rsid w:val="004A05EA"/>
    <w:rsid w:val="004C508A"/>
    <w:rsid w:val="004E304C"/>
    <w:rsid w:val="004E5DD5"/>
    <w:rsid w:val="004E7AF2"/>
    <w:rsid w:val="004F5E89"/>
    <w:rsid w:val="004F6023"/>
    <w:rsid w:val="00501F7B"/>
    <w:rsid w:val="005111C4"/>
    <w:rsid w:val="00532498"/>
    <w:rsid w:val="00537885"/>
    <w:rsid w:val="0054084C"/>
    <w:rsid w:val="005464AE"/>
    <w:rsid w:val="0055338D"/>
    <w:rsid w:val="00556DEC"/>
    <w:rsid w:val="00595638"/>
    <w:rsid w:val="0059691E"/>
    <w:rsid w:val="005B2C96"/>
    <w:rsid w:val="005B4383"/>
    <w:rsid w:val="005C5234"/>
    <w:rsid w:val="005D276A"/>
    <w:rsid w:val="005E5A8F"/>
    <w:rsid w:val="005F0A27"/>
    <w:rsid w:val="006109B6"/>
    <w:rsid w:val="006150CD"/>
    <w:rsid w:val="00632086"/>
    <w:rsid w:val="00643F73"/>
    <w:rsid w:val="00660A83"/>
    <w:rsid w:val="00665221"/>
    <w:rsid w:val="00666924"/>
    <w:rsid w:val="00692E92"/>
    <w:rsid w:val="006F17C6"/>
    <w:rsid w:val="006F2D99"/>
    <w:rsid w:val="006F786A"/>
    <w:rsid w:val="00730C2C"/>
    <w:rsid w:val="00741F2F"/>
    <w:rsid w:val="0075766A"/>
    <w:rsid w:val="00771409"/>
    <w:rsid w:val="007B37D7"/>
    <w:rsid w:val="007C1399"/>
    <w:rsid w:val="007F21B9"/>
    <w:rsid w:val="008209B0"/>
    <w:rsid w:val="00823A61"/>
    <w:rsid w:val="00834759"/>
    <w:rsid w:val="00841C27"/>
    <w:rsid w:val="008422F8"/>
    <w:rsid w:val="00861716"/>
    <w:rsid w:val="00866BE2"/>
    <w:rsid w:val="00870BF1"/>
    <w:rsid w:val="00882A12"/>
    <w:rsid w:val="008864EB"/>
    <w:rsid w:val="008907B8"/>
    <w:rsid w:val="00892267"/>
    <w:rsid w:val="008A494D"/>
    <w:rsid w:val="008B6946"/>
    <w:rsid w:val="008C19A5"/>
    <w:rsid w:val="008D5CDC"/>
    <w:rsid w:val="008D6353"/>
    <w:rsid w:val="00920985"/>
    <w:rsid w:val="00925261"/>
    <w:rsid w:val="00932B27"/>
    <w:rsid w:val="00932E96"/>
    <w:rsid w:val="0093575B"/>
    <w:rsid w:val="00946BC3"/>
    <w:rsid w:val="009616D2"/>
    <w:rsid w:val="009640EA"/>
    <w:rsid w:val="00966465"/>
    <w:rsid w:val="00985F68"/>
    <w:rsid w:val="00990F83"/>
    <w:rsid w:val="009C22D1"/>
    <w:rsid w:val="009C2DF6"/>
    <w:rsid w:val="009D04D9"/>
    <w:rsid w:val="009D24B5"/>
    <w:rsid w:val="009D2BE7"/>
    <w:rsid w:val="009D5E6F"/>
    <w:rsid w:val="009E00FD"/>
    <w:rsid w:val="009E2122"/>
    <w:rsid w:val="009E307F"/>
    <w:rsid w:val="009E3816"/>
    <w:rsid w:val="009F3A36"/>
    <w:rsid w:val="009F5A53"/>
    <w:rsid w:val="00A329FA"/>
    <w:rsid w:val="00A34D66"/>
    <w:rsid w:val="00A41D02"/>
    <w:rsid w:val="00A4383B"/>
    <w:rsid w:val="00A74EAF"/>
    <w:rsid w:val="00A75C98"/>
    <w:rsid w:val="00A76738"/>
    <w:rsid w:val="00AA2B84"/>
    <w:rsid w:val="00AA3F26"/>
    <w:rsid w:val="00AA5939"/>
    <w:rsid w:val="00AD4755"/>
    <w:rsid w:val="00AD476A"/>
    <w:rsid w:val="00AE284A"/>
    <w:rsid w:val="00B018FB"/>
    <w:rsid w:val="00B27533"/>
    <w:rsid w:val="00B43837"/>
    <w:rsid w:val="00B5567B"/>
    <w:rsid w:val="00B81A58"/>
    <w:rsid w:val="00BA2382"/>
    <w:rsid w:val="00BA4EBE"/>
    <w:rsid w:val="00BB1D66"/>
    <w:rsid w:val="00BC7A32"/>
    <w:rsid w:val="00BE45DA"/>
    <w:rsid w:val="00BE791A"/>
    <w:rsid w:val="00C135D0"/>
    <w:rsid w:val="00C35F9F"/>
    <w:rsid w:val="00C37255"/>
    <w:rsid w:val="00C61D28"/>
    <w:rsid w:val="00C7335E"/>
    <w:rsid w:val="00C863EC"/>
    <w:rsid w:val="00CB0980"/>
    <w:rsid w:val="00CC1061"/>
    <w:rsid w:val="00CC5FF8"/>
    <w:rsid w:val="00CF45BA"/>
    <w:rsid w:val="00D04A23"/>
    <w:rsid w:val="00D04A4D"/>
    <w:rsid w:val="00D1728C"/>
    <w:rsid w:val="00D27AC6"/>
    <w:rsid w:val="00D31C6D"/>
    <w:rsid w:val="00D3352A"/>
    <w:rsid w:val="00D457C6"/>
    <w:rsid w:val="00D708E2"/>
    <w:rsid w:val="00D73306"/>
    <w:rsid w:val="00D92C11"/>
    <w:rsid w:val="00D933B2"/>
    <w:rsid w:val="00DA23D5"/>
    <w:rsid w:val="00DA77F6"/>
    <w:rsid w:val="00DC2C48"/>
    <w:rsid w:val="00DD46EA"/>
    <w:rsid w:val="00DF04A7"/>
    <w:rsid w:val="00DF66A6"/>
    <w:rsid w:val="00E17311"/>
    <w:rsid w:val="00E32148"/>
    <w:rsid w:val="00E404EE"/>
    <w:rsid w:val="00E407F9"/>
    <w:rsid w:val="00E60452"/>
    <w:rsid w:val="00E6400F"/>
    <w:rsid w:val="00E86042"/>
    <w:rsid w:val="00E94E66"/>
    <w:rsid w:val="00E9701A"/>
    <w:rsid w:val="00EA17FB"/>
    <w:rsid w:val="00EB75C1"/>
    <w:rsid w:val="00EE51B0"/>
    <w:rsid w:val="00EF002C"/>
    <w:rsid w:val="00F00B39"/>
    <w:rsid w:val="00F10D2F"/>
    <w:rsid w:val="00F23E97"/>
    <w:rsid w:val="00F4106A"/>
    <w:rsid w:val="00F43ECE"/>
    <w:rsid w:val="00F61D45"/>
    <w:rsid w:val="00F67683"/>
    <w:rsid w:val="00F76623"/>
    <w:rsid w:val="00F81C2F"/>
    <w:rsid w:val="00FD2F82"/>
    <w:rsid w:val="00FE4216"/>
    <w:rsid w:val="00FF1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4D9C62EB-CE90-4B2C-B717-1CF3D7FA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E6CF6"/>
    <w:pPr>
      <w:spacing w:before="80" w:after="80" w:line="240" w:lineRule="auto"/>
      <w:ind w:left="284" w:hanging="284"/>
    </w:pPr>
    <w:rPr>
      <w:rFonts w:ascii="Helvetica" w:hAnsi="Helvetica" w:cs="Helvetica"/>
      <w:kern w:val="0"/>
      <w:sz w:val="20"/>
      <w:lang w:val="en-GB"/>
      <w14:ligatures w14:val="none"/>
    </w:rPr>
  </w:style>
  <w:style w:type="paragraph" w:styleId="Heading1">
    <w:name w:val="heading 1"/>
    <w:aliases w:val="Header 1"/>
    <w:basedOn w:val="Normal"/>
    <w:next w:val="Normal"/>
    <w:link w:val="Heading1Char"/>
    <w:uiPriority w:val="9"/>
    <w:qFormat/>
    <w:rsid w:val="00DD46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6E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6E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aliases w:val="Wordlist"/>
    <w:basedOn w:val="Normal"/>
    <w:next w:val="Normal"/>
    <w:link w:val="SubtitleChar"/>
    <w:uiPriority w:val="11"/>
    <w:qFormat/>
    <w:rsid w:val="00DD46EA"/>
    <w:pPr>
      <w:numPr>
        <w:ilvl w:val="1"/>
      </w:numPr>
      <w:ind w:left="284" w:hanging="284"/>
    </w:pPr>
    <w:rPr>
      <w:rFonts w:eastAsiaTheme="majorEastAsia" w:cstheme="majorBidi"/>
      <w:color w:val="595959" w:themeColor="text1" w:themeTint="A6"/>
      <w:spacing w:val="15"/>
      <w:sz w:val="28"/>
      <w:szCs w:val="28"/>
    </w:rPr>
  </w:style>
  <w:style w:type="character" w:customStyle="1" w:styleId="SubtitleChar">
    <w:name w:val="Subtitle Char"/>
    <w:aliases w:val="Wordlist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aliases w:val="Exampl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aliases w:val="Exampl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 w:type="table" w:styleId="TableGrid">
    <w:name w:val="Table Grid"/>
    <w:basedOn w:val="TableNormal"/>
    <w:uiPriority w:val="39"/>
    <w:rsid w:val="0087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91"/>
    <w:rPr>
      <w:color w:val="467886" w:themeColor="hyperlink"/>
      <w:u w:val="single"/>
    </w:rPr>
  </w:style>
  <w:style w:type="character" w:styleId="UnresolvedMention">
    <w:name w:val="Unresolved Mention"/>
    <w:basedOn w:val="DefaultParagraphFont"/>
    <w:uiPriority w:val="99"/>
    <w:semiHidden/>
    <w:unhideWhenUsed/>
    <w:rsid w:val="00333091"/>
    <w:rPr>
      <w:color w:val="605E5C"/>
      <w:shd w:val="clear" w:color="auto" w:fill="E1DFDD"/>
    </w:rPr>
  </w:style>
  <w:style w:type="paragraph" w:customStyle="1" w:styleId="Rubric">
    <w:name w:val="Rubric"/>
    <w:basedOn w:val="Normal"/>
    <w:link w:val="RubricChar"/>
    <w:qFormat/>
    <w:rsid w:val="001E6CF6"/>
    <w:pPr>
      <w:keepNext/>
      <w:spacing w:before="0"/>
    </w:pPr>
    <w:rPr>
      <w:b/>
      <w:bCs/>
      <w:sz w:val="22"/>
    </w:rPr>
  </w:style>
  <w:style w:type="character" w:customStyle="1" w:styleId="RubricChar">
    <w:name w:val="Rubric Char"/>
    <w:basedOn w:val="DefaultParagraphFont"/>
    <w:link w:val="Rubric"/>
    <w:rsid w:val="001E6CF6"/>
    <w:rPr>
      <w:rFonts w:ascii="Helvetica" w:hAnsi="Helvetica" w:cs="Helvetica"/>
      <w:b/>
      <w:bCs/>
      <w:kern w:val="0"/>
      <w:sz w:val="22"/>
      <w:lang w:val="en-GB"/>
      <w14:ligatures w14:val="none"/>
    </w:rPr>
  </w:style>
  <w:style w:type="paragraph" w:customStyle="1" w:styleId="Matching">
    <w:name w:val="Matching"/>
    <w:basedOn w:val="Normal"/>
    <w:link w:val="MatchingChar"/>
    <w:uiPriority w:val="3"/>
    <w:qFormat/>
    <w:rsid w:val="00CC1061"/>
    <w:pPr>
      <w:tabs>
        <w:tab w:val="left" w:pos="3686"/>
      </w:tabs>
    </w:pPr>
  </w:style>
  <w:style w:type="character" w:customStyle="1" w:styleId="MatchingChar">
    <w:name w:val="Matching Char"/>
    <w:basedOn w:val="DefaultParagraphFont"/>
    <w:link w:val="Matching"/>
    <w:uiPriority w:val="3"/>
    <w:rsid w:val="00CC1061"/>
    <w:rPr>
      <w:rFonts w:ascii="Helvetica" w:hAnsi="Helvetica" w:cs="Helvetica"/>
      <w:kern w:val="0"/>
      <w:sz w:val="20"/>
      <w:lang w:val="en-GB"/>
      <w14:ligatures w14:val="none"/>
    </w:rPr>
  </w:style>
  <w:style w:type="paragraph" w:styleId="NormalWeb">
    <w:name w:val="Normal (Web)"/>
    <w:basedOn w:val="Normal"/>
    <w:uiPriority w:val="99"/>
    <w:semiHidden/>
    <w:unhideWhenUsed/>
    <w:rsid w:val="008D5CDC"/>
    <w:rPr>
      <w:rFonts w:ascii="Times New Roman" w:hAnsi="Times New Roman" w:cs="Times New Roman"/>
      <w:sz w:val="24"/>
    </w:rPr>
  </w:style>
  <w:style w:type="character" w:styleId="PlaceholderText">
    <w:name w:val="Placeholder Text"/>
    <w:basedOn w:val="DefaultParagraphFont"/>
    <w:uiPriority w:val="99"/>
    <w:semiHidden/>
    <w:rsid w:val="008D5CDC"/>
    <w:rPr>
      <w:color w:val="666666"/>
    </w:rPr>
  </w:style>
  <w:style w:type="character" w:styleId="BookTitle">
    <w:name w:val="Book Title"/>
    <w:basedOn w:val="DefaultParagraphFont"/>
    <w:uiPriority w:val="33"/>
    <w:qFormat/>
    <w:rsid w:val="00004743"/>
    <w:rPr>
      <w:b/>
      <w:bCs/>
      <w:i/>
      <w:iCs/>
      <w:spacing w:val="5"/>
    </w:rPr>
  </w:style>
  <w:style w:type="paragraph" w:styleId="Caption">
    <w:name w:val="caption"/>
    <w:basedOn w:val="Normal"/>
    <w:next w:val="Normal"/>
    <w:uiPriority w:val="35"/>
    <w:semiHidden/>
    <w:unhideWhenUsed/>
    <w:qFormat/>
    <w:rsid w:val="00004743"/>
    <w:pPr>
      <w:spacing w:before="0" w:after="200"/>
    </w:pPr>
    <w:rPr>
      <w:i/>
      <w:iCs/>
      <w:color w:val="0E2841" w:themeColor="text2"/>
      <w:sz w:val="18"/>
      <w:szCs w:val="18"/>
    </w:rPr>
  </w:style>
  <w:style w:type="character" w:styleId="Emphasis">
    <w:name w:val="Emphasis"/>
    <w:basedOn w:val="DefaultParagraphFont"/>
    <w:uiPriority w:val="20"/>
    <w:qFormat/>
    <w:rsid w:val="00004743"/>
    <w:rPr>
      <w:i/>
      <w:iCs/>
    </w:rPr>
  </w:style>
  <w:style w:type="character" w:styleId="Strong">
    <w:name w:val="Strong"/>
    <w:basedOn w:val="DefaultParagraphFont"/>
    <w:uiPriority w:val="22"/>
    <w:qFormat/>
    <w:rsid w:val="00004743"/>
    <w:rPr>
      <w:b/>
      <w:bCs/>
    </w:rPr>
  </w:style>
  <w:style w:type="character" w:styleId="SubtleEmphasis">
    <w:name w:val="Subtle Emphasis"/>
    <w:basedOn w:val="DefaultParagraphFont"/>
    <w:uiPriority w:val="19"/>
    <w:qFormat/>
    <w:rsid w:val="00004743"/>
    <w:rPr>
      <w:i/>
      <w:iCs/>
      <w:color w:val="404040" w:themeColor="text1" w:themeTint="BF"/>
    </w:rPr>
  </w:style>
  <w:style w:type="character" w:styleId="SubtleReference">
    <w:name w:val="Subtle Reference"/>
    <w:basedOn w:val="DefaultParagraphFont"/>
    <w:uiPriority w:val="31"/>
    <w:qFormat/>
    <w:rsid w:val="00004743"/>
    <w:rPr>
      <w:smallCaps/>
      <w:color w:val="5A5A5A" w:themeColor="text1" w:themeTint="A5"/>
    </w:rPr>
  </w:style>
  <w:style w:type="paragraph" w:styleId="TOCHeading">
    <w:name w:val="TOC Heading"/>
    <w:basedOn w:val="Heading1"/>
    <w:next w:val="Normal"/>
    <w:uiPriority w:val="39"/>
    <w:semiHidden/>
    <w:unhideWhenUsed/>
    <w:qFormat/>
    <w:rsid w:val="0000474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170586">
      <w:marLeft w:val="0"/>
      <w:marRight w:val="0"/>
      <w:marTop w:val="0"/>
      <w:marBottom w:val="0"/>
      <w:divBdr>
        <w:top w:val="none" w:sz="0" w:space="0" w:color="auto"/>
        <w:left w:val="none" w:sz="0" w:space="0" w:color="auto"/>
        <w:bottom w:val="none" w:sz="0" w:space="0" w:color="auto"/>
        <w:right w:val="none" w:sz="0" w:space="0" w:color="auto"/>
      </w:divBdr>
    </w:div>
    <w:div w:id="133287508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{"storageType":"DocumentXmlStorage","descriptor":{"transcription":{"transcriptSegments":[{"text":"Hey there, I'm Emma from mmmEnglish.","language":"en","start":0.08,"end":3.44,"speakerId":0},{"text":"I've got a grammar lesson for you today and I'm really excited to be sharing it with you because it's one that you've been asking for quite a while.","language":"en","start":3.92,"end":12.959999999999999,"speakerId":0},{"text":"We're talking about conditional sentences in English.","language":"en","start":13.28,"end":16.24,"speakerId":0},{"text":"I'm going to go over the basic structure and the meaning of all conditional sentences in English.","language":"en","start":16.72,"end":22.72,"speakerId":0},{"text":"If you've studied these sentences before, then this video is going to be awesome revision for you.","language":"en","start":23.119999999999997,"end":28.4,"speakerId":0},{"text":"But if you're not so familiar with conditional sentences, then it's going to be an excellent introduction.","language":"en","start":29.04,"end":35.92,"speakerId":0},{"text":"So let's get started!","language":"en","start":36.4,"end":37.48,"speakerId":0},{"text":"Sometimes it feels like English grammar can be pretty loose.","language":"en","start":48.72,"end":52.72,"speakerId":0},{"text":"Like, yeah, there's some rules, but sometimes they don't apply.","language":"en","start":53.199999999999996,"end":57.76,"speakerId":0},{"text":"Sometimes there's exceptions.","language":"en","start":58,"end":59.68,"speakerId":0},{"text":"I get it.","language":"en","start":60.72,"end":61.36,"speakerId":0},{"text":"I've got to teach it.","language":"en","start":61.76,"end":62.72,"speakerId":1},{"text":"But there are some grammatical structures in English that follow really clear rules and the structure of conditional sentences is nice and clear which makes it easier for you to feel confident about the way that you express your thoughts and your ideas when you speak.","language":"en","start":63.839999999999996,"end":80.08,"speakerId":0},{"text":"We use conditional sentences to explain what actually happens, what could happen, so a possible and likely outcome in the future.","language":"en","start":80.39999999999999,"end":90.24,"speakerId":0},{"text":"We talk about what we wish would happen through imagining a different outcome for our present situation and what might have happened.","language":"en","start":91.28,"end":102.24,"speakerId":0},{"text":"So thinking about a different outcome that happened in the past.","language":"en","start":102.64,"end":107.36,"speakerId":0},{"text":"Now there are four types of conditional sentences.","language":"en","start":108.24,"end":111.36,"speakerId":0},{"text":"They're all really similar but they're not the same.","language":"en","start":111.67999999999999,"end":115.6,"speakerId":0},{"text":"If I get sick, I go to the doctor.","language":"en","start":116,"end":118.52,"speakerId":1},{"text":"If I get sick, I will go to the doctor.","language":"en","start":120.47999999999999,"end":123.43999999999998,"speakerId":1},{"text":"If I got sick, I would go to the doctor.","language":"en","start":124.96,"end":127.8,"speakerId":1},{"text":"If I had been sick, I would have gone to the doctor.","language":"en","start":129.28,"end":133.08,"speakerId":0},{"text":"So let's talk about what is the same or what's similar about all of these sentences.","language":"en","start":134.32,"end":139.6,"speakerId":0},{"text":"They all use two causes.","language":"en","start":140.07999999999998,"end":141.92,"speakerId":0},{"text":"There are two parts to each sentence separated by a comma.","language":"en","start":142.4,"end":146.56,"speakerId":0},{"text":"and they all use the conjunction 'if'.","language":"en","start":147.44,"end":150.44,"speakerId":0},{"text":"Just a little reminder that we use conjunctions in English to join two ideas together in one sentence.","language":"en","start":151.76,"end":158.2,"speakerId":0},{"text":"I ate an apple and two desserts.","language":"en","start":159.28,"end":161.68,"speakerId":0},{"text":"I like it but I don't want it.","language":"en","start":162.95999999999998,"end":165.15999999999997,"speakerId":0},{"text":"I'll do it if you drive me to the cinema later.","language":"en","start":165.6,"end":168.79999999999998,"speakerId":0},{"text":"So all of these words are really, really tiny grammatical words but they have an important function.","language":"en","start":169.51999999999998,"end":175.67999999999998,"speakerId":0},{"text":"They're connecting two ideas together.","language":"en","start":176.16,"end":178.48,"speakerId":0},{"text":"And conditional sentences all use 'if' to join two ideas together.","language":"en","start":179.28,"end":184.92,"speakerId":0},{"text":"In all conditional sentences, we have an 'if' clause and a result clause.","language":"en","start":185.6,"end":192.07999999999998,"speakerId":0},{"text":"So the 'if' clause is the event or the situation that must happen in order for the other thing to happen.","language":"en","start":193.04,"end":201.04,"speakerId":0},{"text":"So the result can only happen if the 'if' clause occurs and that is why it's called a conditional sentence.","language":"en","start":201.44,"end":212.4,"speakerId":0},{"text":"A condition is something that you have to do or a situation that needs to exist in order for something else to happen.","language":"en","start":212.76,"end":221.35999999999999,"speakerId":0},{"text":"You can't get this without squeezing this.","language":"en","start":222.23999999999998,"end":225.83999999999997,"speakerId":0},{"text":"There is a really important relationship between these two things.","language":"en","start":226.79999999999998,"end":230.23999999999998,"speakerId":0},{"text":"One relies on the other.","language":"en","start":231.04,"end":233.48,"speakerId":0},{"text":"Now these sentences, they're all quite similar but there are some really clear differences as well.","language":"en","start":234.23999999999998,"end":240.39999999999998,"speakerId":0},{"text":"I mean, check out the verbs.","language":"en","start":241.44,"end":243.12,"speakerId":0},{"text":"This is where the main difference between these conditional sentences are.","language":"en","start":245.28,"end":250.16,"speakerId":0},{"text":"It's all in the verbs.","language":"en","start":250.32,"end":252,"speakerId":0},{"text":"You can see it, right?","language":"en","start":252,"end":253.44,"speakerId":0},{"text":"And the meaning is different too.","language":"en","start":254,"end":255.52,"speakerId":0},{"text":"We use each type of sentence in a different situation.","language":"en","start":255.76,"end":259.2,"speakerId":0},{"text":"If you haven't already noticed, we have the zero conditional, the first conditional, the second conditional, the third conditional.","language":"en","start":259.68,"end":269.12,"speakerId":0},{"text":"And I'm going to go through each type of conditional sentence now, one by one.","language":"en","start":269.76,"end":274.64,"speakerId":0},{"text":"So let's get started with the zero conditional.","language":"en","start":275.12,"end":277.84000000000003,"speakerId":0},{"text":"And I recommend that you take some notes as we go through all of these examples.","language":"en","start":278.36,"end":282.44,"speakerId":0},{"text":"The zero conditional is called the factual conditional.","language":"en","start":283.28,"end":287.11999999999995,"speakerId":0},{"text":"If I get sick, I go to the doctor.","language":"en","start":287.91999999999996,"end":290.47999999999996,"speakerId":0},{"text":"And it's one of the easiest to remember because both clauses are in the present simple tense.","language":"en","start":291.36,"end":297.04,"speakerId":0},{"text":"We have the 'if' clause with the present simple and then the present simple in the main result clause as well.","language":"en","start":297.68,"end":305.12,"speakerId":0},{"text":"So if this happens, then this is what happens.","language":"en","start":305.68,"end":310.32,"speakerId":0},{"text":"We use the zero conditional to talk about habits, facts and truths.","language":"en","start":311.84,"end":317.59999999999997,"speakerId":0},{"text":"You can't argue about these things, right?","language":"en","start":318.47999999999996,"end":320.64,"speakerId":0},{"text":"With these things, we're not talking about possibility, it's fact.","language":"en","start":320.88,"end":325.52,"speakerId":0},{"text":"If you put ice in your drink, it melts.","language":"en","start":326.08,"end":328.91999999999996,"speakerId":0},{"text":"See?","language":"en","start":329.84,"end":330.23999999999995,"speakerId":0},{"text":"It's really simple.","language":"en","start":330.32,"end":331.76,"speakerId":0},{"text":"So I want you to practise by finishing this sentence for me.","language":"en","start":332.4,"end":336.4,"speakerId":0},{"text":"I want you to write your sentence in the comments so that I can check it.","language":"en","start":336.4,"end":339.67999999999995,"speakerId":0},{"text":"If I eat...","language":"en","start":340.8,"end":342.08,"speakerId":0},{"text":"Remember, present simple, present simple.","language":"en","start":343.76,"end":346.32,"speakerId":0},{"text":"Then we have the first conditional, which we use to talk about possible and likely future outcomes.","language":"en","start":347.68,"end":356,"speakerId":0},{"text":"If I get sick, I will go to the doctor.","language":"en","start":356.88,"end":359.92,"speakerId":1},{"text":"So it's possible that in the future, I'll get sick and if that occurs, I will probably go to the doctor.","language":"en","start":360.56,"end":368,"speakerId":0},{"text":"So we use 'if' with the present simple and 'will' with our verb infinitive.","language":"en","start":368.71999999999997,"end":374.28,"speakerId":0},{"text":"If it's hot tomorrow, I'll go for a swim at the beach.","language":"en","start":376.4,"end":379.52,"speakerId":0},{"text":"Now, am I sure that it will be hot tomorrow?","language":"en","start":380.56,"end":383.6,"speakerId":0},{"text":"No.","language":"en","start":385.2,"end":385.64,"speakerId":0},{"text":"But it is summertime here in Australia and if it is hot, it's highly likely that I will go for a swim.","language":"en","start":386.47999999999996,"end":393.99999999999994,"speakerId":0},{"text":"If you join the Lingoda Language Sprint, you'll get lots of English speaking practice.","language":"en","start":394.88,"end":399.76,"speakerId":0},{"text":"So now it's your turn to finish a sentence.","language":"en","start":401.76,"end":404.52,"speakerId":0},{"text":"Hmm.","language":"en","start":405.59999999999997,"end":405.84,"speakerId":0},{"text":"If we leave now, complete that sentence in the comments below and feel free to also pause the video at any time and write your own conditional sentences down there for me to check.","language":"en","start":406.64,"end":420.47999999999996,"speakerId":0},{"text":"Now we have the second conditional and we use it when we want to imagine that the present situation is different.","language":"en","start":421.44,"end":429.2,"speakerId":0},{"text":"So if I got sick, I would go to the doctor.","language":"en","start":430.23999999999995,"end":433.35999999999996,"speakerId":0},{"text":"This is a hypothetical situation, right?","language":"en","start":434.4,"end":436.79999999999995,"speakerId":0},{"text":"It's not real.","language":"en","start":436.79999999999995,"end":437.84,"speakerId":0},{"text":"Do I look sick?","language":"en","start":438.23999999999995,"end":439.11999999999995,"speakerId":0},{"text":"I'm not sick.","language":"en","start":439.76,"end":440.48,"speakerId":0},{"text":"I'm imagining that the present situation is different for some reason.","language":"en","start":441.52,"end":446,"speakerId":0},{"text":"I'm imagining that I'm sick.","language":"en","start":446.56,"end":448.56,"speakerId":0},{"text":"Now, if that were true, I would go to the doctor.","language":"en","start":449.44,"end":453.12,"speakerId":0},{"text":"Now, am I really going to the doctor?","language":"en","start":454.4,"end":456.47999999999996,"speakerId":0},{"text":"Because I'm not actually sick.","language":"en","start":458.47999999999996,"end":460.23999999999995,"speakerId":0},{"text":"It's an unreal situation.","language":"en","start":460.47999999999996,"end":462.64,"speakerId":0},{"text":"But to express this in English, we use 'if' with the past simple and then 'would' and the verb infinitive in the result clause.","language":"en","start":463.12,"end":472.4,"speakerId":0},{"text":"So we use the modal verb 'would' to show that we're imagining the result.","language":"en","start":473.03999999999996,"end":477.76,"speakerId":0},{"text":"Don't forget that in English, all verbs that follow modal verbs are in the infinitive form.","language":"en","start":477.91999999999996,"end":483.84,"speakerId":0},{"text":"If I had more money, I would buy a boat.","language":"en","start":485.35999999999996,"end":488.31999999999994,"speakerId":0},{"text":"Now it's really common and natural to use contractions in conditional sentences.","language":"en","start":490.12,"end":494.48,"speakerId":0},{"text":"I would definitely say, when I'm speaking naturally, if I had more money, I'd buy a boat.","language":"en","start":495.44,"end":501.44,"speakerId":0},{"text":"I'd, he'd, you'd, they'd.","language":"en","start":502.32,"end":505.52,"speakerId":0},{"text":"This pronunciation is much more common in spoken English.","language":"en","start":505.84,"end":509.76,"speakerId":0},{"text":"Okay, so now it's your turn to finish this sentence.","language":"en","start":510.23999999999995,"end":513.24,"speakerId":0},{"text":"If I finished work earlier,","language":"en","start":514.64,"end":516.4,"speakerId":0},{"text":"Finish that sentence in the comments.","language":"en","start":519.1999999999999,"end":520.8,"speakerId":0},{"text":"There are lots of different uses for the second conditional.","language":"en","start":522.24,"end":525.6800000000001,"speakerId":0},{"text":"We use it to give advice, to give reasons why we can't do something and generally just imagine that life is different.","language":"en","start":525.84,"end":533.6800000000001,"speakerId":0},{"text":"So I'm definitely going to have to go through all of those different uses in detail in another video very soon.","language":"en","start":534,"end":540.96,"speakerId":0},{"text":"And the third conditional is the past unreal conditional.","language":"en","start":541.1999999999999,"end":545.52,"speakerId":0},{"text":"If I had been sick, I would have gone to the doctor.","language":"en","start":546.48,"end":549.88,"speakerId":0},{"text":"We use this structure to imagine a different past, different to the one that actually happened, right?","language":"en","start":551.28,"end":558.4,"speakerId":0},{"text":"We use 'if' with the past perfect and 'would have' with the past participle.","language":"en","start":558.8,"end":565.4799999999999,"speakerId":0},{"text":"Just to be clear, the 'if' clause did not actually happen but I'm imagining the result if the past was different.","language":"en","start":566.3199999999999,"end":575.56,"speakerId":0},{"text":"So in this situation, was I really sick?","language":"en","start":576.48,"end":580,"speakerId":0},{"text":"I'm not talking about what actually happened.","language":"en","start":581.76,"end":584.48,"speakerId":0},{"text":"I'm talking about what could have happened in the past, but didn't.","language":"en","start":584.8,"end":589.76,"speakerId":0},{"text":"And what I would have done if that had happened.","language":"en","start":590.72,"end":595.44,"speakerId":0},{"text":"Can you think of a time when this grammar structure would actually be useful?","language":"en","start":597.36,"end":601.36,"speakerId":0},{"text":"When you regret something in the past?","language":"en","start":603.68,"end":605.8399999999999,"speakerId":0},{"text":"Something that happened in the past and you wished that that result was different.","language":"en","start":606.0799999999999,"end":609.6399999999999,"speakerId":0},{"text":"If we had looked at the weather report, we would have stayed home.","language":"en","start":612,"end":615.68,"speakerId":0},{"text":"If I had known you were visiting, I would have made time to see you.","language":"en","start":618.72,"end":622.48,"speakerId":0},{"text":"Okay, it's your turn now.","language":"en","start":625.1999999999999,"end":626.8,"speakerId":0},{"text":"If I had...","language":"en","start":627.76,"end":629.12,"speakerId":0},{"text":"Remember the structure! Let's do it! Pause the video if you need to so that you can write your sentence in the comments below.","language":"en","start":630.92,"end":637.5999999999999,"speakerId":0},{"text":"So that was an overview of conditional sentences in English.","language":"en","start":638,"end":641.92,"speakerId":0},{"text":"Now with all of this in mind, it is possible to use mixed conditional sentences too but I think that's a lesson for another day.","language":"en","start":642.4,"end":651.04,"speakerId":0},{"text":"This lesson was a summary or an overview of the different types of conditional sentences.","language":"en","start":651.4399999999999,"end":656.9599999999999,"speakerId":0},{"text":"So if you want me to explain any of them in more detail, to give you lots of different examples and to share some practice activities with you, then let me know.","language":"en","start":657.52,"end":666.96,"speakerId":0},{"text":"Whichever conditional sentence has the most requests.","language":"en","start":667.6,"end":670.88,"speakerId":0},{"text":"will be the one that I make first.","language":"en","start":671.36,"end":673.04,"speakerId":0},{"text":"So make sure you put in your request down in the comments below.","language":"en","start":673.04,"end":676.1999999999999,"speakerId":0},{"text":"I'll make sure that I link to that lesson right here once it's finished but for now, check out either of these two lessons and make sure you're subscribed so you know when the next lesson's coming.","language":"en","start":676.56,"end":688,"speakerId":0},{"text":"I'll see you soon!","language":"en","start":688.1999999999999,"end":688.9599999999999,"speakerId":0}],"speakerNames":[null,null]},"audioOneDriveItem":{"driveId":"E448FE8E85757DBC","itemId":"E448FE8E85757DBC!sa7d251022d6947e18e85dde86c7c1d72"}}}</storedTranscription>
</file>

<file path=customXml/itemProps1.xml><?xml version="1.0" encoding="utf-8"?>
<ds:datastoreItem xmlns:ds="http://schemas.openxmlformats.org/officeDocument/2006/customXml" ds:itemID="{2EB89C17-4D0B-41E1-B93A-356AB7AD795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1973</TotalTime>
  <Pages>3</Pages>
  <Words>1315</Words>
  <Characters>6474</Characters>
  <Application>Microsoft Office Word</Application>
  <DocSecurity>0</DocSecurity>
  <Lines>137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76</cp:revision>
  <dcterms:created xsi:type="dcterms:W3CDTF">2026-04-26T22:28:00Z</dcterms:created>
  <dcterms:modified xsi:type="dcterms:W3CDTF">2026-10-04T21:25:00Z</dcterms:modified>
</cp:coreProperties>
</file>