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F272" w14:textId="77777777" w:rsidR="00D8627D" w:rsidRPr="00D8627D" w:rsidRDefault="00D8627D" w:rsidP="00D8627D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D8627D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Practical 2</w:t>
      </w:r>
    </w:p>
    <w:p w14:paraId="7FAC0109" w14:textId="77777777" w:rsidR="00D8627D" w:rsidRPr="00D8627D" w:rsidRDefault="00D8627D" w:rsidP="00D8627D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D8627D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Thursday, May 11, 2023</w:t>
      </w:r>
    </w:p>
    <w:p w14:paraId="04B0BF9E" w14:textId="77777777" w:rsidR="00D8627D" w:rsidRPr="00D8627D" w:rsidRDefault="00D8627D" w:rsidP="00D8627D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D8627D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7:10 AM</w:t>
      </w:r>
    </w:p>
    <w:p w14:paraId="0BB3C1EE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PART 01: </w:t>
      </w:r>
    </w:p>
    <w:p w14:paraId="0A237D6A" w14:textId="77777777" w:rsidR="00D8627D" w:rsidRPr="00D8627D" w:rsidRDefault="00D8627D" w:rsidP="00D8627D">
      <w:pPr>
        <w:numPr>
          <w:ilvl w:val="0"/>
          <w:numId w:val="1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0E8EF698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1D96E9B5" w14:textId="77777777" w:rsidR="00D8627D" w:rsidRPr="00D8627D" w:rsidRDefault="00D8627D" w:rsidP="00D8627D">
      <w:pPr>
        <w:numPr>
          <w:ilvl w:val="0"/>
          <w:numId w:val="2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Add a constructor method for the Item class that takes an integer and a String as arguments (in that order). </w:t>
      </w:r>
    </w:p>
    <w:p w14:paraId="419078FB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5E7DFFD0" w14:textId="77777777" w:rsidR="00D8627D" w:rsidRPr="00D8627D" w:rsidRDefault="00D8627D" w:rsidP="00D8627D">
      <w:pPr>
        <w:numPr>
          <w:ilvl w:val="0"/>
          <w:numId w:val="3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constructor should assign the value of these parameters to the corresponding instance variables. </w:t>
      </w:r>
    </w:p>
    <w:p w14:paraId="22CBA51B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989CEC7" w14:textId="77777777" w:rsidR="00D8627D" w:rsidRPr="00D8627D" w:rsidRDefault="00D8627D" w:rsidP="00D8627D">
      <w:pPr>
        <w:numPr>
          <w:ilvl w:val="0"/>
          <w:numId w:val="4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Add getter and setter methods for the location and description variables. </w:t>
      </w:r>
    </w:p>
    <w:p w14:paraId="36CE9D8E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2F7F34C4" w14:textId="77777777" w:rsidR="00D8627D" w:rsidRPr="00D8627D" w:rsidRDefault="00D8627D" w:rsidP="00D8627D">
      <w:pPr>
        <w:numPr>
          <w:ilvl w:val="0"/>
          <w:numId w:val="5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Add another class called Monster and make the Monster class a sub-class of the Item class. </w:t>
      </w:r>
    </w:p>
    <w:p w14:paraId="3E18176C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D476A5E" w14:textId="77777777" w:rsidR="00D8627D" w:rsidRPr="00D8627D" w:rsidRDefault="00D8627D" w:rsidP="00D8627D">
      <w:pPr>
        <w:numPr>
          <w:ilvl w:val="0"/>
          <w:numId w:val="6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Add a constructor method to the Monster class that takes an integer and a String argument just like the Item class constructor. </w:t>
      </w:r>
    </w:p>
    <w:p w14:paraId="77C873B5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00BE59B" w14:textId="77777777" w:rsidR="00D8627D" w:rsidRPr="00D8627D" w:rsidRDefault="00D8627D" w:rsidP="00D8627D">
      <w:pPr>
        <w:numPr>
          <w:ilvl w:val="0"/>
          <w:numId w:val="7"/>
        </w:numPr>
        <w:spacing w:after="20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these arguments to call the Item super class constructor from within the Monster class constructor so that the instance variables in the superclass are instantiated correctly.</w:t>
      </w:r>
    </w:p>
    <w:p w14:paraId="43745914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618A3213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package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com.mycompany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.mavenproject4;</w:t>
      </w:r>
    </w:p>
    <w:p w14:paraId="0DAFECA1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public class item {</w:t>
      </w:r>
    </w:p>
    <w:p w14:paraId="31159B48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private int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location;</w:t>
      </w:r>
      <w:proofErr w:type="gramEnd"/>
    </w:p>
    <w:p w14:paraId="24F2D4E0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private String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description;</w:t>
      </w:r>
      <w:proofErr w:type="gramEnd"/>
    </w:p>
    <w:p w14:paraId="12DD664D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</w:t>
      </w:r>
    </w:p>
    <w:p w14:paraId="52AA520B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public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item(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int location, String description) {</w:t>
      </w:r>
    </w:p>
    <w:p w14:paraId="6B1A4111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this.location</w:t>
      </w:r>
      <w:proofErr w:type="spellEnd"/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 xml:space="preserve"> = location;</w:t>
      </w:r>
    </w:p>
    <w:p w14:paraId="693F178B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this.description</w:t>
      </w:r>
      <w:proofErr w:type="spellEnd"/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 xml:space="preserve"> = description;</w:t>
      </w:r>
    </w:p>
    <w:p w14:paraId="34771EC4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58E414ED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lastRenderedPageBreak/>
        <w:t xml:space="preserve">    </w:t>
      </w:r>
    </w:p>
    <w:p w14:paraId="4103AC21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</w:t>
      </w:r>
    </w:p>
    <w:p w14:paraId="44EF3445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public int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getLocation</w:t>
      </w:r>
      <w:proofErr w:type="spellEnd"/>
      <w:r w:rsidRPr="00D8627D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 xml:space="preserve">) </w:t>
      </w:r>
    </w:p>
    <w:p w14:paraId="27B52371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{</w:t>
      </w:r>
    </w:p>
    <w:p w14:paraId="6B1D80DD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  return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location;</w:t>
      </w:r>
      <w:proofErr w:type="gramEnd"/>
    </w:p>
    <w:p w14:paraId="65E57DD1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3018AB8B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public void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setLocation</w:t>
      </w:r>
      <w:proofErr w:type="spellEnd"/>
      <w:r w:rsidRPr="00D8627D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int location) {</w:t>
      </w:r>
    </w:p>
    <w:p w14:paraId="3D79CD8F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this.location</w:t>
      </w:r>
      <w:proofErr w:type="spellEnd"/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 xml:space="preserve"> = location;</w:t>
      </w:r>
    </w:p>
    <w:p w14:paraId="04CFCD88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330C8112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</w:t>
      </w:r>
    </w:p>
    <w:p w14:paraId="01C05EE4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  public String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getDescription</w:t>
      </w:r>
      <w:proofErr w:type="spellEnd"/>
      <w:r w:rsidRPr="00D8627D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) {</w:t>
      </w:r>
    </w:p>
    <w:p w14:paraId="4C051204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  return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description;</w:t>
      </w:r>
      <w:proofErr w:type="gramEnd"/>
    </w:p>
    <w:p w14:paraId="7990FE57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4A7A4D1C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</w:t>
      </w:r>
    </w:p>
    <w:p w14:paraId="50ED0E9A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public void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setDescription</w:t>
      </w:r>
      <w:proofErr w:type="spellEnd"/>
      <w:r w:rsidRPr="00D8627D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String description) {</w:t>
      </w:r>
    </w:p>
    <w:p w14:paraId="31560536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this.description</w:t>
      </w:r>
      <w:proofErr w:type="spellEnd"/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 xml:space="preserve"> = description;</w:t>
      </w:r>
    </w:p>
    <w:p w14:paraId="4C12A53C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}</w:t>
      </w:r>
    </w:p>
    <w:p w14:paraId="0259C69E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>}</w:t>
      </w:r>
    </w:p>
    <w:p w14:paraId="49254A61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6A340CF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> </w:t>
      </w:r>
    </w:p>
    <w:p w14:paraId="2FFA2050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package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com.mycompany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.mavenproject4;</w:t>
      </w:r>
    </w:p>
    <w:p w14:paraId="29B6721C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public class </w:t>
      </w:r>
      <w:proofErr w:type="spellStart"/>
      <w:r w:rsidRPr="00D8627D">
        <w:rPr>
          <w:rFonts w:ascii="Calibri" w:eastAsia="Times New Roman" w:hAnsi="Calibri" w:cs="Calibri"/>
          <w:kern w:val="0"/>
          <w14:ligatures w14:val="none"/>
        </w:rPr>
        <w:t>moster</w:t>
      </w:r>
      <w:proofErr w:type="spellEnd"/>
      <w:r w:rsidRPr="00D8627D">
        <w:rPr>
          <w:rFonts w:ascii="Calibri" w:eastAsia="Times New Roman" w:hAnsi="Calibri" w:cs="Calibri"/>
          <w:kern w:val="0"/>
          <w14:ligatures w14:val="none"/>
        </w:rPr>
        <w:t xml:space="preserve"> extends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item</w:t>
      </w:r>
      <w:proofErr w:type="gramEnd"/>
    </w:p>
    <w:p w14:paraId="574455DE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>{</w:t>
      </w:r>
    </w:p>
    <w:p w14:paraId="739EFA3D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public </w:t>
      </w:r>
      <w:proofErr w:type="spellStart"/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moster</w:t>
      </w:r>
      <w:proofErr w:type="spellEnd"/>
      <w:r w:rsidRPr="00D8627D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int location, String description) {</w:t>
      </w:r>
    </w:p>
    <w:p w14:paraId="34F2F923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gramStart"/>
      <w:r w:rsidRPr="00D8627D">
        <w:rPr>
          <w:rFonts w:ascii="Calibri" w:eastAsia="Times New Roman" w:hAnsi="Calibri" w:cs="Calibri"/>
          <w:kern w:val="0"/>
          <w14:ligatures w14:val="none"/>
        </w:rPr>
        <w:t>super(</w:t>
      </w:r>
      <w:proofErr w:type="gramEnd"/>
      <w:r w:rsidRPr="00D8627D">
        <w:rPr>
          <w:rFonts w:ascii="Calibri" w:eastAsia="Times New Roman" w:hAnsi="Calibri" w:cs="Calibri"/>
          <w:kern w:val="0"/>
          <w14:ligatures w14:val="none"/>
        </w:rPr>
        <w:t>location, description);</w:t>
      </w:r>
    </w:p>
    <w:p w14:paraId="684C7AAB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 xml:space="preserve">  }</w:t>
      </w:r>
    </w:p>
    <w:p w14:paraId="590AF2D9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14134AEC" w14:textId="77777777" w:rsidR="00D8627D" w:rsidRPr="00D8627D" w:rsidRDefault="00D8627D" w:rsidP="00D8627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432DFC47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PART 02</w:t>
      </w:r>
    </w:p>
    <w:p w14:paraId="563400A4" w14:textId="77777777" w:rsidR="00D8627D" w:rsidRPr="00D8627D" w:rsidRDefault="00D8627D" w:rsidP="00D8627D">
      <w:pPr>
        <w:spacing w:after="0" w:line="300" w:lineRule="atLeast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1. </w:t>
      </w: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Which of these keywords is used to refer to member of base class from a sub class?</w:t>
      </w:r>
    </w:p>
    <w:p w14:paraId="24096D0B" w14:textId="77777777" w:rsidR="00D8627D" w:rsidRPr="00D8627D" w:rsidRDefault="00D8627D" w:rsidP="00D8627D">
      <w:pPr>
        <w:spacing w:after="0" w:line="300" w:lineRule="atLeast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18A91431" w14:textId="77777777" w:rsidR="00D8627D" w:rsidRPr="00D8627D" w:rsidRDefault="00D8627D" w:rsidP="00D8627D">
      <w:pPr>
        <w:spacing w:after="0" w:line="300" w:lineRule="atLeast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b) super   </w:t>
      </w:r>
    </w:p>
    <w:p w14:paraId="2978636F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0A8B65AE" w14:textId="77777777" w:rsidR="00D8627D" w:rsidRPr="00D8627D" w:rsidRDefault="00D8627D" w:rsidP="00D8627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modifier which specifies that the member can only be accessed in its own class is             b) </w:t>
      </w:r>
      <w:proofErr w:type="gramStart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private</w:t>
      </w:r>
      <w:proofErr w:type="gramEnd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   </w:t>
      </w:r>
    </w:p>
    <w:p w14:paraId="20C87B36" w14:textId="77777777" w:rsidR="00D8627D" w:rsidRPr="00D8627D" w:rsidRDefault="00D8627D" w:rsidP="00D8627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462B8688" w14:textId="77777777" w:rsidR="00D8627D" w:rsidRPr="00D8627D" w:rsidRDefault="00D8627D" w:rsidP="00D8627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0ED4E6ED" w14:textId="77777777" w:rsidR="00D8627D" w:rsidRPr="00D8627D" w:rsidRDefault="00D8627D" w:rsidP="00D8627D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Which of these is a mechanism for naming and visibility control of a class and its content?</w:t>
      </w: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br/>
        <w:t xml:space="preserve"> d) None of the Mentioned.</w:t>
      </w:r>
    </w:p>
    <w:p w14:paraId="18ABCB92" w14:textId="77777777" w:rsidR="00D8627D" w:rsidRPr="00D8627D" w:rsidRDefault="00D8627D" w:rsidP="00D8627D">
      <w:pPr>
        <w:spacing w:after="0" w:line="280" w:lineRule="atLeast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> </w:t>
      </w:r>
    </w:p>
    <w:p w14:paraId="11AD5FBB" w14:textId="77777777" w:rsidR="00D8627D" w:rsidRPr="00D8627D" w:rsidRDefault="00D8627D" w:rsidP="00D8627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433E4B8C" w14:textId="77777777" w:rsidR="00D8627D" w:rsidRPr="00D8627D" w:rsidRDefault="00D8627D" w:rsidP="00D8627D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Which of the following is correct way of importing an entire package ‘pkg’?</w:t>
      </w: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br/>
      </w: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br/>
        <w:t>c) import pkg.*                d) Import pkg.*</w:t>
      </w:r>
    </w:p>
    <w:p w14:paraId="47E4FFB1" w14:textId="77777777" w:rsidR="00D8627D" w:rsidRPr="00D8627D" w:rsidRDefault="00D8627D" w:rsidP="00D8627D">
      <w:pPr>
        <w:spacing w:after="0" w:line="280" w:lineRule="atLeast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D8627D">
        <w:rPr>
          <w:rFonts w:ascii="Calibri" w:eastAsia="Times New Roman" w:hAnsi="Calibri" w:cs="Calibri"/>
          <w:kern w:val="0"/>
          <w14:ligatures w14:val="none"/>
        </w:rPr>
        <w:t> </w:t>
      </w:r>
    </w:p>
    <w:p w14:paraId="37320E3B" w14:textId="77777777" w:rsidR="00D8627D" w:rsidRPr="00D8627D" w:rsidRDefault="00D8627D" w:rsidP="00D8627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1658BA9D" w14:textId="77777777" w:rsidR="00D8627D" w:rsidRPr="00D8627D" w:rsidRDefault="00D8627D" w:rsidP="00D8627D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Which of these method of class String is used to extract a single character from a String object?</w:t>
      </w: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br/>
      </w: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br/>
        <w:t xml:space="preserve">c) </w:t>
      </w:r>
      <w:proofErr w:type="spellStart"/>
      <w:proofErr w:type="gramStart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charAt</w:t>
      </w:r>
      <w:proofErr w:type="spellEnd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(</w:t>
      </w:r>
      <w:proofErr w:type="gramEnd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)   </w:t>
      </w:r>
    </w:p>
    <w:p w14:paraId="64FBCFF5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2B65C950" w14:textId="77777777" w:rsidR="00D8627D" w:rsidRPr="00D8627D" w:rsidRDefault="00D8627D" w:rsidP="00D8627D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Which of these method of class String is used to obtain length of String object?</w:t>
      </w: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br/>
        <w:t xml:space="preserve">c) </w:t>
      </w:r>
      <w:proofErr w:type="spellStart"/>
      <w:proofErr w:type="gramStart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lengthof</w:t>
      </w:r>
      <w:proofErr w:type="spellEnd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(</w:t>
      </w:r>
      <w:proofErr w:type="gramEnd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)    </w:t>
      </w:r>
      <w:r w:rsidRPr="00D8627D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7AE8DDB2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528DFB7C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PART 03: Fill in the blanks using appropriate </w:t>
      </w:r>
      <w:proofErr w:type="gramStart"/>
      <w:r w:rsidRPr="00D862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term</w:t>
      </w:r>
      <w:proofErr w:type="gramEnd"/>
      <w:r w:rsidRPr="00D862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2BF5ADC6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0B1843B9" w14:textId="77777777" w:rsidR="00D8627D" w:rsidRPr="00D8627D" w:rsidRDefault="00D8627D" w:rsidP="00D8627D">
      <w:pPr>
        <w:numPr>
          <w:ilvl w:val="0"/>
          <w:numId w:val="13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Real-world objects contain ___ and ___.</w:t>
      </w:r>
    </w:p>
    <w:p w14:paraId="3CEACBED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Entity /attributes</w:t>
      </w:r>
    </w:p>
    <w:p w14:paraId="169E1406" w14:textId="77777777" w:rsidR="00D8627D" w:rsidRPr="00D8627D" w:rsidRDefault="00D8627D" w:rsidP="00D8627D">
      <w:pPr>
        <w:numPr>
          <w:ilvl w:val="0"/>
          <w:numId w:val="14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 software object's state is stored in ___.</w:t>
      </w:r>
    </w:p>
    <w:p w14:paraId="4972E440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attributes</w:t>
      </w:r>
    </w:p>
    <w:p w14:paraId="57AB3C52" w14:textId="77777777" w:rsidR="00D8627D" w:rsidRPr="00D8627D" w:rsidRDefault="00D8627D" w:rsidP="00D8627D">
      <w:pPr>
        <w:numPr>
          <w:ilvl w:val="0"/>
          <w:numId w:val="15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 software object's behavior is exposed through ___.</w:t>
      </w:r>
    </w:p>
    <w:p w14:paraId="5F360428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methods</w:t>
      </w:r>
    </w:p>
    <w:p w14:paraId="364A61BA" w14:textId="77777777" w:rsidR="00D8627D" w:rsidRPr="00D8627D" w:rsidRDefault="00D8627D" w:rsidP="00D8627D">
      <w:pPr>
        <w:numPr>
          <w:ilvl w:val="0"/>
          <w:numId w:val="16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Hiding internal data from the outside </w:t>
      </w:r>
      <w:proofErr w:type="gramStart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world, and</w:t>
      </w:r>
      <w:proofErr w:type="gramEnd"/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accessing it only through publicly exposed methods is known as data ___.</w:t>
      </w:r>
    </w:p>
    <w:p w14:paraId="5E93E553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encapsulation</w:t>
      </w:r>
    </w:p>
    <w:p w14:paraId="6AD1894D" w14:textId="77777777" w:rsidR="00D8627D" w:rsidRPr="00D8627D" w:rsidRDefault="00D8627D" w:rsidP="00D8627D">
      <w:pPr>
        <w:numPr>
          <w:ilvl w:val="0"/>
          <w:numId w:val="17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 blueprint for a software object is called a ___.</w:t>
      </w:r>
    </w:p>
    <w:p w14:paraId="038D3B40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class</w:t>
      </w:r>
    </w:p>
    <w:p w14:paraId="5C26A57E" w14:textId="77777777" w:rsidR="00D8627D" w:rsidRPr="00D8627D" w:rsidRDefault="00D8627D" w:rsidP="00D8627D">
      <w:pPr>
        <w:numPr>
          <w:ilvl w:val="0"/>
          <w:numId w:val="18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Common behavior can be defined in a ___ and inherited into a ___ using the ___ keyword.</w:t>
      </w:r>
    </w:p>
    <w:p w14:paraId="51A7C929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Base</w:t>
      </w:r>
    </w:p>
    <w:p w14:paraId="2CDD036F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Extends</w:t>
      </w:r>
    </w:p>
    <w:p w14:paraId="35D9957D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Inherits</w:t>
      </w:r>
    </w:p>
    <w:p w14:paraId="77489FEB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82BED76" w14:textId="77777777" w:rsidR="00D8627D" w:rsidRPr="00D8627D" w:rsidRDefault="00D8627D" w:rsidP="00D8627D">
      <w:pPr>
        <w:numPr>
          <w:ilvl w:val="0"/>
          <w:numId w:val="19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 collection of methods with no implementation is called an ___.</w:t>
      </w:r>
    </w:p>
    <w:p w14:paraId="0841A1B6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Interface</w:t>
      </w:r>
    </w:p>
    <w:p w14:paraId="58E56E6D" w14:textId="77777777" w:rsidR="00D8627D" w:rsidRPr="00D8627D" w:rsidRDefault="00D8627D" w:rsidP="00D8627D">
      <w:pPr>
        <w:spacing w:after="200" w:line="240" w:lineRule="auto"/>
        <w:ind w:left="108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74CA24FC" w14:textId="77777777" w:rsidR="00D8627D" w:rsidRPr="00D8627D" w:rsidRDefault="00D8627D" w:rsidP="00D8627D">
      <w:pPr>
        <w:numPr>
          <w:ilvl w:val="0"/>
          <w:numId w:val="20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 namespace that organizes classes and interfaces by functionality is called a ___.</w:t>
      </w:r>
    </w:p>
    <w:p w14:paraId="09F9CC24" w14:textId="77777777" w:rsidR="00D8627D" w:rsidRPr="00D8627D" w:rsidRDefault="00D8627D" w:rsidP="00D8627D">
      <w:pPr>
        <w:spacing w:after="20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 java</w:t>
      </w:r>
    </w:p>
    <w:p w14:paraId="4F192677" w14:textId="77777777" w:rsidR="00D8627D" w:rsidRPr="00D8627D" w:rsidRDefault="00D8627D" w:rsidP="00D8627D">
      <w:pPr>
        <w:numPr>
          <w:ilvl w:val="0"/>
          <w:numId w:val="21"/>
        </w:numPr>
        <w:spacing w:after="20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8627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term API stands for ___?</w:t>
      </w:r>
    </w:p>
    <w:p w14:paraId="12E59593" w14:textId="77777777" w:rsidR="00D8627D" w:rsidRPr="00D8627D" w:rsidRDefault="00D8627D" w:rsidP="00D8627D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862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 application programming interface</w:t>
      </w:r>
    </w:p>
    <w:p w14:paraId="3709C1E1" w14:textId="77777777" w:rsidR="00D8627D" w:rsidRDefault="00D8627D"/>
    <w:sectPr w:rsidR="00D8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D9F"/>
    <w:multiLevelType w:val="multilevel"/>
    <w:tmpl w:val="D1B4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D2175"/>
    <w:multiLevelType w:val="multilevel"/>
    <w:tmpl w:val="5D48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86A49"/>
    <w:multiLevelType w:val="multilevel"/>
    <w:tmpl w:val="9172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07D14"/>
    <w:multiLevelType w:val="multilevel"/>
    <w:tmpl w:val="7E0A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D26FB"/>
    <w:multiLevelType w:val="multilevel"/>
    <w:tmpl w:val="26BC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F4F89"/>
    <w:multiLevelType w:val="multilevel"/>
    <w:tmpl w:val="FDA4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C61DD"/>
    <w:multiLevelType w:val="multilevel"/>
    <w:tmpl w:val="5B40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91E9E"/>
    <w:multiLevelType w:val="multilevel"/>
    <w:tmpl w:val="AFD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85909"/>
    <w:multiLevelType w:val="multilevel"/>
    <w:tmpl w:val="D65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F4441"/>
    <w:multiLevelType w:val="multilevel"/>
    <w:tmpl w:val="6D34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37315"/>
    <w:multiLevelType w:val="multilevel"/>
    <w:tmpl w:val="7642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87276"/>
    <w:multiLevelType w:val="multilevel"/>
    <w:tmpl w:val="C63A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66986"/>
    <w:multiLevelType w:val="multilevel"/>
    <w:tmpl w:val="2E04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F7E8A"/>
    <w:multiLevelType w:val="multilevel"/>
    <w:tmpl w:val="B0E0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469A6"/>
    <w:multiLevelType w:val="multilevel"/>
    <w:tmpl w:val="B1D4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F0770"/>
    <w:multiLevelType w:val="multilevel"/>
    <w:tmpl w:val="E240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5427E"/>
    <w:multiLevelType w:val="multilevel"/>
    <w:tmpl w:val="2A64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7A6808"/>
    <w:multiLevelType w:val="multilevel"/>
    <w:tmpl w:val="7A2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7E61CA"/>
    <w:multiLevelType w:val="multilevel"/>
    <w:tmpl w:val="AFB2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D1EB8"/>
    <w:multiLevelType w:val="multilevel"/>
    <w:tmpl w:val="69F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7794E"/>
    <w:multiLevelType w:val="multilevel"/>
    <w:tmpl w:val="E2B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278302">
    <w:abstractNumId w:val="10"/>
    <w:lvlOverride w:ilvl="0">
      <w:startOverride w:val="1"/>
    </w:lvlOverride>
  </w:num>
  <w:num w:numId="2" w16cid:durableId="181212968">
    <w:abstractNumId w:val="14"/>
    <w:lvlOverride w:ilvl="0">
      <w:startOverride w:val="2"/>
    </w:lvlOverride>
  </w:num>
  <w:num w:numId="3" w16cid:durableId="1553039313">
    <w:abstractNumId w:val="16"/>
    <w:lvlOverride w:ilvl="0">
      <w:startOverride w:val="3"/>
    </w:lvlOverride>
  </w:num>
  <w:num w:numId="4" w16cid:durableId="524447960">
    <w:abstractNumId w:val="15"/>
    <w:lvlOverride w:ilvl="0">
      <w:startOverride w:val="4"/>
    </w:lvlOverride>
  </w:num>
  <w:num w:numId="5" w16cid:durableId="920219785">
    <w:abstractNumId w:val="11"/>
    <w:lvlOverride w:ilvl="0">
      <w:startOverride w:val="5"/>
    </w:lvlOverride>
  </w:num>
  <w:num w:numId="6" w16cid:durableId="885801089">
    <w:abstractNumId w:val="4"/>
    <w:lvlOverride w:ilvl="0">
      <w:startOverride w:val="6"/>
    </w:lvlOverride>
  </w:num>
  <w:num w:numId="7" w16cid:durableId="923998010">
    <w:abstractNumId w:val="2"/>
    <w:lvlOverride w:ilvl="0">
      <w:startOverride w:val="7"/>
    </w:lvlOverride>
  </w:num>
  <w:num w:numId="8" w16cid:durableId="78674582">
    <w:abstractNumId w:val="8"/>
    <w:lvlOverride w:ilvl="0">
      <w:startOverride w:val="8"/>
    </w:lvlOverride>
  </w:num>
  <w:num w:numId="9" w16cid:durableId="702632130">
    <w:abstractNumId w:val="13"/>
    <w:lvlOverride w:ilvl="0">
      <w:startOverride w:val="9"/>
    </w:lvlOverride>
  </w:num>
  <w:num w:numId="10" w16cid:durableId="2077164133">
    <w:abstractNumId w:val="0"/>
    <w:lvlOverride w:ilvl="0">
      <w:startOverride w:val="10"/>
    </w:lvlOverride>
  </w:num>
  <w:num w:numId="11" w16cid:durableId="601956664">
    <w:abstractNumId w:val="20"/>
    <w:lvlOverride w:ilvl="0">
      <w:startOverride w:val="11"/>
    </w:lvlOverride>
  </w:num>
  <w:num w:numId="12" w16cid:durableId="2027633484">
    <w:abstractNumId w:val="1"/>
    <w:lvlOverride w:ilvl="0">
      <w:startOverride w:val="1"/>
    </w:lvlOverride>
  </w:num>
  <w:num w:numId="13" w16cid:durableId="1810785828">
    <w:abstractNumId w:val="17"/>
    <w:lvlOverride w:ilvl="0">
      <w:startOverride w:val="1"/>
    </w:lvlOverride>
  </w:num>
  <w:num w:numId="14" w16cid:durableId="2108689179">
    <w:abstractNumId w:val="12"/>
    <w:lvlOverride w:ilvl="0">
      <w:startOverride w:val="2"/>
    </w:lvlOverride>
  </w:num>
  <w:num w:numId="15" w16cid:durableId="738866892">
    <w:abstractNumId w:val="6"/>
    <w:lvlOverride w:ilvl="0">
      <w:startOverride w:val="3"/>
    </w:lvlOverride>
  </w:num>
  <w:num w:numId="16" w16cid:durableId="237791249">
    <w:abstractNumId w:val="18"/>
    <w:lvlOverride w:ilvl="0">
      <w:startOverride w:val="4"/>
    </w:lvlOverride>
  </w:num>
  <w:num w:numId="17" w16cid:durableId="1371104161">
    <w:abstractNumId w:val="7"/>
    <w:lvlOverride w:ilvl="0">
      <w:startOverride w:val="5"/>
    </w:lvlOverride>
  </w:num>
  <w:num w:numId="18" w16cid:durableId="1346446087">
    <w:abstractNumId w:val="3"/>
    <w:lvlOverride w:ilvl="0">
      <w:startOverride w:val="6"/>
    </w:lvlOverride>
  </w:num>
  <w:num w:numId="19" w16cid:durableId="194268154">
    <w:abstractNumId w:val="5"/>
    <w:lvlOverride w:ilvl="0">
      <w:startOverride w:val="7"/>
    </w:lvlOverride>
  </w:num>
  <w:num w:numId="20" w16cid:durableId="753166304">
    <w:abstractNumId w:val="9"/>
    <w:lvlOverride w:ilvl="0">
      <w:startOverride w:val="8"/>
    </w:lvlOverride>
  </w:num>
  <w:num w:numId="21" w16cid:durableId="282271639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7D"/>
    <w:rsid w:val="00D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6948"/>
  <w15:chartTrackingRefBased/>
  <w15:docId w15:val="{8E7A7CB9-9A7D-421F-BE9D-2C6C29B4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 Heshani</dc:creator>
  <cp:keywords/>
  <dc:description/>
  <cp:lastModifiedBy>AJN Heshani</cp:lastModifiedBy>
  <cp:revision>1</cp:revision>
  <dcterms:created xsi:type="dcterms:W3CDTF">2023-07-30T08:21:00Z</dcterms:created>
  <dcterms:modified xsi:type="dcterms:W3CDTF">2023-07-30T08:21:00Z</dcterms:modified>
</cp:coreProperties>
</file>