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with strong analytical skills and a solid background in data processing, Python programming, and technical problem-solving. Proven ability to collect, organize, and analyze complex datasets to support decision-making and project development.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Collected, organized, and analyzed data from different sources using MySQL and Django to support business decisions.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Performed data cleaning, validation, and preparation to improve data accuracy across a comprehensive management system.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Maintained documentation for reports, metrics, and analytical processes to optimize workflows.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Managed data acquisition pipelines for advanced robotic systems, translating raw data into meaningful insights.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Built reports and visualizations to communicate analytical findings and project progress clearly.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Supported the improvement of analytical processes, workflows, and data quality standards within the technical team.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data collection models using communication protocols for telemetry and ground station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data validation and preparation from sensor inputs to ensure system accuracy.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procedures, metrics, and analytical findings thoroughly.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 &amp; Data Analysis: Python, C++, SQL, Matlab.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Tools &amp; Visualization: Excel, Git, Linux, Backend with Django.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Communication &amp; Documentation: Strong attention to detail, technical documentation, problem-solving approaches.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