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background in software development, data acquisition, and systems integration. Highly proficient in Python and database management, with a proven ability to analyze technical datasets and manage R&amp;D projects from implementation to documentation.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backend architectures and managed relational database schemas using Django and MySQL.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maintenance, optimization, and data validation of a comprehensive management system featuring 11 integrated modules.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Onboarded and trained new team members on the tech stack and Scrum methodologies, improving team velocity and workflow alignment.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based on the InMoov project, processing and analyzing dataset outputs from computer vision and sensor acquisition.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designed custom PCBs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in 3D Printing and Introductory Robotics.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selection and integration of high-frequency (HF) electronic components.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 to ensure accurate telemetry data collection.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firmware for ground station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procedures, test findings, and raw data analysis methodologies.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Databases: Python, SQL (MySQL), C/C++,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Data &amp; Software: Data Acquisition, Analytical Reporting, Backend with Django, Excel (Advanced), Git, Linux.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Protocols: UART, SPI, I2C, LoRa.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