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6538E" w:rsidRPr="002B0125" w:rsidRDefault="00000000">
      <w:pPr>
        <w:pStyle w:val="Heading1"/>
        <w:rPr>
          <w:lang w:val="en-US"/>
        </w:rPr>
      </w:pPr>
      <w:bookmarkStart w:id="0" w:name="_heading=h.h9z0hxeh1x0u" w:colFirst="0" w:colLast="0"/>
      <w:bookmarkEnd w:id="0"/>
      <w:r w:rsidRPr="002B0125">
        <w:rPr>
          <w:lang w:val="en-US"/>
        </w:rPr>
        <w:t>Javier Nicolas Nieto</w:t>
      </w:r>
    </w:p>
    <w:p w14:paraId="00000002" w14:textId="77777777" w:rsidR="00E6538E" w:rsidRPr="002B0125" w:rsidRDefault="00000000" w:rsidP="00D652A9">
      <w:pPr>
        <w:pStyle w:val="Heading2"/>
        <w:spacing w:after="0"/>
        <w:rPr>
          <w:lang w:val="en-US"/>
        </w:rPr>
      </w:pPr>
      <w:bookmarkStart w:id="1" w:name="_heading=h.d5029q1t5i3" w:colFirst="0" w:colLast="0"/>
      <w:bookmarkEnd w:id="1"/>
      <w:r w:rsidRPr="002B0125">
        <w:rPr>
          <w:lang w:val="en-US"/>
        </w:rPr>
        <w:t>Electronic Engineer</w:t>
      </w:r>
    </w:p>
    <w:p w14:paraId="00000003" w14:textId="77777777" w:rsidR="00E6538E" w:rsidRPr="002B0125" w:rsidRDefault="00000000">
      <w:pPr>
        <w:jc w:val="center"/>
        <w:rPr>
          <w:sz w:val="24"/>
          <w:szCs w:val="24"/>
          <w:lang w:val="en-US"/>
        </w:rPr>
      </w:pPr>
      <w:r w:rsidRPr="002B0125">
        <w:rPr>
          <w:lang w:val="en-US"/>
        </w:rPr>
        <w:t xml:space="preserve">+61 458 319 336 | </w:t>
      </w:r>
      <w:hyperlink r:id="rId6">
        <w:r w:rsidR="00E6538E" w:rsidRPr="002B0125">
          <w:rPr>
            <w:color w:val="1155CC"/>
            <w:u w:val="single"/>
            <w:lang w:val="en-US"/>
          </w:rPr>
          <w:t>javiernieto.ni@gmail.com</w:t>
        </w:r>
      </w:hyperlink>
      <w:r w:rsidRPr="002B0125">
        <w:rPr>
          <w:lang w:val="en-US"/>
        </w:rPr>
        <w:t xml:space="preserve"> | Melbourne, VIC 3000 | </w:t>
      </w:r>
      <w:hyperlink r:id="rId7">
        <w:r w:rsidR="00E6538E" w:rsidRPr="002B0125">
          <w:rPr>
            <w:color w:val="1155CC"/>
            <w:u w:val="single"/>
            <w:lang w:val="en-US"/>
          </w:rPr>
          <w:t>linkedin.com/in/</w:t>
        </w:r>
        <w:proofErr w:type="spellStart"/>
        <w:r w:rsidR="00E6538E" w:rsidRPr="002B0125">
          <w:rPr>
            <w:color w:val="1155CC"/>
            <w:u w:val="single"/>
            <w:lang w:val="en-US"/>
          </w:rPr>
          <w:t>javinnieto</w:t>
        </w:r>
        <w:proofErr w:type="spellEnd"/>
        <w:r w:rsidR="00E6538E" w:rsidRPr="002B0125">
          <w:rPr>
            <w:color w:val="1155CC"/>
            <w:u w:val="single"/>
            <w:lang w:val="en-US"/>
          </w:rPr>
          <w:t>/</w:t>
        </w:r>
      </w:hyperlink>
      <w:r w:rsidRPr="002B0125">
        <w:rPr>
          <w:lang w:val="en-US"/>
        </w:rPr>
        <w:t xml:space="preserve">  </w:t>
      </w:r>
    </w:p>
    <w:p w14:paraId="00000004" w14:textId="77777777" w:rsidR="00E6538E" w:rsidRPr="002B0125" w:rsidRDefault="00000000">
      <w:pPr>
        <w:pStyle w:val="Heading3"/>
        <w:rPr>
          <w:lang w:val="en-US"/>
        </w:rPr>
      </w:pPr>
      <w:bookmarkStart w:id="2" w:name="_heading=h.f28z39yl9zr" w:colFirst="0" w:colLast="0"/>
      <w:bookmarkEnd w:id="2"/>
      <w:r w:rsidRPr="002B0125">
        <w:rPr>
          <w:lang w:val="en-US"/>
        </w:rPr>
        <w:t>PROFESSIONAL PROFILE</w:t>
      </w:r>
    </w:p>
    <w:p w14:paraId="00000005" w14:textId="4DEEDB78" w:rsidR="00E6538E" w:rsidRPr="002B0125" w:rsidRDefault="002B0125">
      <w:pPr>
        <w:spacing w:before="0"/>
        <w:rPr>
          <w:lang w:val="en-US"/>
        </w:rPr>
      </w:pPr>
      <w:r w:rsidRPr="00756E06">
        <w:rPr>
          <w:lang w:val="en-US"/>
        </w:rPr>
        <w:t>Electronic Engineer (Honours) based in Melbourne on a Working Holiday Visa, with a strong analytical background and acute attention to detail. Highly proficient in evaluating technical systems, troubleshooting software components, and documenting experimental procedures with precision.</w:t>
      </w:r>
    </w:p>
    <w:p w14:paraId="00000006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EDUCATION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Bachelor of Electronic Engineering (Honours) | National Technological University | Córdoba, Argentina | Graduated: 2025</w:t>
      </w:r>
    </w:p>
    <w:p w14:paraId="00000009" w14:textId="77777777" w:rsidR="00E6538E" w:rsidRPr="00756E06" w:rsidRDefault="00000000">
      <w:pPr>
        <w:pStyle w:val="Heading3"/>
        <w:rPr>
          <w:lang w:val="en-US"/>
        </w:rPr>
      </w:pPr>
      <w:r w:rsidRPr="00756E06">
        <w:rPr>
          <w:lang w:val="en-US"/>
        </w:rPr>
        <w:t>PROFESSIONAL EXPERIENCE</w:t>
      </w:r>
    </w:p>
    <w:p>
      <w:pPr>
        <w:spacing w:before="0" w:after="0" w:line="276" w:lineRule="auto"/>
      </w:pPr>
      <w:r>
        <w:rPr>
          <w:sz w:val="22"/>
          <w:szCs w:val="22"/>
          <w:color w:val="000000"/>
          <w:b/>
        </w:rPr>
        <w:t xml:space="preserve">Backend Developer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AVEIT | Córdoba, Argentina | January -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Tested, maintained, and optimized complex backend architectures and integrated modules to ensure reliable software performance.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Documented and tracked software defects, providing clear feedback to improve overall system quality and functionality.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Collaborated with team members to execute functional reviews and ensure high standards in software delivery.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Electronic Engineering Final Project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National Technological University (UTN) | Córdoba, Argentina | August – December 2024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Engineered and systematically tested a functional model for CubeSat payload using LoRa communication protocols.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Executed rigorous validation of electronic components and integrated sensors using I2C and SPI communication protocols.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Thoroughly documented experimental procedures, testing outcomes, and system integration steps.</w:t>
      </w:r>
    </w:p>
    <w:p>
      <w:pPr>
        <w:spacing w:before="120" w:after="0" w:line="276" w:lineRule="auto"/>
      </w:pPr>
      <w:r>
        <w:rPr>
          <w:sz w:val="22"/>
          <w:szCs w:val="22"/>
          <w:color w:val="000000"/>
          <w:b/>
        </w:rPr>
        <w:t xml:space="preserve">Technical Team Coordinator</w:t>
      </w:r>
    </w:p>
    <w:p>
      <w:pPr>
        <w:spacing w:before="0" w:after="0" w:line="276" w:lineRule="auto"/>
      </w:pPr>
      <w:r>
        <w:rPr>
          <w:sz w:val="20"/>
          <w:szCs w:val="20"/>
          <w:color w:val="595959"/>
          <w:i/>
          <w:iCs/>
        </w:rPr>
        <w:t xml:space="preserve">Technology Cluster | La Rioja, Argentina | April 2025 – June 2026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Designed, tested, and troubleshot integrated software and custom hardware for advanced robotic systems.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Conducted detailed technical evaluations and managed project quality assurance from prototyping to implementation.</w:t>
      </w:r>
    </w:p>
    <w:p>
      <w:pPr>
        <w:spacing w:before="0" w:after="0" w:line="276" w:lineRule="auto"/>
        <w:ind w:left="800" w:hanging="200"/>
      </w:pPr>
      <w:r>
        <w:rPr>
          <w:sz w:val="20"/>
          <w:szCs w:val="20"/>
          <w:color w:val="000000"/>
        </w:rPr>
        <w:t xml:space="preserve">●	Authored technical documentation and led training programs with a strong emphasis on precision and standards.</w:t>
      </w:r>
    </w:p>
    <w:p w14:paraId="0000001C" w14:textId="77777777" w:rsidR="00E6538E" w:rsidRPr="00756E06" w:rsidRDefault="00000000">
      <w:pPr>
        <w:pStyle w:val="Heading3"/>
        <w:rPr>
          <w:lang w:val="en-US"/>
        </w:rPr>
      </w:pPr>
      <w:bookmarkStart w:id="3" w:name="_heading=h.tuvljaausf5n" w:colFirst="0" w:colLast="0"/>
      <w:bookmarkEnd w:id="3"/>
      <w:r w:rsidRPr="00756E06">
        <w:rPr>
          <w:lang w:val="en-US"/>
        </w:rPr>
        <w:t>TECHNICAL SKILLS</w:t>
      </w:r>
      <w:bookmarkStart w:id="4" w:name="_heading=h.uqr6s8jhyr44" w:colFirst="0" w:colLast="0"/>
      <w:bookmarkEnd w:id="4"/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Programming &amp; Testing: C++, Python, Matlab, GIT, Linux.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Hardware &amp; Design: PCB Design (KiCad), Firmware Debugging, Microcontrollers (STM32/ESP32/AVR).</w:t>
      </w:r>
    </w:p>
    <w:p>
      <w:pPr>
        <w:ind w:left="800" w:hanging="200"/>
        <w:spacing w:before="0" w:after="0" w:line="276" w:lineRule="auto"/>
      </w:pPr>
      <w:r>
        <w:rPr>
          <w:sz w:val="20"/>
          <w:szCs w:val="20"/>
          <w:color w:val="000000"/>
        </w:rPr>
        <w:t xml:space="preserve">●	Protocols &amp; Documentation: UART, SPI, I2C, LoRa, Technical Documentation.</w:t>
      </w:r>
    </w:p>
    <w:p w14:paraId="00000021" w14:textId="77777777" w:rsidR="00E6538E" w:rsidRDefault="00000000">
      <w:pPr>
        <w:pStyle w:val="Heading3"/>
      </w:pPr>
      <w:r>
        <w:t>LANGUAGES</w:t>
      </w:r>
    </w:p>
    <w:p w14:paraId="00000022" w14:textId="77777777" w:rsidR="00E6538E" w:rsidRDefault="00000000" w:rsidP="009C15B8">
      <w:pPr>
        <w:numPr>
          <w:ilvl w:val="0"/>
          <w:numId w:val="5"/>
        </w:numPr>
        <w:spacing w:before="0"/>
        <w:ind w:left="810" w:hanging="180"/>
      </w:pPr>
      <w:r>
        <w:t>Spanish: Native.</w:t>
      </w:r>
    </w:p>
    <w:p w14:paraId="00000023" w14:textId="77777777" w:rsidR="00E6538E" w:rsidRPr="002B0125" w:rsidRDefault="00000000" w:rsidP="009C15B8">
      <w:pPr>
        <w:numPr>
          <w:ilvl w:val="0"/>
          <w:numId w:val="5"/>
        </w:numPr>
        <w:spacing w:before="0"/>
        <w:ind w:left="810" w:hanging="180"/>
        <w:rPr>
          <w:lang w:val="en-US"/>
        </w:rPr>
      </w:pPr>
      <w:r w:rsidRPr="002B0125">
        <w:rPr>
          <w:lang w:val="en-US"/>
        </w:rPr>
        <w:t>English: Advanced (IELTS Overall Band Score: 7 [C1]).</w:t>
      </w:r>
    </w:p>
    <w:p w14:paraId="00000024" w14:textId="77777777" w:rsidR="00E6538E" w:rsidRPr="002B0125" w:rsidRDefault="00E6538E">
      <w:pPr>
        <w:pStyle w:val="Heading3"/>
        <w:pBdr>
          <w:bottom w:val="nil"/>
        </w:pBdr>
        <w:spacing w:before="0"/>
        <w:rPr>
          <w:lang w:val="en-US"/>
        </w:rPr>
      </w:pPr>
      <w:bookmarkStart w:id="5" w:name="_heading=h.auz9nd7xz4fo" w:colFirst="0" w:colLast="0"/>
      <w:bookmarkEnd w:id="5"/>
    </w:p>
    <w:sectPr w:rsidR="00E6538E" w:rsidRPr="002B0125" w:rsidSect="00D652A9">
      <w:pgSz w:w="11909" w:h="16834"/>
      <w:pgMar w:top="630" w:right="720" w:bottom="720" w:left="720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A485F1-2139-400A-AC40-7E22F8A912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A80717-38B1-4AD2-A816-57798A46A3F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37CC3"/>
    <w:multiLevelType w:val="multilevel"/>
    <w:tmpl w:val="0DA00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E97B13"/>
    <w:multiLevelType w:val="multilevel"/>
    <w:tmpl w:val="05D4D9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0269"/>
    <w:multiLevelType w:val="multilevel"/>
    <w:tmpl w:val="6EA06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EE4F04"/>
    <w:multiLevelType w:val="multilevel"/>
    <w:tmpl w:val="0074DB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C5E1110"/>
    <w:multiLevelType w:val="multilevel"/>
    <w:tmpl w:val="AAF85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ED7482"/>
    <w:multiLevelType w:val="multilevel"/>
    <w:tmpl w:val="CAA6E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9811918">
    <w:abstractNumId w:val="1"/>
  </w:num>
  <w:num w:numId="2" w16cid:durableId="1782338657">
    <w:abstractNumId w:val="5"/>
  </w:num>
  <w:num w:numId="3" w16cid:durableId="1284505873">
    <w:abstractNumId w:val="2"/>
  </w:num>
  <w:num w:numId="4" w16cid:durableId="465665376">
    <w:abstractNumId w:val="0"/>
  </w:num>
  <w:num w:numId="5" w16cid:durableId="1294605117">
    <w:abstractNumId w:val="4"/>
  </w:num>
  <w:num w:numId="6" w16cid:durableId="11212188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38E"/>
    <w:rsid w:val="00014B6A"/>
    <w:rsid w:val="000566C9"/>
    <w:rsid w:val="000A532D"/>
    <w:rsid w:val="001401A0"/>
    <w:rsid w:val="00200F14"/>
    <w:rsid w:val="002B0125"/>
    <w:rsid w:val="003050B4"/>
    <w:rsid w:val="00605946"/>
    <w:rsid w:val="006B685A"/>
    <w:rsid w:val="00756E06"/>
    <w:rsid w:val="0079349C"/>
    <w:rsid w:val="008435CA"/>
    <w:rsid w:val="009C15B8"/>
    <w:rsid w:val="00C2383C"/>
    <w:rsid w:val="00D04A3D"/>
    <w:rsid w:val="00D652A9"/>
    <w:rsid w:val="00E6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9800"/>
  <w15:docId w15:val="{FF19A54E-DF8D-4F92-965A-39077736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n-US" w:bidi="ar-SA"/>
      </w:rPr>
    </w:rPrDefault>
    <w:pPrDefault>
      <w:pPr>
        <w:spacing w:before="240" w:line="276" w:lineRule="auto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1A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0" w:line="240" w:lineRule="auto"/>
      <w:jc w:val="center"/>
      <w:outlineLvl w:val="0"/>
    </w:pPr>
    <w:rPr>
      <w:b/>
      <w:bCs/>
      <w:color w:val="F3F3F3"/>
      <w:sz w:val="32"/>
      <w:szCs w:val="32"/>
      <w:highlight w:val="black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12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pBdr>
        <w:bottom w:val="single" w:sz="12" w:space="2" w:color="3C78D8"/>
      </w:pBdr>
      <w:spacing w:before="300" w:after="80"/>
      <w:outlineLvl w:val="2"/>
    </w:pPr>
    <w:rPr>
      <w:b/>
      <w:bCs/>
      <w:color w:val="3C78D8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0" w:after="8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linkedin.com/in/javinniet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viernieto.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ZqzNQyw/40W0ZH/S5cvGUKNEkA==">CgMxLjAyDmguaDl6MGh4ZWgxeDB1Mg1oLmQ1MDI5cTF0NWkzMg1oLmYyOHozOXlsOXpyMg5oLjZhemhjejJ2cG1haTIOaC5mbHhzMGI2Mnpkd2EyDmgucmpwN2t3bzNvZjNhMg1oLmNtaHVnZDZmMDdwMg5oLndzbTQyY2h6NG5jbDIOaC50dXZsamFhdXNmNW4yDmgudXFyNnM4amh5cjQ0Mg5oLmF1ejluZDd4ejRmbzgAciExTUFvUG13WHdxaXhRMEZkeklPaENHYVVZVlNJS1UxM0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Javier Nicolás Nieto</cp:lastModifiedBy>
  <cp:revision>10</cp:revision>
  <dcterms:created xsi:type="dcterms:W3CDTF">2026-07-21T06:29:00Z</dcterms:created>
  <dcterms:modified xsi:type="dcterms:W3CDTF">2026-07-25T10:05:00Z</dcterms:modified>
</cp:coreProperties>
</file>