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42" w:rsidRDefault="00CE3746">
      <w:proofErr w:type="spellStart"/>
      <w:r>
        <w:t>Ejercicios_I</w:t>
      </w:r>
      <w:proofErr w:type="spellEnd"/>
      <w:r>
        <w:t xml:space="preserve"> bases de datos</w:t>
      </w:r>
    </w:p>
    <w:p w:rsidR="00CE3746" w:rsidRDefault="00CE3746" w:rsidP="00CE3746">
      <w:r>
        <w:t>--ejercicio1--</w:t>
      </w:r>
    </w:p>
    <w:p w:rsidR="00CE3746" w:rsidRDefault="00CE3746" w:rsidP="00CE374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provincias(</w:t>
      </w:r>
    </w:p>
    <w:p w:rsidR="00CE3746" w:rsidRDefault="00CE3746" w:rsidP="00CE3746">
      <w:proofErr w:type="spellStart"/>
      <w:r>
        <w:t>cod_provi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E3746" w:rsidRDefault="00CE3746" w:rsidP="00CE3746">
      <w:proofErr w:type="gramStart"/>
      <w:r>
        <w:t>nombre</w:t>
      </w:r>
      <w:proofErr w:type="gramEnd"/>
      <w:r>
        <w:t xml:space="preserve"> varchar2(25)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:rsidR="00CE3746" w:rsidRDefault="00CE3746" w:rsidP="00CE3746">
      <w:proofErr w:type="spellStart"/>
      <w:proofErr w:type="gramStart"/>
      <w:r>
        <w:t>pais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check</w:t>
      </w:r>
      <w:proofErr w:type="spellEnd"/>
      <w:r>
        <w:t xml:space="preserve"> (</w:t>
      </w:r>
      <w:proofErr w:type="spellStart"/>
      <w:r>
        <w:t>pais</w:t>
      </w:r>
      <w:proofErr w:type="spellEnd"/>
      <w:r>
        <w:t xml:space="preserve"> in ('</w:t>
      </w:r>
      <w:proofErr w:type="spellStart"/>
      <w:r>
        <w:t>España','Portugal','Italia</w:t>
      </w:r>
      <w:proofErr w:type="spellEnd"/>
      <w:r>
        <w:t>'))</w:t>
      </w:r>
    </w:p>
    <w:p w:rsidR="00CE3746" w:rsidRDefault="00CE3746" w:rsidP="00CE3746">
      <w:r>
        <w:t>);</w:t>
      </w:r>
    </w:p>
    <w:p w:rsidR="00CE3746" w:rsidRDefault="00CE3746" w:rsidP="00CE3746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provincias </w:t>
      </w:r>
      <w:proofErr w:type="spellStart"/>
      <w:r>
        <w:t>values</w:t>
      </w:r>
      <w:proofErr w:type="spellEnd"/>
      <w:r>
        <w:t xml:space="preserve"> (1,'Avila', 'España');</w:t>
      </w:r>
    </w:p>
    <w:p w:rsidR="00CE3746" w:rsidRDefault="00CE3746" w:rsidP="00CE3746"/>
    <w:p w:rsidR="00CE3746" w:rsidRDefault="00CE3746" w:rsidP="00CE3746">
      <w:r>
        <w:t>--ejercicio2--</w:t>
      </w:r>
    </w:p>
    <w:p w:rsidR="00CE3746" w:rsidRDefault="00CE3746" w:rsidP="00CE3746"/>
    <w:p w:rsidR="00CE3746" w:rsidRDefault="00CE3746" w:rsidP="00CE3746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empresas(</w:t>
      </w:r>
    </w:p>
    <w:p w:rsidR="00CE3746" w:rsidRDefault="00CE3746" w:rsidP="00CE3746">
      <w:proofErr w:type="spellStart"/>
      <w:r>
        <w:t>cod_empre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CE3746" w:rsidRDefault="00CE3746" w:rsidP="00CE3746"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  default 'empresa1'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E3746" w:rsidRDefault="00CE3746" w:rsidP="00CE3746">
      <w:proofErr w:type="spellStart"/>
      <w:r>
        <w:t>fecha_crea</w:t>
      </w:r>
      <w:proofErr w:type="spellEnd"/>
      <w:r>
        <w:t xml:space="preserve"> date default sysdate+1</w:t>
      </w:r>
    </w:p>
    <w:p w:rsidR="00CE3746" w:rsidRDefault="00CE3746" w:rsidP="00CE3746">
      <w:r>
        <w:t>);</w:t>
      </w:r>
    </w:p>
    <w:p w:rsidR="00CE3746" w:rsidRDefault="00CE3746" w:rsidP="00CE3746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empresas (</w:t>
      </w:r>
      <w:proofErr w:type="spellStart"/>
      <w:r>
        <w:t>cod_empre</w:t>
      </w:r>
      <w:proofErr w:type="spellEnd"/>
      <w:r>
        <w:t xml:space="preserve">, nombre) </w:t>
      </w:r>
      <w:proofErr w:type="spellStart"/>
      <w:r>
        <w:t>values</w:t>
      </w:r>
      <w:proofErr w:type="spellEnd"/>
      <w:r>
        <w:t xml:space="preserve"> (20,'alfa21_S.A');</w:t>
      </w:r>
    </w:p>
    <w:p w:rsidR="00F903E9" w:rsidRDefault="00F903E9" w:rsidP="00CE3746"/>
    <w:p w:rsidR="00F903E9" w:rsidRDefault="00F903E9" w:rsidP="00F903E9">
      <w:r>
        <w:t>--ejercicio3--</w:t>
      </w:r>
    </w:p>
    <w:p w:rsidR="00F903E9" w:rsidRDefault="00F903E9" w:rsidP="00F903E9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continentes (</w:t>
      </w:r>
    </w:p>
    <w:p w:rsidR="00F903E9" w:rsidRDefault="00F903E9" w:rsidP="00F903E9">
      <w:proofErr w:type="spellStart"/>
      <w:r>
        <w:t>cod_conti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con_conti_pk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903E9" w:rsidRDefault="00F903E9" w:rsidP="00F903E9">
      <w:proofErr w:type="gramStart"/>
      <w:r>
        <w:t>nombre</w:t>
      </w:r>
      <w:proofErr w:type="gramEnd"/>
      <w:r>
        <w:t xml:space="preserve"> varchar2(25) default '</w:t>
      </w:r>
      <w:proofErr w:type="spellStart"/>
      <w:r>
        <w:t>europa</w:t>
      </w:r>
      <w:proofErr w:type="spellEnd"/>
      <w:r>
        <w:t xml:space="preserve">'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903E9" w:rsidRDefault="00F903E9" w:rsidP="00F903E9">
      <w:r>
        <w:t>);</w:t>
      </w:r>
    </w:p>
    <w:p w:rsidR="00F903E9" w:rsidRDefault="00F903E9" w:rsidP="00F903E9">
      <w:r>
        <w:t>--ejercicio4--</w:t>
      </w:r>
    </w:p>
    <w:p w:rsidR="00F903E9" w:rsidRDefault="00F903E9" w:rsidP="00F903E9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alumnos (</w:t>
      </w:r>
    </w:p>
    <w:p w:rsidR="00F903E9" w:rsidRDefault="00F903E9" w:rsidP="00F903E9"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codigo_pk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903E9" w:rsidRDefault="00F903E9" w:rsidP="00F903E9">
      <w:proofErr w:type="gramStart"/>
      <w:r>
        <w:t>nombre</w:t>
      </w:r>
      <w:proofErr w:type="gramEnd"/>
      <w:r>
        <w:t xml:space="preserve"> varchar2(21)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903E9" w:rsidRDefault="00F903E9" w:rsidP="00F903E9">
      <w:proofErr w:type="gramStart"/>
      <w:r>
        <w:lastRenderedPageBreak/>
        <w:t>apellido</w:t>
      </w:r>
      <w:proofErr w:type="gramEnd"/>
      <w:r>
        <w:t xml:space="preserve"> varchar2(30) </w:t>
      </w:r>
      <w:proofErr w:type="spellStart"/>
      <w:r>
        <w:t>check</w:t>
      </w:r>
      <w:proofErr w:type="spellEnd"/>
      <w:r>
        <w:t xml:space="preserve"> (apellido = UPPER(apellido))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,</w:t>
      </w:r>
    </w:p>
    <w:p w:rsidR="00F903E9" w:rsidRDefault="00F903E9" w:rsidP="00F903E9">
      <w:proofErr w:type="gramStart"/>
      <w:r>
        <w:t>curso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(1) </w:t>
      </w:r>
      <w:proofErr w:type="spellStart"/>
      <w:r>
        <w:t>check</w:t>
      </w:r>
      <w:proofErr w:type="spellEnd"/>
      <w:r>
        <w:t xml:space="preserve"> (curso in (1,2,3)),</w:t>
      </w:r>
    </w:p>
    <w:p w:rsidR="00F903E9" w:rsidRDefault="00F903E9" w:rsidP="00F903E9">
      <w:proofErr w:type="spellStart"/>
      <w:r>
        <w:t>fecha_matri</w:t>
      </w:r>
      <w:proofErr w:type="spellEnd"/>
      <w:r>
        <w:t xml:space="preserve"> date default </w:t>
      </w:r>
      <w:proofErr w:type="spellStart"/>
      <w:r>
        <w:t>sysdate</w:t>
      </w:r>
      <w:proofErr w:type="spellEnd"/>
    </w:p>
    <w:p w:rsidR="00F903E9" w:rsidRDefault="00F903E9" w:rsidP="00F903E9">
      <w:r>
        <w:t>);</w:t>
      </w:r>
    </w:p>
    <w:p w:rsidR="00F903E9" w:rsidRDefault="00F903E9" w:rsidP="00F903E9">
      <w:r>
        <w:t>--ejercicio5--</w:t>
      </w:r>
    </w:p>
    <w:p w:rsidR="00F903E9" w:rsidRDefault="00F903E9" w:rsidP="00F903E9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 (</w:t>
      </w:r>
    </w:p>
    <w:p w:rsidR="00F903E9" w:rsidRDefault="00F903E9" w:rsidP="00F903E9">
      <w:proofErr w:type="spellStart"/>
      <w:r>
        <w:t>cod_emple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cod_emple_pk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903E9" w:rsidRDefault="00F903E9" w:rsidP="00F903E9">
      <w:proofErr w:type="gramStart"/>
      <w:r>
        <w:t>nombre</w:t>
      </w:r>
      <w:proofErr w:type="gramEnd"/>
      <w:r>
        <w:t xml:space="preserve"> varchar2(10)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903E9" w:rsidRDefault="00F903E9" w:rsidP="00F903E9">
      <w:proofErr w:type="gramStart"/>
      <w:r>
        <w:t>apellido</w:t>
      </w:r>
      <w:proofErr w:type="gramEnd"/>
      <w:r>
        <w:t xml:space="preserve"> varchar2(25),</w:t>
      </w:r>
    </w:p>
    <w:p w:rsidR="00F903E9" w:rsidRDefault="00F903E9" w:rsidP="00F903E9">
      <w:proofErr w:type="gramStart"/>
      <w:r>
        <w:t>salario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(7,2)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salario_em</w:t>
      </w:r>
      <w:proofErr w:type="spellEnd"/>
      <w:r>
        <w:t xml:space="preserve"> </w:t>
      </w:r>
      <w:proofErr w:type="spellStart"/>
      <w:r>
        <w:t>check</w:t>
      </w:r>
      <w:proofErr w:type="spellEnd"/>
      <w:r>
        <w:t>(salario&gt;0),</w:t>
      </w:r>
    </w:p>
    <w:p w:rsidR="00F903E9" w:rsidRDefault="00F903E9" w:rsidP="00F903E9">
      <w:proofErr w:type="spellStart"/>
      <w:r>
        <w:t>cod_provi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 </w:t>
      </w:r>
      <w:proofErr w:type="spellStart"/>
      <w:r>
        <w:t>references</w:t>
      </w:r>
      <w:proofErr w:type="spellEnd"/>
      <w:r>
        <w:t xml:space="preserve"> provincias(</w:t>
      </w:r>
      <w:proofErr w:type="spellStart"/>
      <w:r>
        <w:t>cod_provi</w:t>
      </w:r>
      <w:proofErr w:type="spellEnd"/>
      <w:r>
        <w:t>),</w:t>
      </w:r>
    </w:p>
    <w:p w:rsidR="00F903E9" w:rsidRDefault="00F903E9" w:rsidP="00F903E9">
      <w:proofErr w:type="spellStart"/>
      <w:r>
        <w:t>cod_empre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 </w:t>
      </w:r>
      <w:proofErr w:type="spellStart"/>
      <w:r>
        <w:t>references</w:t>
      </w:r>
      <w:proofErr w:type="spellEnd"/>
      <w:r>
        <w:t xml:space="preserve"> empresas(</w:t>
      </w:r>
      <w:proofErr w:type="spellStart"/>
      <w:r>
        <w:t>cod_empre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</w:p>
    <w:p w:rsidR="00F903E9" w:rsidRDefault="00F903E9" w:rsidP="00F903E9">
      <w:r>
        <w:t>);</w:t>
      </w:r>
    </w:p>
    <w:p w:rsidR="00A8263A" w:rsidRDefault="00A8263A" w:rsidP="00A8263A">
      <w:r>
        <w:t>--ejercicio5.2--</w:t>
      </w:r>
    </w:p>
    <w:p w:rsidR="00A8263A" w:rsidRDefault="00A8263A" w:rsidP="00A8263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empleados(</w:t>
      </w:r>
    </w:p>
    <w:p w:rsidR="00A8263A" w:rsidRDefault="00A8263A" w:rsidP="00A8263A">
      <w:proofErr w:type="spellStart"/>
      <w:r>
        <w:t>cod_emple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A8263A" w:rsidRDefault="00A8263A" w:rsidP="00A8263A">
      <w:proofErr w:type="gramStart"/>
      <w:r>
        <w:t>nombre</w:t>
      </w:r>
      <w:proofErr w:type="gramEnd"/>
      <w:r>
        <w:t xml:space="preserve"> varchar2(20)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A8263A" w:rsidRDefault="00A8263A" w:rsidP="00A8263A">
      <w:proofErr w:type="gramStart"/>
      <w:r>
        <w:t>apellido</w:t>
      </w:r>
      <w:proofErr w:type="gramEnd"/>
      <w:r>
        <w:t xml:space="preserve"> varchar2(25),</w:t>
      </w:r>
    </w:p>
    <w:p w:rsidR="00A8263A" w:rsidRDefault="00A8263A" w:rsidP="00A8263A">
      <w:proofErr w:type="gramStart"/>
      <w:r>
        <w:t>salario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(7,2) </w:t>
      </w:r>
      <w:proofErr w:type="spellStart"/>
      <w:r>
        <w:t>check</w:t>
      </w:r>
      <w:proofErr w:type="spellEnd"/>
      <w:r>
        <w:t xml:space="preserve"> (salario&gt;0),</w:t>
      </w:r>
    </w:p>
    <w:p w:rsidR="00A8263A" w:rsidRDefault="00A8263A" w:rsidP="00A8263A">
      <w:proofErr w:type="spellStart"/>
      <w:r>
        <w:t>cod_provi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:rsidR="00A8263A" w:rsidRDefault="00A8263A" w:rsidP="00A8263A">
      <w:proofErr w:type="spellStart"/>
      <w:r>
        <w:t>cod_empre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:rsidR="00A8263A" w:rsidRDefault="00A8263A" w:rsidP="00A8263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cod_provi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provincias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A8263A" w:rsidRDefault="00A8263A" w:rsidP="00A8263A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cod_empre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empresas</w:t>
      </w:r>
    </w:p>
    <w:p w:rsidR="00A8263A" w:rsidRDefault="00A8263A" w:rsidP="00A8263A">
      <w:r>
        <w:t>);</w:t>
      </w:r>
    </w:p>
    <w:p w:rsidR="00A8263A" w:rsidRDefault="00A8263A" w:rsidP="00A8263A"/>
    <w:p w:rsidR="00E71BAB" w:rsidRDefault="00E71BAB" w:rsidP="00A8263A"/>
    <w:p w:rsidR="00E71BAB" w:rsidRDefault="00E71BAB" w:rsidP="00A8263A"/>
    <w:p w:rsidR="00A8263A" w:rsidRDefault="00A8263A" w:rsidP="00A8263A">
      <w:r>
        <w:lastRenderedPageBreak/>
        <w:t>--ejercicio6--</w:t>
      </w:r>
    </w:p>
    <w:p w:rsidR="00A8263A" w:rsidRDefault="00A8263A" w:rsidP="00A8263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personas(</w:t>
      </w:r>
    </w:p>
    <w:p w:rsidR="00A8263A" w:rsidRDefault="00A8263A" w:rsidP="00A8263A">
      <w:proofErr w:type="spellStart"/>
      <w:proofErr w:type="gramStart"/>
      <w:r>
        <w:t>dni</w:t>
      </w:r>
      <w:proofErr w:type="spellEnd"/>
      <w:proofErr w:type="gramEnd"/>
      <w:r>
        <w:t xml:space="preserve"> varchar2(9)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dni_pk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A8263A" w:rsidRDefault="00A8263A" w:rsidP="00A8263A">
      <w:proofErr w:type="gramStart"/>
      <w:r>
        <w:t>nombre</w:t>
      </w:r>
      <w:proofErr w:type="gramEnd"/>
      <w:r>
        <w:t xml:space="preserve"> varchar2(25),</w:t>
      </w:r>
    </w:p>
    <w:p w:rsidR="00A8263A" w:rsidRDefault="00A8263A" w:rsidP="00A8263A">
      <w:proofErr w:type="spellStart"/>
      <w:proofErr w:type="gramStart"/>
      <w:r>
        <w:t>direccion</w:t>
      </w:r>
      <w:proofErr w:type="spellEnd"/>
      <w:proofErr w:type="gramEnd"/>
      <w:r>
        <w:t xml:space="preserve"> varchar2(30),</w:t>
      </w:r>
    </w:p>
    <w:p w:rsidR="00A8263A" w:rsidRDefault="00A8263A" w:rsidP="00A8263A">
      <w:proofErr w:type="spellStart"/>
      <w:proofErr w:type="gramStart"/>
      <w:r>
        <w:t>codprovin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(2) </w:t>
      </w:r>
      <w:proofErr w:type="spellStart"/>
      <w:r>
        <w:t>references</w:t>
      </w:r>
      <w:proofErr w:type="spellEnd"/>
      <w:r>
        <w:t xml:space="preserve"> provincias(</w:t>
      </w:r>
      <w:proofErr w:type="spellStart"/>
      <w:r>
        <w:t>cod_provi</w:t>
      </w:r>
      <w:proofErr w:type="spellEnd"/>
      <w:r>
        <w:t>)</w:t>
      </w:r>
    </w:p>
    <w:p w:rsidR="00A8263A" w:rsidRDefault="00A8263A" w:rsidP="00A8263A">
      <w:r>
        <w:t>);</w:t>
      </w:r>
    </w:p>
    <w:p w:rsidR="00A8263A" w:rsidRDefault="00A8263A" w:rsidP="00A8263A"/>
    <w:p w:rsidR="00A8263A" w:rsidRDefault="00A8263A" w:rsidP="00A8263A">
      <w:r>
        <w:t>--ejercicio7--</w:t>
      </w:r>
    </w:p>
    <w:p w:rsidR="00A8263A" w:rsidRDefault="00A8263A" w:rsidP="00A8263A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ejemplo1(</w:t>
      </w:r>
    </w:p>
    <w:p w:rsidR="00A8263A" w:rsidRDefault="00A8263A" w:rsidP="00A8263A">
      <w:proofErr w:type="spellStart"/>
      <w:proofErr w:type="gramStart"/>
      <w:r>
        <w:t>dni</w:t>
      </w:r>
      <w:proofErr w:type="spellEnd"/>
      <w:proofErr w:type="gramEnd"/>
      <w:r>
        <w:t xml:space="preserve"> varchar2(9)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dni_ph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A8263A" w:rsidRDefault="00A8263A" w:rsidP="00A8263A">
      <w:proofErr w:type="gramStart"/>
      <w:r>
        <w:t>nombre</w:t>
      </w:r>
      <w:proofErr w:type="gramEnd"/>
      <w:r>
        <w:t xml:space="preserve"> varchar2(30),</w:t>
      </w:r>
    </w:p>
    <w:p w:rsidR="00A8263A" w:rsidRDefault="00A8263A" w:rsidP="00A8263A">
      <w:proofErr w:type="gramStart"/>
      <w:r>
        <w:t>edad</w:t>
      </w:r>
      <w:proofErr w:type="gramEnd"/>
      <w:r>
        <w:t xml:space="preserve"> </w:t>
      </w:r>
      <w:proofErr w:type="spellStart"/>
      <w:r>
        <w:t>number</w:t>
      </w:r>
      <w:proofErr w:type="spellEnd"/>
      <w:r>
        <w:t>(2),</w:t>
      </w:r>
    </w:p>
    <w:p w:rsidR="00A8263A" w:rsidRDefault="00A8263A" w:rsidP="00A8263A">
      <w:proofErr w:type="gramStart"/>
      <w:r>
        <w:t>fecha</w:t>
      </w:r>
      <w:proofErr w:type="gramEnd"/>
      <w:r>
        <w:t xml:space="preserve"> date default </w:t>
      </w:r>
      <w:proofErr w:type="spellStart"/>
      <w:r>
        <w:t>sysdate</w:t>
      </w:r>
      <w:proofErr w:type="spellEnd"/>
    </w:p>
    <w:p w:rsidR="00A8263A" w:rsidRDefault="00A8263A" w:rsidP="00A8263A">
      <w:r>
        <w:t>);</w:t>
      </w:r>
    </w:p>
    <w:p w:rsidR="00A8263A" w:rsidRDefault="00A8263A" w:rsidP="00A8263A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ejemplo1 (</w:t>
      </w:r>
      <w:proofErr w:type="spellStart"/>
      <w:r>
        <w:t>dni,nombre,edad</w:t>
      </w:r>
      <w:proofErr w:type="spellEnd"/>
      <w:r>
        <w:t xml:space="preserve">) </w:t>
      </w:r>
      <w:proofErr w:type="spellStart"/>
      <w:r>
        <w:t>values</w:t>
      </w:r>
      <w:proofErr w:type="spellEnd"/>
      <w:r>
        <w:t>(1234,'PEPA',21);</w:t>
      </w:r>
    </w:p>
    <w:p w:rsidR="00A8263A" w:rsidRDefault="00E71BAB" w:rsidP="00A8263A">
      <w:r>
        <w:t>--ejercicio8—</w:t>
      </w:r>
    </w:p>
    <w:p w:rsidR="00E71BAB" w:rsidRDefault="00E71BAB" w:rsidP="00A8263A"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ejemplo3(</w:t>
      </w:r>
      <w:proofErr w:type="gramEnd"/>
    </w:p>
    <w:p w:rsidR="00E71BAB" w:rsidRDefault="00E71BAB" w:rsidP="00A8263A">
      <w:proofErr w:type="spellStart"/>
      <w:r>
        <w:t>Dni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71BAB" w:rsidRDefault="00E71BAB" w:rsidP="00A8263A">
      <w:r>
        <w:t xml:space="preserve">Nombre </w:t>
      </w:r>
      <w:proofErr w:type="gramStart"/>
      <w:r>
        <w:t>varchar2(</w:t>
      </w:r>
      <w:proofErr w:type="gramEnd"/>
      <w:r>
        <w:t xml:space="preserve">30) </w:t>
      </w:r>
      <w:proofErr w:type="spellStart"/>
      <w:r>
        <w:t>check</w:t>
      </w:r>
      <w:proofErr w:type="spellEnd"/>
      <w:r>
        <w:t xml:space="preserve"> (nombre </w:t>
      </w:r>
      <w:proofErr w:type="spellStart"/>
      <w:r>
        <w:t>upper</w:t>
      </w:r>
      <w:proofErr w:type="spellEnd"/>
      <w:r>
        <w:t>=(nombre)),</w:t>
      </w:r>
    </w:p>
    <w:p w:rsidR="00E71BAB" w:rsidRDefault="00E71BAB" w:rsidP="00A8263A">
      <w:r>
        <w:t xml:space="preserve">Edad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</w:t>
      </w:r>
      <w:proofErr w:type="spellStart"/>
      <w:r>
        <w:t>between</w:t>
      </w:r>
      <w:proofErr w:type="spellEnd"/>
      <w:r>
        <w:t xml:space="preserve"> 5 and 20,</w:t>
      </w:r>
    </w:p>
    <w:p w:rsidR="00E71BAB" w:rsidRDefault="0062432F" w:rsidP="00A8263A">
      <w:r>
        <w:t xml:space="preserve">Curso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1) </w:t>
      </w:r>
      <w:proofErr w:type="spellStart"/>
      <w:r>
        <w:t>check</w:t>
      </w:r>
      <w:proofErr w:type="spellEnd"/>
      <w:r>
        <w:t xml:space="preserve"> (curso in ()1,2,3)</w:t>
      </w:r>
    </w:p>
    <w:p w:rsidR="00E71BAB" w:rsidRDefault="00E71BAB" w:rsidP="00A8263A">
      <w:r>
        <w:t>);</w:t>
      </w:r>
    </w:p>
    <w:p w:rsidR="0062432F" w:rsidRDefault="0062432F" w:rsidP="00A8263A"/>
    <w:p w:rsidR="003F264C" w:rsidRDefault="003F264C" w:rsidP="00A8263A"/>
    <w:p w:rsidR="003F264C" w:rsidRDefault="003F264C" w:rsidP="00A8263A"/>
    <w:p w:rsidR="003F264C" w:rsidRDefault="003F264C" w:rsidP="00A8263A"/>
    <w:p w:rsidR="0062432F" w:rsidRDefault="0062432F" w:rsidP="00A8263A">
      <w:r>
        <w:lastRenderedPageBreak/>
        <w:t>--ejercicio9—</w:t>
      </w:r>
    </w:p>
    <w:p w:rsidR="003F264C" w:rsidRDefault="003F264C" w:rsidP="00A8263A"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alumnos(</w:t>
      </w:r>
      <w:proofErr w:type="gramEnd"/>
    </w:p>
    <w:p w:rsidR="003F264C" w:rsidRDefault="003F264C" w:rsidP="00A8263A">
      <w:proofErr w:type="spellStart"/>
      <w:r>
        <w:t>Cod_alumno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 xml:space="preserve">2)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4C" w:rsidRDefault="003F264C" w:rsidP="00A8263A">
      <w:r>
        <w:t xml:space="preserve">Nombre </w:t>
      </w:r>
      <w:proofErr w:type="gramStart"/>
      <w:r>
        <w:t>varchar2(</w:t>
      </w:r>
      <w:proofErr w:type="gramEnd"/>
      <w:r>
        <w:t xml:space="preserve">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62432F" w:rsidRDefault="003F264C" w:rsidP="00A8263A">
      <w:r>
        <w:t>);</w:t>
      </w:r>
    </w:p>
    <w:p w:rsidR="003F264C" w:rsidRDefault="003F264C" w:rsidP="00A8263A"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modulos</w:t>
      </w:r>
      <w:proofErr w:type="spellEnd"/>
      <w:r>
        <w:t>(</w:t>
      </w:r>
      <w:proofErr w:type="gramEnd"/>
    </w:p>
    <w:p w:rsidR="003F264C" w:rsidRDefault="003F264C" w:rsidP="00A8263A">
      <w:proofErr w:type="spellStart"/>
      <w:r>
        <w:t>Cod_mod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3F264C" w:rsidRDefault="003F264C" w:rsidP="00A8263A">
      <w:r>
        <w:t xml:space="preserve">Nombre </w:t>
      </w:r>
      <w:proofErr w:type="gramStart"/>
      <w:r>
        <w:t>varchar2(</w:t>
      </w:r>
      <w:proofErr w:type="gramEnd"/>
      <w:r>
        <w:t>25)</w:t>
      </w:r>
    </w:p>
    <w:p w:rsidR="003F264C" w:rsidRDefault="003F264C" w:rsidP="00A8263A">
      <w:r>
        <w:t>);</w:t>
      </w:r>
    </w:p>
    <w:p w:rsidR="003F264C" w:rsidRDefault="003F264C" w:rsidP="00A8263A"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notas(</w:t>
      </w:r>
      <w:proofErr w:type="gramEnd"/>
    </w:p>
    <w:p w:rsidR="003F264C" w:rsidRDefault="003F264C" w:rsidP="00A8263A">
      <w:proofErr w:type="spellStart"/>
      <w:r>
        <w:t>Cod_alumno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:rsidR="003F264C" w:rsidRDefault="003F264C" w:rsidP="00A8263A">
      <w:proofErr w:type="spellStart"/>
      <w:r>
        <w:t>Cod_modulo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2),</w:t>
      </w:r>
    </w:p>
    <w:p w:rsidR="003F264C" w:rsidRDefault="003F264C" w:rsidP="00A8263A">
      <w:r>
        <w:t xml:space="preserve">Nota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</w:t>
      </w:r>
      <w:r w:rsidR="00EA689B">
        <w:t>,</w:t>
      </w:r>
    </w:p>
    <w:p w:rsidR="00EA689B" w:rsidRDefault="00EA689B" w:rsidP="00A8263A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cod_alumno</w:t>
      </w:r>
      <w:proofErr w:type="spellEnd"/>
      <w:r>
        <w:t>, cod_modulo)</w:t>
      </w:r>
      <w:bookmarkStart w:id="0" w:name="_GoBack"/>
      <w:bookmarkEnd w:id="0"/>
    </w:p>
    <w:p w:rsidR="003F264C" w:rsidRDefault="003F264C" w:rsidP="00A8263A">
      <w:r>
        <w:t>);</w:t>
      </w:r>
    </w:p>
    <w:sectPr w:rsidR="003F2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46"/>
    <w:rsid w:val="000C3596"/>
    <w:rsid w:val="003B0216"/>
    <w:rsid w:val="003F264C"/>
    <w:rsid w:val="0062432F"/>
    <w:rsid w:val="00A8263A"/>
    <w:rsid w:val="00CE3746"/>
    <w:rsid w:val="00E71BAB"/>
    <w:rsid w:val="00EA689B"/>
    <w:rsid w:val="00F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perales</dc:creator>
  <cp:lastModifiedBy>javi perales</cp:lastModifiedBy>
  <cp:revision>4</cp:revision>
  <dcterms:created xsi:type="dcterms:W3CDTF">2017-12-12T16:19:00Z</dcterms:created>
  <dcterms:modified xsi:type="dcterms:W3CDTF">2017-12-18T16:25:00Z</dcterms:modified>
</cp:coreProperties>
</file>