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B32" w:rsidRDefault="00F71E76">
      <w:r>
        <w:t>Examen practico despliegue de aplicaciones</w:t>
      </w:r>
    </w:p>
    <w:p w:rsidR="00F71E76" w:rsidRDefault="00FA5B77">
      <w:r>
        <w:rPr>
          <w:noProof/>
          <w:lang w:eastAsia="es-ES"/>
        </w:rPr>
        <w:drawing>
          <wp:inline distT="0" distB="0" distL="0" distR="0">
            <wp:extent cx="5400040" cy="226851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8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B77" w:rsidRDefault="00FA5B77"/>
    <w:sectPr w:rsidR="00FA5B77" w:rsidSect="007B49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71E76"/>
    <w:rsid w:val="007B49EE"/>
    <w:rsid w:val="00955BE2"/>
    <w:rsid w:val="00C72E44"/>
    <w:rsid w:val="00F71E76"/>
    <w:rsid w:val="00FA5B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9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A5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5B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documentacion despliegue</dc:creator>
  <cp:lastModifiedBy>documentacion despliegue</cp:lastModifiedBy>
  <cp:revision>1</cp:revision>
  <dcterms:created xsi:type="dcterms:W3CDTF">2018-12-13T16:00:00Z</dcterms:created>
  <dcterms:modified xsi:type="dcterms:W3CDTF">2018-12-13T16:41:00Z</dcterms:modified>
</cp:coreProperties>
</file>