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68" w:rsidRPr="00C939BF" w:rsidRDefault="00C939BF">
      <w:pPr>
        <w:rPr>
          <w:b/>
        </w:rPr>
      </w:pPr>
      <w:proofErr w:type="gramStart"/>
      <w:r w:rsidRPr="00C939BF">
        <w:rPr>
          <w:b/>
        </w:rPr>
        <w:t>Desarrollos a implementar</w:t>
      </w:r>
      <w:proofErr w:type="gramEnd"/>
      <w:r w:rsidRPr="00C939BF">
        <w:rPr>
          <w:b/>
        </w:rPr>
        <w:t xml:space="preserve"> en el sistema</w:t>
      </w:r>
    </w:p>
    <w:p w:rsidR="00C939BF" w:rsidRDefault="00C939BF"/>
    <w:p w:rsidR="00C939BF" w:rsidRPr="00C939BF" w:rsidRDefault="00C939BF">
      <w:pPr>
        <w:rPr>
          <w:b/>
          <w:u w:val="single"/>
        </w:rPr>
      </w:pPr>
      <w:r w:rsidRPr="00C939BF">
        <w:rPr>
          <w:b/>
          <w:u w:val="single"/>
        </w:rPr>
        <w:t>PRODUCTOS</w:t>
      </w:r>
    </w:p>
    <w:p w:rsidR="00C939BF" w:rsidRDefault="00C939BF">
      <w:r>
        <w:t xml:space="preserve">Se permitirá la entrada y salida de mercadería ya sea para clientes o ensambladores (los cuales serán </w:t>
      </w:r>
      <w:proofErr w:type="spellStart"/>
      <w:r>
        <w:t>terciarizados</w:t>
      </w:r>
      <w:proofErr w:type="spellEnd"/>
      <w:r>
        <w:t>)</w:t>
      </w:r>
    </w:p>
    <w:p w:rsidR="00C939BF" w:rsidRDefault="00C939BF">
      <w:r>
        <w:t xml:space="preserve">El sistema permitirá el </w:t>
      </w:r>
      <w:proofErr w:type="spellStart"/>
      <w:r>
        <w:t>envio</w:t>
      </w:r>
      <w:proofErr w:type="spellEnd"/>
      <w:r>
        <w:t xml:space="preserve"> de mercadería entre proveedores o dejar constancia de una salida hacía un proveedor.</w:t>
      </w:r>
    </w:p>
    <w:p w:rsidR="00C939BF" w:rsidRDefault="00C939BF">
      <w:r>
        <w:t>Se registrará la cantidad de materia prima que se le envía a un proveedor y se podrá registrar el pedido una vez que el proveedor me lo devuelva.</w:t>
      </w:r>
    </w:p>
    <w:p w:rsidR="00C939BF" w:rsidRDefault="00C939BF"/>
    <w:p w:rsidR="00C939BF" w:rsidRPr="00C939BF" w:rsidRDefault="00C939BF">
      <w:pPr>
        <w:rPr>
          <w:b/>
          <w:u w:val="single"/>
        </w:rPr>
      </w:pPr>
      <w:r w:rsidRPr="00C939BF">
        <w:rPr>
          <w:b/>
          <w:u w:val="single"/>
        </w:rPr>
        <w:t>PEDIDOS</w:t>
      </w:r>
    </w:p>
    <w:p w:rsidR="00C939BF" w:rsidRDefault="00C939BF">
      <w:r>
        <w:t>Los pedidos estarán diferenciados de las facturas, dando la posibilidad de entregar proformas a los clientes y de convertir esos pedidos en facturas.</w:t>
      </w:r>
    </w:p>
    <w:p w:rsidR="00C939BF" w:rsidRDefault="00C939BF">
      <w:r>
        <w:t>Se podrán duplicar pedidos.</w:t>
      </w:r>
    </w:p>
    <w:p w:rsidR="00C939BF" w:rsidRDefault="00C939BF">
      <w:r>
        <w:t>Se creará un estado intermedio para los pedidos que deban enviarse a fábrica y otro estado en el cual el pedido está “terminado” dejándolo listo para facturar y se podrá marcar la factura como entregada.</w:t>
      </w:r>
    </w:p>
    <w:p w:rsidR="00C939BF" w:rsidRDefault="00C939BF"/>
    <w:p w:rsidR="00C939BF" w:rsidRPr="00C939BF" w:rsidRDefault="00C939BF">
      <w:pPr>
        <w:rPr>
          <w:b/>
          <w:u w:val="single"/>
        </w:rPr>
      </w:pPr>
      <w:r w:rsidRPr="00C939BF">
        <w:rPr>
          <w:b/>
          <w:u w:val="single"/>
        </w:rPr>
        <w:t>CUENTA CORRIENTE</w:t>
      </w:r>
    </w:p>
    <w:p w:rsidR="00C939BF" w:rsidRDefault="00C939BF">
      <w:r>
        <w:t xml:space="preserve">Se agregará la posibilidad de ingresar pagos o cobros, </w:t>
      </w:r>
      <w:r w:rsidRPr="00C939BF">
        <w:t>discerniendo</w:t>
      </w:r>
      <w:r>
        <w:t xml:space="preserve"> entre las fechas de pago o de cobro según corresponda.</w:t>
      </w:r>
    </w:p>
    <w:p w:rsidR="00C939BF" w:rsidRDefault="00C939BF">
      <w:r>
        <w:t>Se podrá ver si el estado de la cuenta del cliente o proveedor, permitiendo ver tiene plata a favor o deuda.</w:t>
      </w:r>
    </w:p>
    <w:p w:rsidR="00C939BF" w:rsidRDefault="00C939BF">
      <w:r>
        <w:t>Se implementará la generación de recibos a través del sistema.</w:t>
      </w:r>
    </w:p>
    <w:p w:rsidR="00C939BF" w:rsidRDefault="00C939BF">
      <w:r>
        <w:t>Se agregará el manejo de cheques, habrá una cartera de cheques, pagos combinados y la posibilidad de asociar el recibo a facturas.</w:t>
      </w:r>
    </w:p>
    <w:p w:rsidR="00C939BF" w:rsidRDefault="00C939BF">
      <w:r>
        <w:t>Se podrán anular ordenes de pago y duplicar o modificar las mismas.</w:t>
      </w:r>
    </w:p>
    <w:p w:rsidR="00C939BF" w:rsidRDefault="00C939BF"/>
    <w:p w:rsidR="00C939BF" w:rsidRPr="00C939BF" w:rsidRDefault="00C939BF">
      <w:pPr>
        <w:rPr>
          <w:b/>
          <w:u w:val="single"/>
        </w:rPr>
      </w:pPr>
      <w:r w:rsidRPr="00C939BF">
        <w:rPr>
          <w:b/>
          <w:u w:val="single"/>
        </w:rPr>
        <w:t>PROVEEDORES</w:t>
      </w:r>
    </w:p>
    <w:p w:rsidR="00C939BF" w:rsidRDefault="00C939BF">
      <w:r>
        <w:t>Se implementará la carga de ordenes de compra que luego al hacerlas efectivas impactaran en el stock.</w:t>
      </w:r>
      <w:bookmarkStart w:id="0" w:name="_GoBack"/>
      <w:bookmarkEnd w:id="0"/>
    </w:p>
    <w:p w:rsidR="00C939BF" w:rsidRDefault="00C939BF"/>
    <w:p w:rsidR="00C939BF" w:rsidRPr="00C939BF" w:rsidRDefault="00C939BF">
      <w:pPr>
        <w:rPr>
          <w:b/>
          <w:u w:val="single"/>
        </w:rPr>
      </w:pPr>
      <w:r w:rsidRPr="00C939BF">
        <w:rPr>
          <w:b/>
          <w:u w:val="single"/>
        </w:rPr>
        <w:t>VARIOS</w:t>
      </w:r>
    </w:p>
    <w:p w:rsidR="00C939BF" w:rsidRDefault="00C939BF">
      <w:r>
        <w:t xml:space="preserve">Se agregará un </w:t>
      </w:r>
      <w:proofErr w:type="spellStart"/>
      <w:r>
        <w:t>paginador</w:t>
      </w:r>
      <w:proofErr w:type="spellEnd"/>
      <w:r>
        <w:t>.</w:t>
      </w:r>
    </w:p>
    <w:p w:rsidR="00C939BF" w:rsidRDefault="00C939BF">
      <w:r>
        <w:lastRenderedPageBreak/>
        <w:t xml:space="preserve">Se evaluará la posibilidad de modificar el menú </w:t>
      </w:r>
      <w:proofErr w:type="spellStart"/>
      <w:r>
        <w:t>haciendolo</w:t>
      </w:r>
      <w:proofErr w:type="spellEnd"/>
      <w:r>
        <w:t xml:space="preserve"> más intuitivo mediante el uso de pestañas.</w:t>
      </w:r>
    </w:p>
    <w:p w:rsidR="00C939BF" w:rsidRDefault="00C939BF"/>
    <w:p w:rsidR="00C939BF" w:rsidRDefault="00C939BF"/>
    <w:sectPr w:rsidR="00C93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BF"/>
    <w:rsid w:val="00A76568"/>
    <w:rsid w:val="00C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5A9E"/>
  <w15:chartTrackingRefBased/>
  <w15:docId w15:val="{CEACEC3B-0A01-4D83-B5D8-12C11F42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Prieto</dc:creator>
  <cp:keywords/>
  <dc:description/>
  <cp:lastModifiedBy>Javier Prieto</cp:lastModifiedBy>
  <cp:revision>1</cp:revision>
  <dcterms:created xsi:type="dcterms:W3CDTF">2019-02-19T21:23:00Z</dcterms:created>
  <dcterms:modified xsi:type="dcterms:W3CDTF">2019-02-19T21:32:00Z</dcterms:modified>
</cp:coreProperties>
</file>