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725017261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72214C" w:rsidRDefault="0072214C" w:rsidP="0072214C">
          <w:pPr>
            <w:pStyle w:val="Sinespaciado"/>
            <w:jc w:val="center"/>
            <w:rPr>
              <w:sz w:val="52"/>
              <w:szCs w:val="52"/>
            </w:rPr>
          </w:pPr>
          <w:r w:rsidRPr="0072214C">
            <w:rPr>
              <w:noProof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DE4DD0" wp14:editId="495C20B8">
                    <wp:simplePos x="0" y="0"/>
                    <wp:positionH relativeFrom="page">
                      <wp:posOffset>311285</wp:posOffset>
                    </wp:positionH>
                    <wp:positionV relativeFrom="page">
                      <wp:posOffset>350196</wp:posOffset>
                    </wp:positionV>
                    <wp:extent cx="2200275" cy="9371100"/>
                    <wp:effectExtent l="0" t="0" r="28575" b="2095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0275" cy="937110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805B1C" id="Grupo 2" o:spid="_x0000_s1026" style="position:absolute;margin-left:24.5pt;margin-top:27.55pt;width:173.25pt;height:737.9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Y4Gy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2214C">
            <w:rPr>
              <w:sz w:val="52"/>
              <w:szCs w:val="52"/>
            </w:rPr>
            <w:t>INSTITUTO TECNOLOGICO DE ENSENADA</w:t>
          </w:r>
        </w:p>
        <w:p w:rsidR="000A7FA1" w:rsidRDefault="000A7FA1" w:rsidP="0072214C">
          <w:pPr>
            <w:pStyle w:val="Sinespaciado"/>
            <w:jc w:val="center"/>
            <w:rPr>
              <w:sz w:val="52"/>
              <w:szCs w:val="52"/>
            </w:rPr>
          </w:pPr>
          <w:r w:rsidRPr="0072214C">
            <w:rPr>
              <w:noProof/>
              <w:sz w:val="52"/>
              <w:szCs w:val="52"/>
            </w:rPr>
            <w:drawing>
              <wp:anchor distT="0" distB="0" distL="114300" distR="114300" simplePos="0" relativeHeight="251662336" behindDoc="1" locked="0" layoutInCell="1" allowOverlap="1" wp14:anchorId="6E600BEE" wp14:editId="75B6A889">
                <wp:simplePos x="0" y="0"/>
                <wp:positionH relativeFrom="margin">
                  <wp:align>center</wp:align>
                </wp:positionH>
                <wp:positionV relativeFrom="page">
                  <wp:posOffset>1314450</wp:posOffset>
                </wp:positionV>
                <wp:extent cx="2057400" cy="2057400"/>
                <wp:effectExtent l="0" t="0" r="0" b="0"/>
                <wp:wrapNone/>
                <wp:docPr id="11" name="Imagen 11" descr="C:\Users\SalmaBibiana\Documents\TRABAJOS IGE\4to. SEMESTRE SEMIESCOLARIZADO\ite-logo-9691B98B5B-seeklogo.com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lmaBibiana\Documents\TRABAJOS IGE\4to. SEMESTRE SEMIESCOLARIZADO\ite-logo-9691B98B5B-seeklogo.com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0A7FA1" w:rsidRDefault="000A7FA1" w:rsidP="0072214C">
          <w:pPr>
            <w:pStyle w:val="Sinespaciado"/>
            <w:jc w:val="center"/>
            <w:rPr>
              <w:sz w:val="52"/>
              <w:szCs w:val="52"/>
            </w:rPr>
          </w:pPr>
        </w:p>
        <w:p w:rsidR="0072214C" w:rsidRDefault="0072214C" w:rsidP="0072214C">
          <w:pPr>
            <w:pStyle w:val="Sinespaciado"/>
            <w:jc w:val="center"/>
            <w:rPr>
              <w:sz w:val="52"/>
              <w:szCs w:val="52"/>
            </w:rPr>
          </w:pPr>
        </w:p>
        <w:p w:rsidR="0072214C" w:rsidRPr="0072214C" w:rsidRDefault="0072214C" w:rsidP="0072214C">
          <w:pPr>
            <w:pStyle w:val="Sinespaciado"/>
            <w:jc w:val="center"/>
            <w:rPr>
              <w:sz w:val="52"/>
              <w:szCs w:val="52"/>
            </w:rPr>
          </w:pPr>
        </w:p>
        <w:p w:rsidR="0072214C" w:rsidRDefault="0072214C">
          <w:pPr>
            <w:pStyle w:val="Sinespaciado"/>
          </w:pPr>
        </w:p>
        <w:p w:rsidR="000A7FA1" w:rsidRDefault="000A7FA1" w:rsidP="000A7FA1">
          <w:pPr>
            <w:tabs>
              <w:tab w:val="left" w:pos="3045"/>
            </w:tabs>
          </w:pPr>
          <w:r>
            <w:tab/>
          </w:r>
        </w:p>
        <w:p w:rsidR="00001904" w:rsidRPr="00CA5909" w:rsidRDefault="00244B08" w:rsidP="00CA5909">
          <w:pPr>
            <w:jc w:val="center"/>
            <w:rPr>
              <w:sz w:val="36"/>
              <w:szCs w:val="36"/>
            </w:rPr>
          </w:pPr>
          <w:r w:rsidRPr="000A7FA1">
            <w:rPr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B6C925E" wp14:editId="0F38111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715645</wp:posOffset>
                    </wp:positionV>
                    <wp:extent cx="5029200" cy="5040630"/>
                    <wp:effectExtent l="0" t="0" r="19050" b="266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0" cy="5040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7FA1" w:rsidRPr="000A7FA1" w:rsidRDefault="00666102" w:rsidP="000A7FA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DISEÑO ORGANIZACIONAL 2016</w:t>
                                </w:r>
                              </w:p>
                              <w:p w:rsidR="000A7FA1" w:rsidRDefault="000A7FA1" w:rsidP="000A7FA1">
                                <w:pPr>
                                  <w:jc w:val="center"/>
                                </w:pPr>
                              </w:p>
                              <w:p w:rsidR="00025C28" w:rsidRDefault="00025C28" w:rsidP="000A7FA1">
                                <w:pPr>
                                  <w:jc w:val="center"/>
                                </w:pPr>
                                <w:r>
                                  <w:t>Tarea 1</w:t>
                                </w:r>
                              </w:p>
                              <w:p w:rsidR="000A7FA1" w:rsidRDefault="00025C28" w:rsidP="000A7FA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RESUMEN SOBRE: </w:t>
                                </w:r>
                              </w:p>
                              <w:p w:rsidR="00025C28" w:rsidRPr="000A7FA1" w:rsidRDefault="00025C28" w:rsidP="000A7FA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LA ORGANIZACIÓN COMO ENTE SOCIAL</w:t>
                                </w:r>
                              </w:p>
                              <w:p w:rsidR="000A7FA1" w:rsidRPr="000A7FA1" w:rsidRDefault="000A7FA1" w:rsidP="000A7FA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A7FA1" w:rsidRDefault="000A7FA1" w:rsidP="000A7FA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A7FA1" w:rsidRDefault="000A7FA1" w:rsidP="000A7FA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A7FA1">
                                  <w:rPr>
                                    <w:sz w:val="28"/>
                                    <w:szCs w:val="28"/>
                                  </w:rPr>
                                  <w:t>Salma Bibiana Rochin Acosta</w:t>
                                </w:r>
                              </w:p>
                              <w:p w:rsidR="00E548A1" w:rsidRPr="00E548A1" w:rsidRDefault="00E548A1" w:rsidP="00E548A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44B08" w:rsidRDefault="00244B08" w:rsidP="00E548A1">
                                <w:pPr>
                                  <w:rPr>
                                    <w:rFonts w:ascii="Arial" w:eastAsia="Times New Roman" w:hAnsi="Arial" w:cs="Arial"/>
                                    <w:color w:val="111111"/>
                                    <w:lang w:eastAsia="es-MX"/>
                                  </w:rPr>
                                </w:pPr>
                              </w:p>
                              <w:p w:rsidR="00986A52" w:rsidRDefault="00986A52" w:rsidP="00E548A1">
                                <w:pPr>
                                  <w:rPr>
                                    <w:rFonts w:ascii="Arial" w:eastAsia="Times New Roman" w:hAnsi="Arial" w:cs="Arial"/>
                                    <w:color w:val="111111"/>
                                    <w:lang w:eastAsia="es-MX"/>
                                  </w:rPr>
                                </w:pPr>
                              </w:p>
                              <w:p w:rsidR="00986A52" w:rsidRDefault="00986A52" w:rsidP="00E548A1">
                                <w:pPr>
                                  <w:rPr>
                                    <w:rFonts w:ascii="Arial" w:eastAsia="Times New Roman" w:hAnsi="Arial" w:cs="Arial"/>
                                    <w:color w:val="111111"/>
                                    <w:lang w:eastAsia="es-MX"/>
                                  </w:rPr>
                                </w:pPr>
                              </w:p>
                              <w:p w:rsidR="00986A52" w:rsidRDefault="00986A52" w:rsidP="00E548A1">
                                <w:pPr>
                                  <w:rPr>
                                    <w:rFonts w:ascii="Arial" w:eastAsia="Times New Roman" w:hAnsi="Arial" w:cs="Arial"/>
                                    <w:color w:val="111111"/>
                                    <w:lang w:eastAsia="es-MX"/>
                                  </w:rPr>
                                </w:pPr>
                              </w:p>
                              <w:p w:rsidR="00244B08" w:rsidRPr="00986A52" w:rsidRDefault="00986A52" w:rsidP="00986A52">
                                <w:pPr>
                                  <w:rPr>
                                    <w:rFonts w:ascii="Arial" w:eastAsia="Times New Roman" w:hAnsi="Arial" w:cs="Arial"/>
                                    <w:color w:val="111111"/>
                                    <w:sz w:val="18"/>
                                    <w:szCs w:val="18"/>
                                    <w:lang w:eastAsia="es-MX"/>
                                  </w:rPr>
                                </w:pPr>
                                <w:r w:rsidRPr="00986A52">
                                  <w:rPr>
                                    <w:rFonts w:ascii="Arial" w:eastAsia="Times New Roman" w:hAnsi="Arial" w:cs="Arial"/>
                                    <w:color w:val="111111"/>
                                    <w:sz w:val="18"/>
                                    <w:szCs w:val="18"/>
                                    <w:lang w:eastAsia="es-MX"/>
                                  </w:rPr>
                                  <w:t>La eficacia es una cualidad esencial en ambientes de trabajo dentro la sociedad del conocimiento. Hablamos de la capacidad de lograr exactamente lo que se desea: grandes efectos.</w:t>
                                </w:r>
                              </w:p>
                              <w:p w:rsidR="00244B08" w:rsidRDefault="00244B08" w:rsidP="00E548A1">
                                <w:pPr>
                                  <w:rPr>
                                    <w:rFonts w:ascii="Arial" w:eastAsia="Times New Roman" w:hAnsi="Arial" w:cs="Arial"/>
                                    <w:color w:val="111111"/>
                                    <w:lang w:eastAsia="es-MX"/>
                                  </w:rPr>
                                </w:pPr>
                              </w:p>
                              <w:p w:rsidR="00244B08" w:rsidRDefault="00244B08" w:rsidP="00E548A1">
                                <w:pPr>
                                  <w:rPr>
                                    <w:rFonts w:ascii="Arial" w:eastAsia="Times New Roman" w:hAnsi="Arial" w:cs="Arial"/>
                                    <w:color w:val="111111"/>
                                    <w:lang w:eastAsia="es-MX"/>
                                  </w:rPr>
                                </w:pPr>
                              </w:p>
                              <w:p w:rsidR="00E548A1" w:rsidRPr="00E548A1" w:rsidRDefault="00E548A1" w:rsidP="00E548A1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E548A1" w:rsidRPr="000A7FA1" w:rsidRDefault="00E548A1" w:rsidP="000A7FA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A7FA1" w:rsidRDefault="000A7FA1" w:rsidP="000A7FA1">
                                <w:pPr>
                                  <w:jc w:val="center"/>
                                </w:pPr>
                              </w:p>
                              <w:p w:rsidR="000A7FA1" w:rsidRDefault="000A7FA1" w:rsidP="000A7FA1">
                                <w:pPr>
                                  <w:jc w:val="center"/>
                                </w:pPr>
                              </w:p>
                              <w:p w:rsidR="000A7FA1" w:rsidRDefault="000A7FA1" w:rsidP="000A7F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6C92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344.8pt;margin-top:56.35pt;width:396pt;height:396.9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" filled="f" strokecolor="white [3212]">
                    <v:textbox>
                      <w:txbxContent>
                        <w:p w:rsidR="000A7FA1" w:rsidRPr="000A7FA1" w:rsidRDefault="00666102" w:rsidP="000A7FA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DISEÑO ORGANIZACIONAL 2016</w:t>
                          </w:r>
                        </w:p>
                        <w:p w:rsidR="000A7FA1" w:rsidRDefault="000A7FA1" w:rsidP="000A7FA1">
                          <w:pPr>
                            <w:jc w:val="center"/>
                          </w:pPr>
                        </w:p>
                        <w:p w:rsidR="00025C28" w:rsidRDefault="00025C28" w:rsidP="000A7FA1">
                          <w:pPr>
                            <w:jc w:val="center"/>
                          </w:pPr>
                          <w:r>
                            <w:t>Tarea 1</w:t>
                          </w:r>
                        </w:p>
                        <w:p w:rsidR="000A7FA1" w:rsidRDefault="00025C28" w:rsidP="000A7FA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RESUMEN SOBRE: </w:t>
                          </w:r>
                        </w:p>
                        <w:p w:rsidR="00025C28" w:rsidRPr="000A7FA1" w:rsidRDefault="00025C28" w:rsidP="000A7FA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LA ORGANIZACIÓN COMO ENTE SOCIAL</w:t>
                          </w:r>
                        </w:p>
                        <w:p w:rsidR="000A7FA1" w:rsidRPr="000A7FA1" w:rsidRDefault="000A7FA1" w:rsidP="000A7FA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0A7FA1" w:rsidRDefault="000A7FA1" w:rsidP="000A7FA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0A7FA1" w:rsidRDefault="000A7FA1" w:rsidP="000A7FA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A7FA1">
                            <w:rPr>
                              <w:sz w:val="28"/>
                              <w:szCs w:val="28"/>
                            </w:rPr>
                            <w:t>Salma Bibiana Rochin Acosta</w:t>
                          </w:r>
                        </w:p>
                        <w:p w:rsidR="00E548A1" w:rsidRPr="00E548A1" w:rsidRDefault="00E548A1" w:rsidP="00E548A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44B08" w:rsidRDefault="00244B08" w:rsidP="00E548A1">
                          <w:pPr>
                            <w:rPr>
                              <w:rFonts w:ascii="Arial" w:eastAsia="Times New Roman" w:hAnsi="Arial" w:cs="Arial"/>
                              <w:color w:val="111111"/>
                              <w:lang w:eastAsia="es-MX"/>
                            </w:rPr>
                          </w:pPr>
                        </w:p>
                        <w:p w:rsidR="00986A52" w:rsidRDefault="00986A52" w:rsidP="00E548A1">
                          <w:pPr>
                            <w:rPr>
                              <w:rFonts w:ascii="Arial" w:eastAsia="Times New Roman" w:hAnsi="Arial" w:cs="Arial"/>
                              <w:color w:val="111111"/>
                              <w:lang w:eastAsia="es-MX"/>
                            </w:rPr>
                          </w:pPr>
                        </w:p>
                        <w:p w:rsidR="00986A52" w:rsidRDefault="00986A52" w:rsidP="00E548A1">
                          <w:pPr>
                            <w:rPr>
                              <w:rFonts w:ascii="Arial" w:eastAsia="Times New Roman" w:hAnsi="Arial" w:cs="Arial"/>
                              <w:color w:val="111111"/>
                              <w:lang w:eastAsia="es-MX"/>
                            </w:rPr>
                          </w:pPr>
                        </w:p>
                        <w:p w:rsidR="00986A52" w:rsidRDefault="00986A52" w:rsidP="00E548A1">
                          <w:pPr>
                            <w:rPr>
                              <w:rFonts w:ascii="Arial" w:eastAsia="Times New Roman" w:hAnsi="Arial" w:cs="Arial"/>
                              <w:color w:val="111111"/>
                              <w:lang w:eastAsia="es-MX"/>
                            </w:rPr>
                          </w:pPr>
                        </w:p>
                        <w:p w:rsidR="00244B08" w:rsidRPr="00986A52" w:rsidRDefault="00986A52" w:rsidP="00986A52">
                          <w:pPr>
                            <w:rPr>
                              <w:rFonts w:ascii="Arial" w:eastAsia="Times New Roman" w:hAnsi="Arial" w:cs="Arial"/>
                              <w:color w:val="111111"/>
                              <w:sz w:val="18"/>
                              <w:szCs w:val="18"/>
                              <w:lang w:eastAsia="es-MX"/>
                            </w:rPr>
                          </w:pPr>
                          <w:r w:rsidRPr="00986A52">
                            <w:rPr>
                              <w:rFonts w:ascii="Arial" w:eastAsia="Times New Roman" w:hAnsi="Arial" w:cs="Arial"/>
                              <w:color w:val="111111"/>
                              <w:sz w:val="18"/>
                              <w:szCs w:val="18"/>
                              <w:lang w:eastAsia="es-MX"/>
                            </w:rPr>
                            <w:t>La eficacia es una cualidad esencial en ambientes de trabajo dentro la sociedad del conocimiento. Hablamos de la capacidad de lograr exactamente lo que se desea: grandes efectos.</w:t>
                          </w:r>
                        </w:p>
                        <w:p w:rsidR="00244B08" w:rsidRDefault="00244B08" w:rsidP="00E548A1">
                          <w:pPr>
                            <w:rPr>
                              <w:rFonts w:ascii="Arial" w:eastAsia="Times New Roman" w:hAnsi="Arial" w:cs="Arial"/>
                              <w:color w:val="111111"/>
                              <w:lang w:eastAsia="es-MX"/>
                            </w:rPr>
                          </w:pPr>
                        </w:p>
                        <w:p w:rsidR="00244B08" w:rsidRDefault="00244B08" w:rsidP="00E548A1">
                          <w:pPr>
                            <w:rPr>
                              <w:rFonts w:ascii="Arial" w:eastAsia="Times New Roman" w:hAnsi="Arial" w:cs="Arial"/>
                              <w:color w:val="111111"/>
                              <w:lang w:eastAsia="es-MX"/>
                            </w:rPr>
                          </w:pPr>
                        </w:p>
                        <w:p w:rsidR="00E548A1" w:rsidRPr="00E548A1" w:rsidRDefault="00E548A1" w:rsidP="00E548A1">
                          <w:pPr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E548A1" w:rsidRPr="000A7FA1" w:rsidRDefault="00E548A1" w:rsidP="000A7FA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0A7FA1" w:rsidRDefault="000A7FA1" w:rsidP="000A7FA1">
                          <w:pPr>
                            <w:jc w:val="center"/>
                          </w:pPr>
                        </w:p>
                        <w:p w:rsidR="000A7FA1" w:rsidRDefault="000A7FA1" w:rsidP="000A7FA1">
                          <w:pPr>
                            <w:jc w:val="center"/>
                          </w:pPr>
                        </w:p>
                        <w:p w:rsidR="000A7FA1" w:rsidRDefault="000A7FA1" w:rsidP="000A7FA1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2214C">
            <w:rPr>
              <w:noProof/>
              <w:sz w:val="52"/>
              <w:szCs w:val="5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F388D2" wp14:editId="3DD4E3B7">
                    <wp:simplePos x="0" y="0"/>
                    <wp:positionH relativeFrom="page">
                      <wp:posOffset>4227573</wp:posOffset>
                    </wp:positionH>
                    <wp:positionV relativeFrom="page">
                      <wp:posOffset>9517215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14C" w:rsidRDefault="00C92C2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ENSENADA, B.C. a 05</w:t>
                                </w:r>
                                <w:r w:rsidR="00D826E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de</w:t>
                                </w:r>
                                <w:r w:rsidR="00986A52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septiembre</w:t>
                                </w:r>
                                <w:r w:rsidR="000A7FA1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2016.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388D2" id="Cuadro de texto 32" o:spid="_x0000_s1027" type="#_x0000_t202" style="position:absolute;left:0;text-align:left;margin-left:332.9pt;margin-top:749.4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72214C" w:rsidRDefault="00C92C2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ENSENADA, B.C. a 05</w:t>
                          </w:r>
                          <w:r w:rsidR="00D826E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de</w:t>
                          </w:r>
                          <w:r w:rsidR="00986A52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septiembre</w:t>
                          </w:r>
                          <w:r w:rsidR="000A7FA1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2016.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A7FA1" w:rsidRPr="000A7FA1">
            <w:rPr>
              <w:sz w:val="36"/>
              <w:szCs w:val="36"/>
            </w:rPr>
            <w:t>INGENIERIA EN GESTIÓN EMPRESARIAL</w:t>
          </w:r>
          <w:r w:rsidR="0072214C" w:rsidRPr="000A7FA1">
            <w:rPr>
              <w:sz w:val="36"/>
              <w:szCs w:val="36"/>
            </w:rPr>
            <w:br w:type="page"/>
          </w:r>
        </w:p>
        <w:p w:rsidR="008D6BA4" w:rsidRDefault="008D6BA4">
          <w:pPr>
            <w:rPr>
              <w:rStyle w:val="a"/>
              <w:rFonts w:ascii="Arial" w:hAnsi="Arial" w:cs="Arial"/>
              <w:b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</w:pPr>
          <w:r>
            <w:rPr>
              <w:noProof/>
              <w:lang w:eastAsia="es-MX"/>
            </w:rPr>
            <w:lastRenderedPageBreak/>
            <w:drawing>
              <wp:anchor distT="0" distB="0" distL="114300" distR="114300" simplePos="0" relativeHeight="251665408" behindDoc="1" locked="0" layoutInCell="1" allowOverlap="1" wp14:anchorId="67E8E147" wp14:editId="6C173FA6">
                <wp:simplePos x="0" y="0"/>
                <wp:positionH relativeFrom="margin">
                  <wp:posOffset>5076964</wp:posOffset>
                </wp:positionH>
                <wp:positionV relativeFrom="margin">
                  <wp:posOffset>-448670</wp:posOffset>
                </wp:positionV>
                <wp:extent cx="1148410" cy="757962"/>
                <wp:effectExtent l="152400" t="133350" r="128270" b="194945"/>
                <wp:wrapNone/>
                <wp:docPr id="4" name="Imagen 4" descr="Resultado de imagen para las organizaciones mas eficaces en el mundo actu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las organizaciones mas eficaces en el mundo actu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05023">
                          <a:off x="0" y="0"/>
                          <a:ext cx="1148410" cy="7579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Style w:val="a"/>
              <w:rFonts w:ascii="Arial" w:hAnsi="Arial" w:cs="Arial"/>
              <w:b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Resumen ejecutivo:</w:t>
          </w:r>
        </w:p>
        <w:p w:rsidR="008D6BA4" w:rsidRDefault="008D6BA4">
          <w:pPr>
            <w:rPr>
              <w:rStyle w:val="a"/>
              <w:rFonts w:ascii="Arial" w:hAnsi="Arial" w:cs="Arial"/>
              <w:b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</w:pPr>
        </w:p>
        <w:p w:rsidR="00025C28" w:rsidRPr="00CA5909" w:rsidRDefault="00456F79">
          <w:pPr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</w:pPr>
          <w:r w:rsidRPr="00CA5909">
            <w:rPr>
              <w:rStyle w:val="a"/>
              <w:rFonts w:ascii="Arial" w:hAnsi="Arial" w:cs="Arial"/>
              <w:b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Carlos Dávila (1985)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concibe a la organización como un ente social creado intencionalmente para el logro de determinados objetivos mediante el trabajo humano y recursos materiales, poseedora de una estructura, y ubicada en un medio o marco de condiciones históricas concretas que influyen en su desenvolvimiento.</w:t>
          </w:r>
        </w:p>
        <w:p w:rsidR="003B5C66" w:rsidRPr="00CA5909" w:rsidRDefault="003B5C66" w:rsidP="00027958">
          <w:pPr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</w:pP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Pues resulta que las organizaciones son importantes para nosotros y viceversa, pues</w:t>
          </w:r>
          <w:r w:rsidR="00C92C23"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to que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desde mi punto de vista estas existen para atender nuestras necesidades (de servicio, de insumos, etc.) y nosotros para complacer dichas necesidades y ambos para el bien común. </w:t>
          </w:r>
          <w:r w:rsidR="00027958"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Sin embargo, las organizaciones se comportan como seres vivos: se crean, se transforman, se multiplican, se deterioran y se extinguen.</w:t>
          </w:r>
        </w:p>
        <w:p w:rsidR="003B5C66" w:rsidRPr="00CA5909" w:rsidRDefault="00F2334A" w:rsidP="00F2334A">
          <w:pPr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</w:pP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Cada año, </w:t>
          </w:r>
          <w:proofErr w:type="spellStart"/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Corporate</w:t>
          </w:r>
          <w:proofErr w:type="spellEnd"/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Knights</w:t>
          </w:r>
          <w:proofErr w:type="spellEnd"/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analiza a empresas de todo el mundo para determinar cuáles aprovechan al máximo su capital, maximizan el rendimiento de sus empleados y hacen uso cuidadoso de sus recursos. Los que se encuentran en esta lista lo</w:t>
          </w:r>
          <w:r w:rsidR="00CA5909"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gran el máximo rendimiento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.</w:t>
          </w:r>
          <w:r w:rsidR="003B5C66"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Estados Unidos acapara buena parte de la lista con 19 empresas (frente a 20 de 2015), incluyendo a</w:t>
          </w:r>
          <w:r w:rsidR="00CA5909"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Apple,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Coca-Cola, Intel, Cisco, Johnson &amp; Johnson y General Mills. Le sigue Francia con 11 empresas, incluyendo </w:t>
          </w:r>
          <w:proofErr w:type="spellStart"/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Dassaul</w:t>
          </w:r>
          <w:r w:rsid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t</w:t>
          </w:r>
          <w:proofErr w:type="spellEnd"/>
          <w:r w:rsid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Systems, L’Oreal,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y Renault.</w:t>
          </w:r>
        </w:p>
        <w:p w:rsidR="00CA5909" w:rsidRPr="00CA5909" w:rsidRDefault="00CA5909" w:rsidP="00F2334A">
          <w:pPr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</w:pP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Considero que es </w:t>
          </w:r>
          <w:r w:rsidR="008D6BA4"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verídico,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aunque personalmente no haya hecho algún estudio a las mismas, puesto que sus ventas son evidentes y la calidad de sus productos y servicios, y si esto se da, se de ante mano que son empresas muy bien </w:t>
          </w:r>
          <w:r w:rsidR="008D6BA4"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>estructuradas</w:t>
          </w:r>
          <w:r w:rsidRPr="00CA5909">
            <w:rPr>
              <w:rStyle w:val="a"/>
              <w:rFonts w:ascii="Arial" w:hAnsi="Arial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con una selección de su personal sumamente adecuada para tener trabajadores activos, respetuosos y eficientes. Y que de igual manera invierten en la capacitación y desarrollo de los mismos sabiendo que este beneficio se triplica en los resultados que dan cada quien.  </w:t>
          </w:r>
        </w:p>
        <w:p w:rsidR="00CA5909" w:rsidRPr="00F2334A" w:rsidRDefault="00CA5909" w:rsidP="00F2334A">
          <w:pPr>
            <w:rPr>
              <w:rStyle w:val="a"/>
              <w:rFonts w:ascii="Arial" w:hAnsi="Arial" w:cs="Arial"/>
              <w:color w:val="000000"/>
              <w:sz w:val="20"/>
              <w:szCs w:val="20"/>
              <w:bdr w:val="none" w:sz="0" w:space="0" w:color="auto" w:frame="1"/>
              <w:shd w:val="clear" w:color="auto" w:fill="FFFFFF"/>
            </w:rPr>
          </w:pPr>
        </w:p>
        <w:p w:rsidR="003B5C66" w:rsidRDefault="008D6BA4">
          <w:pPr>
            <w:rPr>
              <w:rStyle w:val="a"/>
              <w:rFonts w:ascii="Arial" w:hAnsi="Arial" w:cs="Arial"/>
              <w:color w:val="000000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noProof/>
              <w:lang w:eastAsia="es-MX"/>
            </w:rPr>
            <w:drawing>
              <wp:inline distT="0" distB="0" distL="0" distR="0" wp14:anchorId="1F0F55AF" wp14:editId="2A56DE29">
                <wp:extent cx="2434080" cy="1606164"/>
                <wp:effectExtent l="152400" t="57150" r="309245" b="165735"/>
                <wp:docPr id="33" name="Imagen 33" descr="Resultado de imagen para las organizaciones mas eficaces en el mundo actu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las organizaciones mas eficaces en el mundo actu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881045">
                          <a:off x="0" y="0"/>
                          <a:ext cx="2440103" cy="16101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01600" cap="sq">
                          <a:solidFill>
                            <a:srgbClr val="FDFDFD"/>
                          </a:solidFill>
                          <a:miter lim="800000"/>
                        </a:ln>
                        <a:effectLst>
                          <a:outerShdw blurRad="57150" dist="37500" dir="7560000" sy="98000" kx="110000" ky="2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scene3d>
                          <a:camera prst="perspectiveRelaxed">
                            <a:rot lat="18960000" lon="0" rev="0"/>
                          </a:camera>
                          <a:lightRig rig="twoPt" dir="t">
                            <a:rot lat="0" lon="0" rev="7200000"/>
                          </a:lightRig>
                        </a:scene3d>
                        <a:sp3d prstMaterial="matte">
                          <a:bevelT w="22860" h="1270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456F79" w:rsidRDefault="00456F79"/>
        <w:p w:rsidR="00E47B23" w:rsidRDefault="00E47B23"/>
        <w:p w:rsidR="00E47B23" w:rsidRDefault="00E47B23"/>
        <w:p w:rsidR="00E47B23" w:rsidRDefault="00E47B23"/>
        <w:p w:rsidR="00E47B23" w:rsidRDefault="00E47B23"/>
        <w:p w:rsidR="00E47B23" w:rsidRDefault="00E47B23"/>
        <w:p w:rsidR="00E47B23" w:rsidRDefault="00E47B23"/>
        <w:p w:rsidR="00E47B23" w:rsidRDefault="00E47B23"/>
        <w:p w:rsidR="00E47B23" w:rsidRDefault="00E47B23"/>
        <w:p w:rsidR="00E47B23" w:rsidRDefault="00E47B23"/>
        <w:p w:rsidR="00E47B23" w:rsidRDefault="00E47B23"/>
        <w:p w:rsidR="00E548A1" w:rsidRDefault="00E548A1"/>
        <w:p w:rsidR="00E47B23" w:rsidRDefault="00E47B23"/>
        <w:p w:rsidR="00E47B23" w:rsidRDefault="00E47B23"/>
        <w:p w:rsidR="00065FB2" w:rsidRPr="00E47B23" w:rsidRDefault="00065FB2" w:rsidP="00E47B23">
          <w:pPr>
            <w:pStyle w:val="NormalWeb"/>
            <w:spacing w:before="0" w:beforeAutospacing="0" w:after="420" w:afterAutospacing="0" w:line="420" w:lineRule="atLeast"/>
            <w:rPr>
              <w:rFonts w:ascii="Arial" w:hAnsi="Arial" w:cs="Arial"/>
              <w:color w:val="444444"/>
            </w:rPr>
          </w:pPr>
        </w:p>
        <w:p w:rsidR="00E47B23" w:rsidRDefault="00E47B23"/>
        <w:p w:rsidR="00CD2344" w:rsidRDefault="00CD2344"/>
        <w:p w:rsidR="0072214C" w:rsidRPr="00CD2344" w:rsidRDefault="00334DAB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9B34EC" w:rsidRDefault="009B34EC"/>
    <w:sectPr w:rsidR="009B34EC" w:rsidSect="009B34EC"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AB" w:rsidRDefault="00334DAB" w:rsidP="00C55E0A">
      <w:pPr>
        <w:spacing w:after="0" w:line="240" w:lineRule="auto"/>
      </w:pPr>
      <w:r>
        <w:separator/>
      </w:r>
    </w:p>
  </w:endnote>
  <w:endnote w:type="continuationSeparator" w:id="0">
    <w:p w:rsidR="00334DAB" w:rsidRDefault="00334DAB" w:rsidP="00C5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0A" w:rsidRPr="00CA5909" w:rsidRDefault="00C55E0A">
    <w:pPr>
      <w:pStyle w:val="Piedepgina"/>
      <w:rPr>
        <w:b/>
        <w:color w:val="D0CECE" w:themeColor="background2" w:themeShade="E6"/>
      </w:rPr>
    </w:pPr>
  </w:p>
  <w:p w:rsidR="00C55E0A" w:rsidRDefault="00C55E0A">
    <w:pPr>
      <w:pStyle w:val="Piedepgina"/>
    </w:pPr>
  </w:p>
  <w:p w:rsidR="00C55E0A" w:rsidRDefault="00C55E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0A" w:rsidRDefault="00C55E0A">
    <w:pPr>
      <w:pStyle w:val="Piedepgina"/>
    </w:pPr>
  </w:p>
  <w:p w:rsidR="00C55E0A" w:rsidRDefault="00C55E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AB" w:rsidRDefault="00334DAB" w:rsidP="00C55E0A">
      <w:pPr>
        <w:spacing w:after="0" w:line="240" w:lineRule="auto"/>
      </w:pPr>
      <w:r>
        <w:separator/>
      </w:r>
    </w:p>
  </w:footnote>
  <w:footnote w:type="continuationSeparator" w:id="0">
    <w:p w:rsidR="00334DAB" w:rsidRDefault="00334DAB" w:rsidP="00C55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EC53"/>
      </v:shape>
    </w:pict>
  </w:numPicBullet>
  <w:abstractNum w:abstractNumId="0" w15:restartNumberingAfterBreak="0">
    <w:nsid w:val="0AF17084"/>
    <w:multiLevelType w:val="hybridMultilevel"/>
    <w:tmpl w:val="575E2E6C"/>
    <w:lvl w:ilvl="0" w:tplc="411AC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3A3A"/>
    <w:multiLevelType w:val="hybridMultilevel"/>
    <w:tmpl w:val="E34A31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1B9A"/>
    <w:multiLevelType w:val="hybridMultilevel"/>
    <w:tmpl w:val="4A588C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4C"/>
    <w:rsid w:val="00001904"/>
    <w:rsid w:val="00025C28"/>
    <w:rsid w:val="00027958"/>
    <w:rsid w:val="00065FB2"/>
    <w:rsid w:val="000844AF"/>
    <w:rsid w:val="000901E4"/>
    <w:rsid w:val="000A7FA1"/>
    <w:rsid w:val="00244B08"/>
    <w:rsid w:val="00245B2B"/>
    <w:rsid w:val="00334DAB"/>
    <w:rsid w:val="003B5C66"/>
    <w:rsid w:val="00456F79"/>
    <w:rsid w:val="005B6908"/>
    <w:rsid w:val="005E5338"/>
    <w:rsid w:val="00666102"/>
    <w:rsid w:val="0070049A"/>
    <w:rsid w:val="0072214C"/>
    <w:rsid w:val="0074074B"/>
    <w:rsid w:val="0077207C"/>
    <w:rsid w:val="00860AAB"/>
    <w:rsid w:val="008D6BA4"/>
    <w:rsid w:val="008F6DA8"/>
    <w:rsid w:val="00986A52"/>
    <w:rsid w:val="009B34EC"/>
    <w:rsid w:val="00B97BFD"/>
    <w:rsid w:val="00C55E0A"/>
    <w:rsid w:val="00C816FE"/>
    <w:rsid w:val="00C92C23"/>
    <w:rsid w:val="00CA5909"/>
    <w:rsid w:val="00CD2344"/>
    <w:rsid w:val="00D333C1"/>
    <w:rsid w:val="00D826EB"/>
    <w:rsid w:val="00D93369"/>
    <w:rsid w:val="00E47B23"/>
    <w:rsid w:val="00E548A1"/>
    <w:rsid w:val="00F2334A"/>
    <w:rsid w:val="00F4348B"/>
    <w:rsid w:val="00F8719B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6AA8"/>
  <w15:chartTrackingRefBased/>
  <w15:docId w15:val="{AC973427-9A24-46CB-A4FB-1CB8F41D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214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214C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C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6">
    <w:name w:val="Grid Table 3 Accent 6"/>
    <w:basedOn w:val="Tablanormal"/>
    <w:uiPriority w:val="48"/>
    <w:rsid w:val="00F4348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434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F4348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B6908"/>
  </w:style>
  <w:style w:type="character" w:styleId="Textoennegrita">
    <w:name w:val="Strong"/>
    <w:basedOn w:val="Fuentedeprrafopredeter"/>
    <w:uiPriority w:val="22"/>
    <w:qFormat/>
    <w:rsid w:val="005B6908"/>
    <w:rPr>
      <w:b/>
      <w:bCs/>
    </w:rPr>
  </w:style>
  <w:style w:type="paragraph" w:styleId="NormalWeb">
    <w:name w:val="Normal (Web)"/>
    <w:basedOn w:val="Normal"/>
    <w:uiPriority w:val="99"/>
    <w:unhideWhenUsed/>
    <w:rsid w:val="00E4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45B2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5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E0A"/>
  </w:style>
  <w:style w:type="paragraph" w:styleId="Piedepgina">
    <w:name w:val="footer"/>
    <w:basedOn w:val="Normal"/>
    <w:link w:val="PiedepginaCar"/>
    <w:uiPriority w:val="99"/>
    <w:unhideWhenUsed/>
    <w:rsid w:val="00C55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E0A"/>
  </w:style>
  <w:style w:type="character" w:customStyle="1" w:styleId="a">
    <w:name w:val="a"/>
    <w:basedOn w:val="Fuentedeprrafopredeter"/>
    <w:rsid w:val="0045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Bibiana Rochin Acosta</dc:creator>
  <cp:keywords/>
  <dc:description/>
  <cp:lastModifiedBy>Salma Bibiana Rochin Acosta</cp:lastModifiedBy>
  <cp:revision>6</cp:revision>
  <cp:lastPrinted>2016-08-29T04:05:00Z</cp:lastPrinted>
  <dcterms:created xsi:type="dcterms:W3CDTF">2016-08-19T04:18:00Z</dcterms:created>
  <dcterms:modified xsi:type="dcterms:W3CDTF">2016-09-06T10:20:00Z</dcterms:modified>
</cp:coreProperties>
</file>