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E4" w:rsidRDefault="00FD434D">
      <w:r>
        <w:t>ARIA CA 3</w:t>
      </w:r>
    </w:p>
    <w:p w:rsidR="00FD434D" w:rsidRDefault="00FD434D">
      <w:r>
        <w:t>Team Members:</w:t>
      </w:r>
    </w:p>
    <w:p w:rsidR="00FD434D" w:rsidRDefault="00FD434D">
      <w:proofErr w:type="spellStart"/>
      <w:r>
        <w:t>Ger</w:t>
      </w:r>
      <w:proofErr w:type="spellEnd"/>
      <w:r>
        <w:t xml:space="preserve"> Daly</w:t>
      </w:r>
    </w:p>
    <w:p w:rsidR="00FD434D" w:rsidRDefault="00FD434D">
      <w:r>
        <w:t>Sanjeev Kumar</w:t>
      </w:r>
    </w:p>
    <w:p w:rsidR="00FD434D" w:rsidRDefault="00FD434D">
      <w:r>
        <w:t xml:space="preserve">Paul </w:t>
      </w:r>
      <w:proofErr w:type="spellStart"/>
      <w:r>
        <w:t>Mannion</w:t>
      </w:r>
      <w:proofErr w:type="spellEnd"/>
    </w:p>
    <w:p w:rsidR="00FD434D" w:rsidRDefault="00FD434D">
      <w:r>
        <w:t>Javier Rossetti</w:t>
      </w:r>
    </w:p>
    <w:p w:rsidR="00FD434D" w:rsidRDefault="00FD434D"/>
    <w:p w:rsidR="00FD434D" w:rsidRDefault="00FD434D">
      <w:r>
        <w:t>Resources:</w:t>
      </w:r>
    </w:p>
    <w:p w:rsidR="00FD434D" w:rsidRDefault="00FD434D">
      <w:bookmarkStart w:id="0" w:name="_GoBack"/>
      <w:bookmarkEnd w:id="0"/>
    </w:p>
    <w:sectPr w:rsidR="00FD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D"/>
    <w:rsid w:val="00527FE4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j r</cp:lastModifiedBy>
  <cp:revision>1</cp:revision>
  <dcterms:created xsi:type="dcterms:W3CDTF">2014-04-02T20:51:00Z</dcterms:created>
  <dcterms:modified xsi:type="dcterms:W3CDTF">2014-04-02T20:53:00Z</dcterms:modified>
</cp:coreProperties>
</file>