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M8N: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https://github.com/toskyRocker/Arduino_Parser_Ublox_Neo_M8N/tree/master/Parser_Ublox_Neo_M8N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USB Camera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http://www.pyimagesearch.com/2015/12/21/increasing-webcam-fps-with-python-and-opencv/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PY-QT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https://lemirep.wordpress.com/2014/03/24/car-dashboard-project/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https://github.com/baudm/mplayer.py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 Mega PINS: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https://www.arduino.cc/en/uploads/Hacking/PinMap2560big.png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 GPS: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http://arduino.stackexchange.com/questions/3832/gps-logging-on-sd-card-using-tinygps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https://www.arduino.cc/en/Tutorial/SoftwareSerialExample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http://www.homautomation.org/2013/09/21/433mhtz-rf-communication-between-arduino-and-raspberry-pi/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https://github.com/HerrRiebmann/KDS2Bluetooth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https://bitbucket.org/tomnz/kawaduino/overview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https://www.youtube.com/watch?v=osCKyCOovhU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https://www.youtube.com/watch?v=9_8Kb_fXRrU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RTC: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SODIAL(R) Modulo I2C Tiny DS3231 AT24C32 Precision Tiempo real modulo de reloj para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GPS: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http://www.banggood.com/Mini-GPS-Module-With-Serial-TTL-RS232-Compatible-With-U-BLOX-NEO-7M-p-947630.html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http://pastebin.com/raw/wjW8crrr</w:t>
        </w:r>
      </w:hyperlink>
      <w:r w:rsidDel="00000000" w:rsidR="00000000" w:rsidRPr="00000000">
        <w:rPr>
          <w:rFonts w:ascii="Nova Mono" w:cs="Nova Mono" w:eastAsia="Nova Mono" w:hAnsi="Nova Mono"/>
          <w:rtl w:val="0"/>
        </w:rPr>
        <w:t xml:space="preserve">  ← This one uses SI9243AEY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http://ecuhacking.activeboard.com/t56234221/kds-protocol/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http://www.cycleterminal.com/furukawa-rfw-090.html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Leds and Buttons: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https://www.cl.cam.ac.uk/projects/raspberrypi/tutorials/turing-machine/two.html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https://thepihut.com/blogs/raspberry-pi-tutorials/27968772-turning-on-an-led-with-your-raspberry-pis-gpio-pins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https://projects.drogon.net/raspberry-pi/gpio-examples/tux-crossing/2-two-more-leds/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http://razzpisampler.oreilly.com/ch07.html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https://www.cl.cam.ac.uk/projects/raspberrypi/tutorials/robot/buttons_and_switches/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Camera / Audio fixes: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https://www.raspberrypi.org/forums/viewtopic.php?t=75271&amp;p=538744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https://github.com/iizukanao/picam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Pi Camera HDMI Cable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5.20000000000005" w:lineRule="auto"/>
        <w:ind w:left="220" w:right="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5.20000000000005" w:lineRule="auto"/>
        <w:ind w:left="220" w:right="20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I finally solved the audio-video sync with this raspivid modification: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https://github.com/d3faultdotxbe/raspiv ... s/raspicam</w:t>
        </w:r>
      </w:hyperlink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55.20000000000005" w:lineRule="auto"/>
        <w:ind w:left="220" w:right="20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If you want constant 25 fps you have to set it to 26, it works perfect.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http://raspberrypi.stackexchange.com/questions/25962/sync-audio-video-from-pi-camera-usb-microphone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Games OSTs: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http://downloads.khinsider.com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Gyro --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https://github.com/Tijndagamer/MPU-6050-Python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RTC --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http://www.raspberrypi-spy.co.uk/2015/05/adding-a-ds3231-real-time-clock-to-the-raspberry-pi/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Audio:</w:t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http://raspberrypirecipes.blogspot.com.es/2014/02/raspberry-pi-using-pyaudio-external.html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http://stackoverflow.com/questions/28287527/delay-issue-in-audio-video-merging-through-python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http://raspberrypi.stackexchange.com/questions/27278/delay-problem-in-audio-video-when-multiplex-in-one-through-python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RTC: https://thepihut.com/blogs/raspberry-pi-tutorials/17209332-adding-a-real-time-clock-to-your-raspberry-pi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http://ecuhacking.activeboard.com/t56234221/kds-protocol/?page=2  &lt;-- KDS hack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http://blog.bitify.co.uk/2013/11/reading-data-from-mpu-6050-on-raspberry.html  &lt;-- MPU 6050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Banggood -- adapters SOC DIM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Aliexpress -- SI9243AEY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Miniinthebox -- gyroscope, prototipe board, cables, leds, buttons,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cuhacking.activeboard.com/t56234221/kds-protocol/" TargetMode="External"/><Relationship Id="rId22" Type="http://schemas.openxmlformats.org/officeDocument/2006/relationships/hyperlink" Target="https://www.cl.cam.ac.uk/projects/raspberrypi/tutorials/turing-machine/two.html" TargetMode="External"/><Relationship Id="rId21" Type="http://schemas.openxmlformats.org/officeDocument/2006/relationships/hyperlink" Target="http://www.cycleterminal.com/furukawa-rfw-090.html" TargetMode="External"/><Relationship Id="rId24" Type="http://schemas.openxmlformats.org/officeDocument/2006/relationships/hyperlink" Target="https://projects.drogon.net/raspberry-pi/gpio-examples/tux-crossing/2-two-more-leds/" TargetMode="External"/><Relationship Id="rId23" Type="http://schemas.openxmlformats.org/officeDocument/2006/relationships/hyperlink" Target="https://thepihut.com/blogs/raspberry-pi-tutorials/27968772-turning-on-an-led-with-your-raspberry-pis-gpio-pin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arduino.cc/en/uploads/Hacking/PinMap2560big.png" TargetMode="External"/><Relationship Id="rId26" Type="http://schemas.openxmlformats.org/officeDocument/2006/relationships/hyperlink" Target="https://www.cl.cam.ac.uk/projects/raspberrypi/tutorials/robot/buttons_and_switches/" TargetMode="External"/><Relationship Id="rId25" Type="http://schemas.openxmlformats.org/officeDocument/2006/relationships/hyperlink" Target="http://razzpisampler.oreilly.com/ch07.html" TargetMode="External"/><Relationship Id="rId28" Type="http://schemas.openxmlformats.org/officeDocument/2006/relationships/hyperlink" Target="https://github.com/iizukanao/picam" TargetMode="External"/><Relationship Id="rId27" Type="http://schemas.openxmlformats.org/officeDocument/2006/relationships/hyperlink" Target="https://www.raspberrypi.org/forums/viewtopic.php?t=75271&amp;p=538744" TargetMode="External"/><Relationship Id="rId5" Type="http://schemas.openxmlformats.org/officeDocument/2006/relationships/hyperlink" Target="https://github.com/toskyRocker/Arduino_Parser_Ublox_Neo_M8N/tree/master/Parser_Ublox_Neo_M8N" TargetMode="External"/><Relationship Id="rId6" Type="http://schemas.openxmlformats.org/officeDocument/2006/relationships/hyperlink" Target="http://www.pyimagesearch.com/2015/12/21/increasing-webcam-fps-with-python-and-opencv/" TargetMode="External"/><Relationship Id="rId29" Type="http://schemas.openxmlformats.org/officeDocument/2006/relationships/hyperlink" Target="https://www.tindie.com/products/freto/pi-camera-hdmi-cable-extension/" TargetMode="External"/><Relationship Id="rId7" Type="http://schemas.openxmlformats.org/officeDocument/2006/relationships/hyperlink" Target="https://lemirep.wordpress.com/2014/03/24/car-dashboard-project/" TargetMode="External"/><Relationship Id="rId8" Type="http://schemas.openxmlformats.org/officeDocument/2006/relationships/hyperlink" Target="https://github.com/baudm/mplayer.py" TargetMode="External"/><Relationship Id="rId31" Type="http://schemas.openxmlformats.org/officeDocument/2006/relationships/hyperlink" Target="https://github.com/d3faultdotxbe/raspivid-accurate-fps-via-hacky-framedropping/tree/master/host_applications/linux/apps/raspicam" TargetMode="External"/><Relationship Id="rId30" Type="http://schemas.openxmlformats.org/officeDocument/2006/relationships/hyperlink" Target="https://github.com/d3faultdotxbe/raspivid-accurate-fps-via-hacky-framedropping/tree/master/host_applications/linux/apps/raspicam" TargetMode="External"/><Relationship Id="rId11" Type="http://schemas.openxmlformats.org/officeDocument/2006/relationships/hyperlink" Target="https://www.arduino.cc/en/Tutorial/SoftwareSerialExample" TargetMode="External"/><Relationship Id="rId33" Type="http://schemas.openxmlformats.org/officeDocument/2006/relationships/hyperlink" Target="http://downloads.khinsider.com" TargetMode="External"/><Relationship Id="rId10" Type="http://schemas.openxmlformats.org/officeDocument/2006/relationships/hyperlink" Target="http://arduino.stackexchange.com/questions/3832/gps-logging-on-sd-card-using-tinygps" TargetMode="External"/><Relationship Id="rId32" Type="http://schemas.openxmlformats.org/officeDocument/2006/relationships/hyperlink" Target="http://raspberrypi.stackexchange.com/questions/25962/sync-audio-video-from-pi-camera-usb-microphone" TargetMode="External"/><Relationship Id="rId13" Type="http://schemas.openxmlformats.org/officeDocument/2006/relationships/hyperlink" Target="https://github.com/HerrRiebmann/KDS2Bluetooth" TargetMode="External"/><Relationship Id="rId35" Type="http://schemas.openxmlformats.org/officeDocument/2006/relationships/hyperlink" Target="http://www.raspberrypi-spy.co.uk/2015/05/adding-a-ds3231-real-time-clock-to-the-raspberry-pi/" TargetMode="External"/><Relationship Id="rId12" Type="http://schemas.openxmlformats.org/officeDocument/2006/relationships/hyperlink" Target="http://www.homautomation.org/2013/09/21/433mhtz-rf-communication-between-arduino-and-raspberry-pi/" TargetMode="External"/><Relationship Id="rId34" Type="http://schemas.openxmlformats.org/officeDocument/2006/relationships/hyperlink" Target="https://github.com/Tijndagamer/MPU-6050-Python" TargetMode="External"/><Relationship Id="rId15" Type="http://schemas.openxmlformats.org/officeDocument/2006/relationships/hyperlink" Target="https://www.youtube.com/watch?v=osCKyCOovhU" TargetMode="External"/><Relationship Id="rId37" Type="http://schemas.openxmlformats.org/officeDocument/2006/relationships/hyperlink" Target="http://stackoverflow.com/questions/28287527/delay-issue-in-audio-video-merging-through-python" TargetMode="External"/><Relationship Id="rId14" Type="http://schemas.openxmlformats.org/officeDocument/2006/relationships/hyperlink" Target="https://bitbucket.org/tomnz/kawaduino/overview" TargetMode="External"/><Relationship Id="rId36" Type="http://schemas.openxmlformats.org/officeDocument/2006/relationships/hyperlink" Target="http://raspberrypirecipes.blogspot.com.es/2014/02/raspberry-pi-using-pyaudio-external.html" TargetMode="External"/><Relationship Id="rId17" Type="http://schemas.openxmlformats.org/officeDocument/2006/relationships/hyperlink" Target="https://www.amazon.es/SODIAL-Modulo-AT24C32-Precision-Arduino/dp/B00K67X496/ref=sr_1_1?ie=UTF8&amp;qid=1460927522&amp;sr=8-1&amp;keywords=rtc" TargetMode="External"/><Relationship Id="rId16" Type="http://schemas.openxmlformats.org/officeDocument/2006/relationships/hyperlink" Target="https://www.youtube.com/watch?v=9_8Kb_fXRrU" TargetMode="External"/><Relationship Id="rId38" Type="http://schemas.openxmlformats.org/officeDocument/2006/relationships/hyperlink" Target="http://raspberrypi.stackexchange.com/questions/27278/delay-problem-in-audio-video-when-multiplex-in-one-through-python" TargetMode="External"/><Relationship Id="rId19" Type="http://schemas.openxmlformats.org/officeDocument/2006/relationships/hyperlink" Target="http://pastebin.com/raw/wjW8crrr" TargetMode="External"/><Relationship Id="rId18" Type="http://schemas.openxmlformats.org/officeDocument/2006/relationships/hyperlink" Target="http://www.banggood.com/Mini-GPS-Module-With-Serial-TTL-RS232-Compatible-With-U-BLOX-NEO-7M-p-94763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