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553" w:rsidRDefault="000A116E">
      <w:r>
        <w:rPr>
          <w:rFonts w:ascii="Trebuchet MS" w:hAnsi="Trebuchet MS"/>
          <w:color w:val="464646"/>
          <w:sz w:val="23"/>
          <w:szCs w:val="23"/>
          <w:shd w:val="clear" w:color="auto" w:fill="FBFBFB"/>
        </w:rPr>
        <w:t>Es una empresa integrada por un grupo de profesionales con amplia experiencia en el sector del diseño, corte y confección de prendas para vestir. A través de nuestra trayectoria hemos brindado nuestros servicios, dando el mejor de los resultados en la confección de uniformes para el sector de la Salud, Entidades Bancarias, colegios y la dotación para toda clase de empresas tanto a nivel como operativo.</w:t>
      </w:r>
      <w:bookmarkStart w:id="0" w:name="_GoBack"/>
      <w:bookmarkEnd w:id="0"/>
    </w:p>
    <w:sectPr w:rsidR="00AC55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4FE" w:rsidRDefault="007A64FE" w:rsidP="000A116E">
      <w:pPr>
        <w:spacing w:after="0" w:line="240" w:lineRule="auto"/>
      </w:pPr>
      <w:r>
        <w:separator/>
      </w:r>
    </w:p>
  </w:endnote>
  <w:endnote w:type="continuationSeparator" w:id="0">
    <w:p w:rsidR="007A64FE" w:rsidRDefault="007A64FE" w:rsidP="000A1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4FE" w:rsidRDefault="007A64FE" w:rsidP="000A116E">
      <w:pPr>
        <w:spacing w:after="0" w:line="240" w:lineRule="auto"/>
      </w:pPr>
      <w:r>
        <w:separator/>
      </w:r>
    </w:p>
  </w:footnote>
  <w:footnote w:type="continuationSeparator" w:id="0">
    <w:p w:rsidR="007A64FE" w:rsidRDefault="007A64FE" w:rsidP="000A11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6E"/>
    <w:rsid w:val="000A116E"/>
    <w:rsid w:val="005B4E3D"/>
    <w:rsid w:val="007A64FE"/>
    <w:rsid w:val="00AC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8836CF-0C9C-477C-9EFE-040EF15FE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1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116E"/>
  </w:style>
  <w:style w:type="paragraph" w:styleId="Piedepgina">
    <w:name w:val="footer"/>
    <w:basedOn w:val="Normal"/>
    <w:link w:val="PiedepginaCar"/>
    <w:uiPriority w:val="99"/>
    <w:unhideWhenUsed/>
    <w:rsid w:val="000A1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344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TECNOSMART10</dc:creator>
  <cp:keywords/>
  <dc:description/>
  <cp:lastModifiedBy>TECNOSMART10</cp:lastModifiedBy>
  <cp:revision>1</cp:revision>
  <dcterms:created xsi:type="dcterms:W3CDTF">2018-05-11T13:26:00Z</dcterms:created>
  <dcterms:modified xsi:type="dcterms:W3CDTF">2018-05-11T13:26:00Z</dcterms:modified>
</cp:coreProperties>
</file>