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A72" w:rsidRDefault="00742A72">
      <w:r>
        <w:t>16-07-21</w:t>
      </w:r>
      <w:r w:rsidR="00B417E1">
        <w:tab/>
      </w:r>
    </w:p>
    <w:p w:rsidR="00554338" w:rsidRDefault="00B417E1">
      <w:r>
        <w:t xml:space="preserve">QUÉ VER </w:t>
      </w:r>
      <w:r w:rsidR="00ED2682">
        <w:t>desde el camping</w:t>
      </w:r>
    </w:p>
    <w:p w:rsidR="00B417E1" w:rsidRDefault="00B417E1">
      <w:r>
        <w:t>Playa:</w:t>
      </w:r>
    </w:p>
    <w:p w:rsidR="00ED2682" w:rsidRDefault="00ED2682">
      <w:proofErr w:type="spellStart"/>
      <w:proofErr w:type="gramStart"/>
      <w:r>
        <w:t>Vinaroz</w:t>
      </w:r>
      <w:proofErr w:type="spellEnd"/>
      <w:r>
        <w:t xml:space="preserve"> ,</w:t>
      </w:r>
      <w:proofErr w:type="gramEnd"/>
      <w:r>
        <w:t xml:space="preserve"> unos 100 km. 1,30 horas. Dirección Tortosa, un tramo gratuito de AAAP 7. 3 zonas de aparcamiento a 5 minutos de la playa, y esta con chiringuitos varios con menús sobre 13-15 euros.</w:t>
      </w:r>
    </w:p>
    <w:p w:rsidR="00ED2682" w:rsidRDefault="00ED2682">
      <w:r>
        <w:t>También hay un Mercadona cerca</w:t>
      </w:r>
    </w:p>
    <w:p w:rsidR="004D7EA6" w:rsidRDefault="004D7EA6">
      <w:r>
        <w:t xml:space="preserve">El Salto: Cruce Ctra. de la </w:t>
      </w:r>
      <w:proofErr w:type="spellStart"/>
      <w:r>
        <w:t>Portellada</w:t>
      </w:r>
      <w:proofErr w:type="spellEnd"/>
      <w:r>
        <w:t xml:space="preserve"> al Salto (Río </w:t>
      </w:r>
      <w:proofErr w:type="spellStart"/>
      <w:r>
        <w:t>Tastavins</w:t>
      </w:r>
      <w:proofErr w:type="spellEnd"/>
      <w:r>
        <w:t>) = 2,1 km.</w:t>
      </w:r>
    </w:p>
    <w:p w:rsidR="004D7EA6" w:rsidRDefault="004D7EA6">
      <w:r>
        <w:t>Camping al Salto = 4 horas andando</w:t>
      </w:r>
    </w:p>
    <w:p w:rsidR="004D7EA6" w:rsidRDefault="004D7EA6">
      <w:r>
        <w:t>Camping a Hotel Más de la Costa = 3,4 km. todo subida</w:t>
      </w:r>
    </w:p>
    <w:p w:rsidR="004D7EA6" w:rsidRDefault="004D7EA6">
      <w:r>
        <w:t xml:space="preserve">Ermita de la Magdalena, Desde el cruce del camino = 30 min. </w:t>
      </w:r>
      <w:proofErr w:type="gramStart"/>
      <w:r>
        <w:t>de</w:t>
      </w:r>
      <w:proofErr w:type="gramEnd"/>
      <w:r>
        <w:t xml:space="preserve"> subir + 30 minutos de bajar, una vez arriba se puede hacer más recorrido por el bosque, paisaje, etc.</w:t>
      </w:r>
    </w:p>
    <w:p w:rsidR="00ED2682" w:rsidRDefault="00ED2682"/>
    <w:p w:rsidR="00ED2682" w:rsidRDefault="00ED2682"/>
    <w:sectPr w:rsidR="00ED2682" w:rsidSect="005543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417E1"/>
    <w:rsid w:val="00062D85"/>
    <w:rsid w:val="004B2BD3"/>
    <w:rsid w:val="004D7EA6"/>
    <w:rsid w:val="00554338"/>
    <w:rsid w:val="00742A72"/>
    <w:rsid w:val="00B417E1"/>
    <w:rsid w:val="00B852D8"/>
    <w:rsid w:val="00ED2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3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2021-07-11T09:34:00Z</dcterms:created>
  <dcterms:modified xsi:type="dcterms:W3CDTF">2021-09-15T19:48:00Z</dcterms:modified>
</cp:coreProperties>
</file>