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9D57" w14:textId="77777777" w:rsidR="002E2D38" w:rsidRPr="002E2D38" w:rsidRDefault="002E2D38" w:rsidP="002E2D38">
      <w:pPr>
        <w:jc w:val="center"/>
        <w:rPr>
          <w:b/>
          <w:bCs/>
          <w:sz w:val="36"/>
          <w:szCs w:val="36"/>
          <w:lang w:val="es-ES"/>
        </w:rPr>
      </w:pPr>
      <w:r w:rsidRPr="002E2D38">
        <w:rPr>
          <w:b/>
          <w:bCs/>
          <w:sz w:val="36"/>
          <w:szCs w:val="36"/>
          <w:lang w:val="es-ES"/>
        </w:rPr>
        <w:t xml:space="preserve">Agar.io Simplificado usando </w:t>
      </w:r>
      <w:proofErr w:type="spellStart"/>
      <w:r w:rsidRPr="002E2D38">
        <w:rPr>
          <w:b/>
          <w:bCs/>
          <w:sz w:val="36"/>
          <w:szCs w:val="36"/>
          <w:lang w:val="es-ES"/>
        </w:rPr>
        <w:t>Winsockets</w:t>
      </w:r>
      <w:proofErr w:type="spellEnd"/>
    </w:p>
    <w:p w14:paraId="215BFF41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1. Introducción</w:t>
      </w:r>
    </w:p>
    <w:p w14:paraId="615C22A0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 xml:space="preserve">Este proyecto desarrolla una versión simplificada del juego multijugador Agar.io, utilizando </w:t>
      </w:r>
      <w:proofErr w:type="spellStart"/>
      <w:r w:rsidRPr="002E2D38">
        <w:rPr>
          <w:lang w:val="es-ES"/>
        </w:rPr>
        <w:t>Winsockets</w:t>
      </w:r>
      <w:proofErr w:type="spellEnd"/>
      <w:r w:rsidRPr="002E2D38">
        <w:rPr>
          <w:lang w:val="es-ES"/>
        </w:rPr>
        <w:t xml:space="preserve"> para la comunicación cliente-servidor. El objetivo es permitir que múltiples jugadores se conecten a un servidor central, se muevan en un mundo compartido, compitan por comida y se enfrenten entre sí.</w:t>
      </w:r>
    </w:p>
    <w:p w14:paraId="26A92EF1" w14:textId="77777777" w:rsidR="002E2D38" w:rsidRPr="002E2D38" w:rsidRDefault="002E2D38" w:rsidP="002E2D38">
      <w:pPr>
        <w:rPr>
          <w:lang w:val="es-ES"/>
        </w:rPr>
      </w:pPr>
    </w:p>
    <w:p w14:paraId="437A8CB9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2. Objetivos</w:t>
      </w:r>
    </w:p>
    <w:p w14:paraId="64D92C0F" w14:textId="0C3DB4A2" w:rsidR="002E2D38" w:rsidRPr="002E2D38" w:rsidRDefault="002E2D38" w:rsidP="002E2D38">
      <w:pPr>
        <w:pStyle w:val="Prrafodelista"/>
        <w:numPr>
          <w:ilvl w:val="0"/>
          <w:numId w:val="11"/>
        </w:numPr>
        <w:rPr>
          <w:lang w:val="es-ES"/>
        </w:rPr>
      </w:pPr>
      <w:r w:rsidRPr="002E2D38">
        <w:rPr>
          <w:lang w:val="es-ES"/>
        </w:rPr>
        <w:t>Diseñar un protocolo sencillo y eficiente para sincronizar clientes y servidor.</w:t>
      </w:r>
    </w:p>
    <w:p w14:paraId="6A3CD6B9" w14:textId="77777777" w:rsidR="002E2D38" w:rsidRPr="002E2D38" w:rsidRDefault="002E2D38" w:rsidP="002E2D38">
      <w:pPr>
        <w:rPr>
          <w:lang w:val="es-ES"/>
        </w:rPr>
      </w:pPr>
    </w:p>
    <w:p w14:paraId="7A7C2625" w14:textId="77777777" w:rsidR="002E2D38" w:rsidRPr="002E2D38" w:rsidRDefault="002E2D38" w:rsidP="002E2D38">
      <w:pPr>
        <w:pStyle w:val="Prrafodelista"/>
        <w:numPr>
          <w:ilvl w:val="0"/>
          <w:numId w:val="11"/>
        </w:numPr>
        <w:rPr>
          <w:lang w:val="es-ES"/>
        </w:rPr>
      </w:pPr>
      <w:r w:rsidRPr="002E2D38">
        <w:rPr>
          <w:lang w:val="es-ES"/>
        </w:rPr>
        <w:t>Implementar un servidor concurrente que gestione múltiples conexiones.</w:t>
      </w:r>
    </w:p>
    <w:p w14:paraId="07D04C76" w14:textId="77777777" w:rsidR="002E2D38" w:rsidRPr="002E2D38" w:rsidRDefault="002E2D38" w:rsidP="002E2D38">
      <w:pPr>
        <w:rPr>
          <w:lang w:val="es-ES"/>
        </w:rPr>
      </w:pPr>
    </w:p>
    <w:p w14:paraId="5D11F773" w14:textId="77777777" w:rsidR="002E2D38" w:rsidRPr="002E2D38" w:rsidRDefault="002E2D38" w:rsidP="002E2D38">
      <w:pPr>
        <w:pStyle w:val="Prrafodelista"/>
        <w:numPr>
          <w:ilvl w:val="0"/>
          <w:numId w:val="11"/>
        </w:numPr>
        <w:rPr>
          <w:lang w:val="es-ES"/>
        </w:rPr>
      </w:pPr>
      <w:r w:rsidRPr="002E2D38">
        <w:rPr>
          <w:lang w:val="es-ES"/>
        </w:rPr>
        <w:t>Desarrollar clientes capaces de enviar comandos de movimiento y recibir actualizaciones.</w:t>
      </w:r>
    </w:p>
    <w:p w14:paraId="154ED38B" w14:textId="77777777" w:rsidR="002E2D38" w:rsidRPr="002E2D38" w:rsidRDefault="002E2D38" w:rsidP="002E2D38">
      <w:pPr>
        <w:rPr>
          <w:lang w:val="es-ES"/>
        </w:rPr>
      </w:pPr>
    </w:p>
    <w:p w14:paraId="0C162A08" w14:textId="77777777" w:rsidR="002E2D38" w:rsidRPr="002E2D38" w:rsidRDefault="002E2D38" w:rsidP="002E2D38">
      <w:pPr>
        <w:pStyle w:val="Prrafodelista"/>
        <w:numPr>
          <w:ilvl w:val="0"/>
          <w:numId w:val="11"/>
        </w:numPr>
        <w:rPr>
          <w:lang w:val="es-ES"/>
        </w:rPr>
      </w:pPr>
      <w:r w:rsidRPr="002E2D38">
        <w:rPr>
          <w:lang w:val="es-ES"/>
        </w:rPr>
        <w:t>Detectar colisiones y gestionar eventos de juego como “comer” a otros jugadores.</w:t>
      </w:r>
    </w:p>
    <w:p w14:paraId="495720AA" w14:textId="77777777" w:rsidR="002E2D38" w:rsidRPr="002E2D38" w:rsidRDefault="002E2D38" w:rsidP="002E2D38">
      <w:pPr>
        <w:rPr>
          <w:lang w:val="es-ES"/>
        </w:rPr>
      </w:pPr>
    </w:p>
    <w:p w14:paraId="2E8CF698" w14:textId="77777777" w:rsidR="002E2D38" w:rsidRPr="002E2D38" w:rsidRDefault="002E2D38" w:rsidP="002E2D38">
      <w:pPr>
        <w:pStyle w:val="Prrafodelista"/>
        <w:numPr>
          <w:ilvl w:val="0"/>
          <w:numId w:val="11"/>
        </w:numPr>
        <w:rPr>
          <w:lang w:val="es-ES"/>
        </w:rPr>
      </w:pPr>
      <w:r w:rsidRPr="002E2D38">
        <w:rPr>
          <w:lang w:val="es-ES"/>
        </w:rPr>
        <w:t>Validar el funcionamiento mediante pruebas manuales y automáticas.</w:t>
      </w:r>
    </w:p>
    <w:p w14:paraId="70DD0114" w14:textId="77777777" w:rsidR="002E2D38" w:rsidRPr="002E2D38" w:rsidRDefault="002E2D38" w:rsidP="002E2D38">
      <w:pPr>
        <w:rPr>
          <w:lang w:val="es-ES"/>
        </w:rPr>
      </w:pPr>
    </w:p>
    <w:p w14:paraId="697F50A1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3. Diseño del sistema</w:t>
      </w:r>
    </w:p>
    <w:p w14:paraId="54450DC6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El sistema sigue una arquitectura cliente-servidor. El servidor central gestiona todo el estado del juego (jugadores, posiciones, colisiones), mientras que los clientes envían comandos de movimiento y reciben actualizaciones periódicas.</w:t>
      </w:r>
    </w:p>
    <w:p w14:paraId="782E443C" w14:textId="77777777" w:rsidR="002E2D38" w:rsidRPr="002E2D38" w:rsidRDefault="002E2D38" w:rsidP="002E2D38">
      <w:pPr>
        <w:rPr>
          <w:lang w:val="es-ES"/>
        </w:rPr>
      </w:pPr>
    </w:p>
    <w:p w14:paraId="21FCB3CD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4. Arquitectura y protocolo</w:t>
      </w:r>
    </w:p>
    <w:p w14:paraId="39431C1F" w14:textId="77777777" w:rsidR="002E2D38" w:rsidRPr="002E2D38" w:rsidRDefault="002E2D38" w:rsidP="002E2D38">
      <w:pPr>
        <w:rPr>
          <w:lang w:val="es-ES"/>
        </w:rPr>
      </w:pPr>
    </w:p>
    <w:p w14:paraId="636E2EB4" w14:textId="77777777" w:rsidR="002E2D38" w:rsidRPr="002E2D38" w:rsidRDefault="002E2D38" w:rsidP="002E2D38">
      <w:pPr>
        <w:rPr>
          <w:lang w:val="es-ES"/>
        </w:rPr>
      </w:pPr>
    </w:p>
    <w:p w14:paraId="1502917A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lastRenderedPageBreak/>
        <w:t>5. Implementación</w:t>
      </w:r>
    </w:p>
    <w:p w14:paraId="1E939FE2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Lenguaje: C (Visual Studio)</w:t>
      </w:r>
    </w:p>
    <w:p w14:paraId="20695B2C" w14:textId="77777777" w:rsidR="002E2D38" w:rsidRPr="002E2D38" w:rsidRDefault="002E2D38" w:rsidP="002E2D38">
      <w:pPr>
        <w:rPr>
          <w:lang w:val="es-ES"/>
        </w:rPr>
      </w:pPr>
    </w:p>
    <w:p w14:paraId="04DB7810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 xml:space="preserve">Red: </w:t>
      </w:r>
      <w:proofErr w:type="spellStart"/>
      <w:r w:rsidRPr="002E2D38">
        <w:rPr>
          <w:lang w:val="es-ES"/>
        </w:rPr>
        <w:t>Winsockets</w:t>
      </w:r>
      <w:proofErr w:type="spellEnd"/>
      <w:r w:rsidRPr="002E2D38">
        <w:rPr>
          <w:lang w:val="es-ES"/>
        </w:rPr>
        <w:t xml:space="preserve"> (ws2_32.lib)</w:t>
      </w:r>
    </w:p>
    <w:p w14:paraId="72999F74" w14:textId="77777777" w:rsidR="002E2D38" w:rsidRPr="002E2D38" w:rsidRDefault="002E2D38" w:rsidP="002E2D38">
      <w:pPr>
        <w:rPr>
          <w:lang w:val="es-ES"/>
        </w:rPr>
      </w:pPr>
    </w:p>
    <w:p w14:paraId="0A871456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Servidor: escucha conexiones, mantiene lista de jugadores, detecta colisiones, envía actualizaciones.</w:t>
      </w:r>
    </w:p>
    <w:p w14:paraId="7B23EFFF" w14:textId="77777777" w:rsidR="002E2D38" w:rsidRPr="002E2D38" w:rsidRDefault="002E2D38" w:rsidP="002E2D38">
      <w:pPr>
        <w:rPr>
          <w:lang w:val="es-ES"/>
        </w:rPr>
      </w:pPr>
    </w:p>
    <w:p w14:paraId="2CBAF1CA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Cliente: conecta al servidor, envía comandos MOVE, recibe actualizaciones y muestra estado por consola.</w:t>
      </w:r>
    </w:p>
    <w:p w14:paraId="1ADA9872" w14:textId="77777777" w:rsidR="002E2D38" w:rsidRPr="002E2D38" w:rsidRDefault="002E2D38" w:rsidP="002E2D38">
      <w:pPr>
        <w:rPr>
          <w:lang w:val="es-ES"/>
        </w:rPr>
      </w:pPr>
    </w:p>
    <w:p w14:paraId="4F16FA85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Fragmento del servidor (ver anexo para código completo):</w:t>
      </w:r>
    </w:p>
    <w:p w14:paraId="3F95A77E" w14:textId="77777777" w:rsidR="002E2D38" w:rsidRPr="002E2D38" w:rsidRDefault="002E2D38" w:rsidP="002E2D38">
      <w:pPr>
        <w:rPr>
          <w:lang w:val="es-ES"/>
        </w:rPr>
      </w:pPr>
    </w:p>
    <w:p w14:paraId="68055472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6. Pruebas y resultados</w:t>
      </w:r>
    </w:p>
    <w:p w14:paraId="2F859AE4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Se realizaron pruebas manuales y automáticas:</w:t>
      </w:r>
    </w:p>
    <w:p w14:paraId="3393F1DF" w14:textId="77777777" w:rsidR="002E2D38" w:rsidRPr="002E2D38" w:rsidRDefault="002E2D38" w:rsidP="002E2D38">
      <w:pPr>
        <w:rPr>
          <w:lang w:val="es-ES"/>
        </w:rPr>
      </w:pPr>
    </w:p>
    <w:p w14:paraId="4DB2D812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Conexión de hasta 5 clientes concurrentes.</w:t>
      </w:r>
    </w:p>
    <w:p w14:paraId="6117FF22" w14:textId="77777777" w:rsidR="002E2D38" w:rsidRPr="002E2D38" w:rsidRDefault="002E2D38" w:rsidP="002E2D38">
      <w:pPr>
        <w:rPr>
          <w:lang w:val="es-ES"/>
        </w:rPr>
      </w:pPr>
    </w:p>
    <w:p w14:paraId="70A397F6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Movimiento simultáneo, actualización fluida.</w:t>
      </w:r>
    </w:p>
    <w:p w14:paraId="4F09A5B0" w14:textId="77777777" w:rsidR="002E2D38" w:rsidRPr="002E2D38" w:rsidRDefault="002E2D38" w:rsidP="002E2D38">
      <w:pPr>
        <w:rPr>
          <w:lang w:val="es-ES"/>
        </w:rPr>
      </w:pPr>
    </w:p>
    <w:p w14:paraId="40262B60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Detección de colisiones y eliminación correcta (EATEN).</w:t>
      </w:r>
    </w:p>
    <w:p w14:paraId="135AE4EF" w14:textId="77777777" w:rsidR="002E2D38" w:rsidRPr="002E2D38" w:rsidRDefault="002E2D38" w:rsidP="002E2D38">
      <w:pPr>
        <w:rPr>
          <w:lang w:val="es-ES"/>
        </w:rPr>
      </w:pPr>
    </w:p>
    <w:p w14:paraId="210D5D3F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 xml:space="preserve">Pruebas automáticas con scripts Python y </w:t>
      </w:r>
      <w:proofErr w:type="spellStart"/>
      <w:r w:rsidRPr="002E2D38">
        <w:rPr>
          <w:lang w:val="es-ES"/>
        </w:rPr>
        <w:t>batch</w:t>
      </w:r>
      <w:proofErr w:type="spellEnd"/>
      <w:r w:rsidRPr="002E2D38">
        <w:rPr>
          <w:lang w:val="es-ES"/>
        </w:rPr>
        <w:t xml:space="preserve"> para simular carga.</w:t>
      </w:r>
    </w:p>
    <w:p w14:paraId="18BF0B1D" w14:textId="77777777" w:rsidR="002E2D38" w:rsidRPr="002E2D38" w:rsidRDefault="002E2D38" w:rsidP="002E2D38">
      <w:pPr>
        <w:rPr>
          <w:lang w:val="es-ES"/>
        </w:rPr>
      </w:pPr>
    </w:p>
    <w:p w14:paraId="741A071D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Captura de consola cliente:</w:t>
      </w:r>
    </w:p>
    <w:p w14:paraId="258FCA7D" w14:textId="77777777" w:rsidR="002E2D38" w:rsidRPr="002E2D38" w:rsidRDefault="002E2D38" w:rsidP="002E2D38">
      <w:pPr>
        <w:rPr>
          <w:lang w:val="es-ES"/>
        </w:rPr>
      </w:pPr>
    </w:p>
    <w:p w14:paraId="1857E711" w14:textId="77777777" w:rsidR="002E2D38" w:rsidRPr="002E2D38" w:rsidRDefault="002E2D38" w:rsidP="002E2D38">
      <w:pPr>
        <w:rPr>
          <w:lang w:val="es-ES"/>
        </w:rPr>
      </w:pPr>
      <w:proofErr w:type="spellStart"/>
      <w:r w:rsidRPr="002E2D38">
        <w:rPr>
          <w:lang w:val="es-ES"/>
        </w:rPr>
        <w:lastRenderedPageBreak/>
        <w:t>yaml</w:t>
      </w:r>
      <w:proofErr w:type="spellEnd"/>
    </w:p>
    <w:p w14:paraId="7F483FDA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Copiar</w:t>
      </w:r>
    </w:p>
    <w:p w14:paraId="11C695BE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Editar</w:t>
      </w:r>
    </w:p>
    <w:p w14:paraId="0A6B6422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 xml:space="preserve">Nueva </w:t>
      </w:r>
      <w:proofErr w:type="spellStart"/>
      <w:r w:rsidRPr="002E2D38">
        <w:rPr>
          <w:lang w:val="es-ES"/>
        </w:rPr>
        <w:t>posicion</w:t>
      </w:r>
      <w:proofErr w:type="spellEnd"/>
      <w:r w:rsidRPr="002E2D38">
        <w:rPr>
          <w:lang w:val="es-ES"/>
        </w:rPr>
        <w:t xml:space="preserve"> x y: 100 150  </w:t>
      </w:r>
    </w:p>
    <w:p w14:paraId="54ED121D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 xml:space="preserve">Estado: UPDATE 0 100 150 10 1 200 250 10  </w:t>
      </w:r>
    </w:p>
    <w:p w14:paraId="25DCD15B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7. Conclusiones</w:t>
      </w:r>
    </w:p>
    <w:p w14:paraId="23585C56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El proyecto permitió consolidar conocimientos en:</w:t>
      </w:r>
    </w:p>
    <w:p w14:paraId="0FDB25A3" w14:textId="77777777" w:rsidR="002E2D38" w:rsidRPr="002E2D38" w:rsidRDefault="002E2D38" w:rsidP="002E2D38">
      <w:pPr>
        <w:rPr>
          <w:lang w:val="es-ES"/>
        </w:rPr>
      </w:pPr>
    </w:p>
    <w:p w14:paraId="653FA23F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Programación concurrente con sockets.</w:t>
      </w:r>
    </w:p>
    <w:p w14:paraId="55404864" w14:textId="77777777" w:rsidR="002E2D38" w:rsidRPr="002E2D38" w:rsidRDefault="002E2D38" w:rsidP="002E2D38">
      <w:pPr>
        <w:rPr>
          <w:lang w:val="es-ES"/>
        </w:rPr>
      </w:pPr>
    </w:p>
    <w:p w14:paraId="1E2607AF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Diseño de protocolos simples.</w:t>
      </w:r>
    </w:p>
    <w:p w14:paraId="340198DF" w14:textId="77777777" w:rsidR="002E2D38" w:rsidRPr="002E2D38" w:rsidRDefault="002E2D38" w:rsidP="002E2D38">
      <w:pPr>
        <w:rPr>
          <w:lang w:val="es-ES"/>
        </w:rPr>
      </w:pPr>
    </w:p>
    <w:p w14:paraId="3C5263C0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Gestión de errores y desconexiones.</w:t>
      </w:r>
    </w:p>
    <w:p w14:paraId="3FC99431" w14:textId="77777777" w:rsidR="002E2D38" w:rsidRPr="002E2D38" w:rsidRDefault="002E2D38" w:rsidP="002E2D38">
      <w:pPr>
        <w:rPr>
          <w:lang w:val="es-ES"/>
        </w:rPr>
      </w:pPr>
    </w:p>
    <w:p w14:paraId="3346F4AB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Validación con herramientas de prueba.</w:t>
      </w:r>
    </w:p>
    <w:p w14:paraId="442507EE" w14:textId="77777777" w:rsidR="002E2D38" w:rsidRPr="002E2D38" w:rsidRDefault="002E2D38" w:rsidP="002E2D38">
      <w:pPr>
        <w:rPr>
          <w:lang w:val="es-ES"/>
        </w:rPr>
      </w:pPr>
    </w:p>
    <w:p w14:paraId="5BAE1E0F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Mejoras futuras:</w:t>
      </w:r>
    </w:p>
    <w:p w14:paraId="41C4152B" w14:textId="77777777" w:rsidR="002E2D38" w:rsidRPr="002E2D38" w:rsidRDefault="002E2D38" w:rsidP="002E2D38">
      <w:pPr>
        <w:rPr>
          <w:lang w:val="es-ES"/>
        </w:rPr>
      </w:pPr>
    </w:p>
    <w:p w14:paraId="1A6CE5CB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Añadir comida generada por el servidor.</w:t>
      </w:r>
    </w:p>
    <w:p w14:paraId="5EB8680C" w14:textId="77777777" w:rsidR="002E2D38" w:rsidRPr="002E2D38" w:rsidRDefault="002E2D38" w:rsidP="002E2D38">
      <w:pPr>
        <w:rPr>
          <w:lang w:val="es-ES"/>
        </w:rPr>
      </w:pPr>
    </w:p>
    <w:p w14:paraId="637C8340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Implementar gráficos con SDL2.</w:t>
      </w:r>
    </w:p>
    <w:p w14:paraId="3AC427DC" w14:textId="77777777" w:rsidR="002E2D38" w:rsidRPr="002E2D38" w:rsidRDefault="002E2D38" w:rsidP="002E2D38">
      <w:pPr>
        <w:rPr>
          <w:lang w:val="es-ES"/>
        </w:rPr>
      </w:pPr>
    </w:p>
    <w:p w14:paraId="1239F532" w14:textId="77777777" w:rsidR="002E2D38" w:rsidRPr="002E2D38" w:rsidRDefault="002E2D38" w:rsidP="002E2D38">
      <w:pPr>
        <w:rPr>
          <w:lang w:val="es-ES"/>
        </w:rPr>
      </w:pPr>
      <w:r w:rsidRPr="002E2D38">
        <w:rPr>
          <w:lang w:val="es-ES"/>
        </w:rPr>
        <w:t>Migrar a UDP para reducir latencia.</w:t>
      </w:r>
    </w:p>
    <w:p w14:paraId="54804393" w14:textId="77777777" w:rsidR="002E2D38" w:rsidRPr="002E2D38" w:rsidRDefault="002E2D38" w:rsidP="002E2D38">
      <w:pPr>
        <w:rPr>
          <w:lang w:val="es-ES"/>
        </w:rPr>
      </w:pPr>
    </w:p>
    <w:p w14:paraId="57AD3205" w14:textId="77777777" w:rsidR="002E2D38" w:rsidRPr="002E2D38" w:rsidRDefault="002E2D38" w:rsidP="002E2D38">
      <w:pPr>
        <w:rPr>
          <w:b/>
          <w:bCs/>
          <w:sz w:val="32"/>
          <w:szCs w:val="32"/>
        </w:rPr>
      </w:pPr>
      <w:r w:rsidRPr="002E2D38">
        <w:rPr>
          <w:b/>
          <w:bCs/>
          <w:sz w:val="32"/>
          <w:szCs w:val="32"/>
        </w:rPr>
        <w:t xml:space="preserve">8. </w:t>
      </w:r>
      <w:proofErr w:type="spellStart"/>
      <w:r w:rsidRPr="002E2D38">
        <w:rPr>
          <w:b/>
          <w:bCs/>
          <w:sz w:val="32"/>
          <w:szCs w:val="32"/>
        </w:rPr>
        <w:t>Bibliografía</w:t>
      </w:r>
      <w:proofErr w:type="spellEnd"/>
    </w:p>
    <w:p w14:paraId="2A64DEEE" w14:textId="77777777" w:rsidR="002E2D38" w:rsidRPr="002E2D38" w:rsidRDefault="002E2D38" w:rsidP="002E2D38">
      <w:pPr>
        <w:pStyle w:val="Prrafodelista"/>
        <w:numPr>
          <w:ilvl w:val="0"/>
          <w:numId w:val="10"/>
        </w:numPr>
      </w:pPr>
      <w:r w:rsidRPr="002E2D38">
        <w:lastRenderedPageBreak/>
        <w:t>Microsoft Docs: Winsock API</w:t>
      </w:r>
    </w:p>
    <w:p w14:paraId="7AC926A0" w14:textId="77777777" w:rsidR="002E2D38" w:rsidRPr="002E2D38" w:rsidRDefault="002E2D38" w:rsidP="002E2D38"/>
    <w:p w14:paraId="11DBC3FC" w14:textId="77777777" w:rsidR="002E2D38" w:rsidRPr="002E2D38" w:rsidRDefault="002E2D38" w:rsidP="002E2D38">
      <w:pPr>
        <w:pStyle w:val="Prrafodelista"/>
        <w:numPr>
          <w:ilvl w:val="0"/>
          <w:numId w:val="10"/>
        </w:numPr>
      </w:pPr>
      <w:r w:rsidRPr="002E2D38">
        <w:t>Beej’s Guide to Network Programming</w:t>
      </w:r>
    </w:p>
    <w:p w14:paraId="36FA57C4" w14:textId="77777777" w:rsidR="002E2D38" w:rsidRPr="002E2D38" w:rsidRDefault="002E2D38" w:rsidP="002E2D38"/>
    <w:p w14:paraId="3D05BD0A" w14:textId="77777777" w:rsidR="002E2D38" w:rsidRPr="002E2D38" w:rsidRDefault="002E2D38" w:rsidP="002E2D38">
      <w:pPr>
        <w:pStyle w:val="Prrafodelista"/>
        <w:numPr>
          <w:ilvl w:val="0"/>
          <w:numId w:val="10"/>
        </w:numPr>
        <w:rPr>
          <w:lang w:val="es-ES"/>
        </w:rPr>
      </w:pPr>
      <w:r w:rsidRPr="002E2D38">
        <w:rPr>
          <w:lang w:val="es-ES"/>
        </w:rPr>
        <w:t>Agar.io (https://agar.io)</w:t>
      </w:r>
    </w:p>
    <w:p w14:paraId="20320360" w14:textId="77777777" w:rsidR="002E2D38" w:rsidRPr="002E2D38" w:rsidRDefault="002E2D38" w:rsidP="002E2D38">
      <w:pPr>
        <w:rPr>
          <w:lang w:val="es-ES"/>
        </w:rPr>
      </w:pPr>
    </w:p>
    <w:p w14:paraId="39B82C14" w14:textId="77777777" w:rsidR="002E2D38" w:rsidRPr="002E2D38" w:rsidRDefault="002E2D38" w:rsidP="002E2D38">
      <w:pPr>
        <w:rPr>
          <w:b/>
          <w:bCs/>
          <w:sz w:val="32"/>
          <w:szCs w:val="32"/>
          <w:lang w:val="es-ES"/>
        </w:rPr>
      </w:pPr>
      <w:r w:rsidRPr="002E2D38">
        <w:rPr>
          <w:b/>
          <w:bCs/>
          <w:sz w:val="32"/>
          <w:szCs w:val="32"/>
          <w:lang w:val="es-ES"/>
        </w:rPr>
        <w:t>Anexo: Código fuente completo</w:t>
      </w:r>
    </w:p>
    <w:p w14:paraId="697FC990" w14:textId="31823DE7" w:rsidR="002E2D38" w:rsidRPr="002E2D38" w:rsidRDefault="002E2D38" w:rsidP="002E2D38">
      <w:pPr>
        <w:pStyle w:val="Prrafodelista"/>
        <w:numPr>
          <w:ilvl w:val="0"/>
          <w:numId w:val="9"/>
        </w:numPr>
        <w:rPr>
          <w:lang w:val="es-ES"/>
        </w:rPr>
      </w:pPr>
      <w:r w:rsidRPr="002E2D38">
        <w:rPr>
          <w:lang w:val="es-ES"/>
        </w:rPr>
        <w:t xml:space="preserve">Servidor → ver </w:t>
      </w:r>
      <w:proofErr w:type="spellStart"/>
      <w:proofErr w:type="gramStart"/>
      <w:r w:rsidRPr="002E2D38">
        <w:rPr>
          <w:lang w:val="es-ES"/>
        </w:rPr>
        <w:t>server</w:t>
      </w:r>
      <w:proofErr w:type="gramEnd"/>
      <w:r w:rsidRPr="002E2D38">
        <w:rPr>
          <w:lang w:val="es-ES"/>
        </w:rPr>
        <w:t>.c</w:t>
      </w:r>
      <w:proofErr w:type="spellEnd"/>
    </w:p>
    <w:p w14:paraId="54A5211B" w14:textId="0F09D36A" w:rsidR="00702930" w:rsidRPr="002E2D38" w:rsidRDefault="002E2D38" w:rsidP="002E2D38">
      <w:pPr>
        <w:pStyle w:val="Prrafodelista"/>
        <w:numPr>
          <w:ilvl w:val="0"/>
          <w:numId w:val="9"/>
        </w:numPr>
        <w:rPr>
          <w:lang w:val="es-ES"/>
        </w:rPr>
      </w:pPr>
      <w:r w:rsidRPr="002E2D38">
        <w:rPr>
          <w:lang w:val="es-ES"/>
        </w:rPr>
        <w:t xml:space="preserve">Cliente → ver </w:t>
      </w:r>
      <w:proofErr w:type="spellStart"/>
      <w:r w:rsidRPr="002E2D38">
        <w:rPr>
          <w:lang w:val="es-ES"/>
        </w:rPr>
        <w:t>client.c</w:t>
      </w:r>
      <w:proofErr w:type="spellEnd"/>
    </w:p>
    <w:sectPr w:rsidR="00702930" w:rsidRPr="002E2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CB1"/>
    <w:multiLevelType w:val="multilevel"/>
    <w:tmpl w:val="DCB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573B"/>
    <w:multiLevelType w:val="hybridMultilevel"/>
    <w:tmpl w:val="6770A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4BE"/>
    <w:multiLevelType w:val="hybridMultilevel"/>
    <w:tmpl w:val="D7686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F6D8A"/>
    <w:multiLevelType w:val="multilevel"/>
    <w:tmpl w:val="2E7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1684"/>
    <w:multiLevelType w:val="multilevel"/>
    <w:tmpl w:val="DF1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4846"/>
    <w:multiLevelType w:val="multilevel"/>
    <w:tmpl w:val="E67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47D1D"/>
    <w:multiLevelType w:val="multilevel"/>
    <w:tmpl w:val="0B0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32C3"/>
    <w:multiLevelType w:val="multilevel"/>
    <w:tmpl w:val="2E6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209AF"/>
    <w:multiLevelType w:val="multilevel"/>
    <w:tmpl w:val="6BF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C0470"/>
    <w:multiLevelType w:val="hybridMultilevel"/>
    <w:tmpl w:val="DBD6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345F7"/>
    <w:multiLevelType w:val="multilevel"/>
    <w:tmpl w:val="908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739727">
    <w:abstractNumId w:val="6"/>
  </w:num>
  <w:num w:numId="2" w16cid:durableId="1756171784">
    <w:abstractNumId w:val="4"/>
  </w:num>
  <w:num w:numId="3" w16cid:durableId="1727024529">
    <w:abstractNumId w:val="8"/>
  </w:num>
  <w:num w:numId="4" w16cid:durableId="2030829810">
    <w:abstractNumId w:val="5"/>
  </w:num>
  <w:num w:numId="5" w16cid:durableId="381370305">
    <w:abstractNumId w:val="0"/>
  </w:num>
  <w:num w:numId="6" w16cid:durableId="1526747681">
    <w:abstractNumId w:val="3"/>
  </w:num>
  <w:num w:numId="7" w16cid:durableId="227615241">
    <w:abstractNumId w:val="10"/>
  </w:num>
  <w:num w:numId="8" w16cid:durableId="1958828542">
    <w:abstractNumId w:val="7"/>
  </w:num>
  <w:num w:numId="9" w16cid:durableId="965232785">
    <w:abstractNumId w:val="2"/>
  </w:num>
  <w:num w:numId="10" w16cid:durableId="1683436987">
    <w:abstractNumId w:val="9"/>
  </w:num>
  <w:num w:numId="11" w16cid:durableId="1152258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30"/>
    <w:rsid w:val="002E2D38"/>
    <w:rsid w:val="005F10A3"/>
    <w:rsid w:val="00702930"/>
    <w:rsid w:val="00806B7E"/>
    <w:rsid w:val="00995E51"/>
    <w:rsid w:val="00C17DEA"/>
    <w:rsid w:val="00C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51346"/>
  <w15:chartTrackingRefBased/>
  <w15:docId w15:val="{ABF59A27-1F57-4F64-ABB5-7652AD17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1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5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5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SIERRA MARTINEZ</dc:creator>
  <cp:keywords/>
  <dc:description/>
  <cp:lastModifiedBy>JAVIER SIERRA MARTINEZ</cp:lastModifiedBy>
  <cp:revision>4</cp:revision>
  <dcterms:created xsi:type="dcterms:W3CDTF">2025-04-30T17:06:00Z</dcterms:created>
  <dcterms:modified xsi:type="dcterms:W3CDTF">2025-05-07T10:57:00Z</dcterms:modified>
</cp:coreProperties>
</file>