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A4C4" w14:textId="77777777" w:rsidR="00AD1932" w:rsidRPr="00AD1932" w:rsidRDefault="00AD1932" w:rsidP="00AD1932">
      <w:pPr>
        <w:pStyle w:val="Ttulo1"/>
        <w:rPr>
          <w:sz w:val="20"/>
          <w:szCs w:val="20"/>
          <w:lang w:val="en-NZ"/>
        </w:rPr>
      </w:pPr>
      <w:r w:rsidRPr="00AD1932">
        <w:rPr>
          <w:sz w:val="20"/>
          <w:szCs w:val="20"/>
          <w:lang w:val="en-NZ"/>
        </w:rPr>
        <w:t>HIGHLIGHTS</w:t>
      </w:r>
    </w:p>
    <w:p w14:paraId="7ECD4C51" w14:textId="01DA41C1" w:rsidR="0071341A" w:rsidRDefault="00F5655C" w:rsidP="001610F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</w:t>
      </w:r>
      <w:r w:rsidR="0071341A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study</w:t>
      </w:r>
      <w:r w:rsidR="0071341A">
        <w:rPr>
          <w:rFonts w:ascii="Times" w:hAnsi="Times"/>
          <w:sz w:val="20"/>
          <w:szCs w:val="20"/>
        </w:rPr>
        <w:t xml:space="preserve"> evaluates the relationships between</w:t>
      </w:r>
      <w:r>
        <w:rPr>
          <w:rFonts w:ascii="Times" w:hAnsi="Times"/>
          <w:sz w:val="20"/>
          <w:szCs w:val="20"/>
        </w:rPr>
        <w:t xml:space="preserve"> </w:t>
      </w:r>
      <w:r w:rsidR="0071341A">
        <w:rPr>
          <w:rFonts w:ascii="Times" w:hAnsi="Times"/>
          <w:sz w:val="20"/>
          <w:szCs w:val="20"/>
        </w:rPr>
        <w:t>atmospheric predictors</w:t>
      </w:r>
      <w:r>
        <w:rPr>
          <w:rFonts w:ascii="Times" w:hAnsi="Times"/>
          <w:sz w:val="20"/>
          <w:szCs w:val="20"/>
        </w:rPr>
        <w:t xml:space="preserve"> and models</w:t>
      </w:r>
    </w:p>
    <w:p w14:paraId="3555C7B6" w14:textId="6A33C4F5" w:rsidR="00277D15" w:rsidRDefault="0071341A" w:rsidP="00F5655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Daily storm surge maximum levels are reconstructed with a resolution of 5km in NZ</w:t>
      </w:r>
    </w:p>
    <w:p w14:paraId="5F17ED3A" w14:textId="1C7ED9CC" w:rsidR="00B83ABF" w:rsidRPr="00F5655C" w:rsidRDefault="00B83ABF" w:rsidP="00F5655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Results improve several studies to date, laying the groundwork for future works</w:t>
      </w:r>
    </w:p>
    <w:sectPr w:rsidR="00B83ABF" w:rsidRPr="00F5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4408"/>
    <w:multiLevelType w:val="hybridMultilevel"/>
    <w:tmpl w:val="C5B67D9E"/>
    <w:lvl w:ilvl="0" w:tplc="9FF4C61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07E2"/>
    <w:multiLevelType w:val="hybridMultilevel"/>
    <w:tmpl w:val="CE04E514"/>
    <w:lvl w:ilvl="0" w:tplc="A5F4278E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842B7"/>
    <w:multiLevelType w:val="hybridMultilevel"/>
    <w:tmpl w:val="4F46A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52"/>
    <w:rsid w:val="00005303"/>
    <w:rsid w:val="00014B40"/>
    <w:rsid w:val="000351A2"/>
    <w:rsid w:val="0004401A"/>
    <w:rsid w:val="00080A4D"/>
    <w:rsid w:val="00092CDA"/>
    <w:rsid w:val="00095011"/>
    <w:rsid w:val="000A0119"/>
    <w:rsid w:val="000A28C3"/>
    <w:rsid w:val="000C6B51"/>
    <w:rsid w:val="000D0C7A"/>
    <w:rsid w:val="000E4E8B"/>
    <w:rsid w:val="00110EE0"/>
    <w:rsid w:val="0011369F"/>
    <w:rsid w:val="00123F48"/>
    <w:rsid w:val="001304B1"/>
    <w:rsid w:val="00152299"/>
    <w:rsid w:val="001610FB"/>
    <w:rsid w:val="001842FE"/>
    <w:rsid w:val="0018513C"/>
    <w:rsid w:val="00190D3B"/>
    <w:rsid w:val="001B13B7"/>
    <w:rsid w:val="001C5C45"/>
    <w:rsid w:val="001D2FFF"/>
    <w:rsid w:val="001E56DC"/>
    <w:rsid w:val="001F7C7F"/>
    <w:rsid w:val="00222F73"/>
    <w:rsid w:val="00223C27"/>
    <w:rsid w:val="00261425"/>
    <w:rsid w:val="00277D15"/>
    <w:rsid w:val="00295D4E"/>
    <w:rsid w:val="002C0F55"/>
    <w:rsid w:val="002F265F"/>
    <w:rsid w:val="0031575B"/>
    <w:rsid w:val="00334D30"/>
    <w:rsid w:val="0035215F"/>
    <w:rsid w:val="003856BB"/>
    <w:rsid w:val="003A5A47"/>
    <w:rsid w:val="003D29CC"/>
    <w:rsid w:val="003D684E"/>
    <w:rsid w:val="004026D9"/>
    <w:rsid w:val="00462103"/>
    <w:rsid w:val="004A5B1B"/>
    <w:rsid w:val="004B1B9D"/>
    <w:rsid w:val="004D0D70"/>
    <w:rsid w:val="004D6F71"/>
    <w:rsid w:val="004F2906"/>
    <w:rsid w:val="00501163"/>
    <w:rsid w:val="00503980"/>
    <w:rsid w:val="00511E8E"/>
    <w:rsid w:val="00550609"/>
    <w:rsid w:val="005B29E9"/>
    <w:rsid w:val="005E3C82"/>
    <w:rsid w:val="005E7823"/>
    <w:rsid w:val="00622619"/>
    <w:rsid w:val="0062458B"/>
    <w:rsid w:val="00642B1F"/>
    <w:rsid w:val="00664B57"/>
    <w:rsid w:val="00692EAE"/>
    <w:rsid w:val="006A1B72"/>
    <w:rsid w:val="006B22C3"/>
    <w:rsid w:val="006B36C3"/>
    <w:rsid w:val="006C6387"/>
    <w:rsid w:val="0071297A"/>
    <w:rsid w:val="0071341A"/>
    <w:rsid w:val="00723628"/>
    <w:rsid w:val="00745869"/>
    <w:rsid w:val="00763DB2"/>
    <w:rsid w:val="007819F0"/>
    <w:rsid w:val="0078249B"/>
    <w:rsid w:val="007908B8"/>
    <w:rsid w:val="007A541D"/>
    <w:rsid w:val="007B6638"/>
    <w:rsid w:val="007B7899"/>
    <w:rsid w:val="007C5879"/>
    <w:rsid w:val="007D51B6"/>
    <w:rsid w:val="007F1819"/>
    <w:rsid w:val="00831AA6"/>
    <w:rsid w:val="00853E63"/>
    <w:rsid w:val="008758A9"/>
    <w:rsid w:val="00883C9E"/>
    <w:rsid w:val="00893D80"/>
    <w:rsid w:val="008A700A"/>
    <w:rsid w:val="008A7942"/>
    <w:rsid w:val="008C3F20"/>
    <w:rsid w:val="008C633C"/>
    <w:rsid w:val="008D3BA1"/>
    <w:rsid w:val="008E306A"/>
    <w:rsid w:val="00926DB8"/>
    <w:rsid w:val="00982B3C"/>
    <w:rsid w:val="009A52EA"/>
    <w:rsid w:val="009B1C7F"/>
    <w:rsid w:val="009B220D"/>
    <w:rsid w:val="009B2DFF"/>
    <w:rsid w:val="009D4B67"/>
    <w:rsid w:val="009F4FE6"/>
    <w:rsid w:val="009F56FA"/>
    <w:rsid w:val="00A2669E"/>
    <w:rsid w:val="00A35252"/>
    <w:rsid w:val="00A734AE"/>
    <w:rsid w:val="00A966A6"/>
    <w:rsid w:val="00AA6709"/>
    <w:rsid w:val="00AA7CCD"/>
    <w:rsid w:val="00AD1932"/>
    <w:rsid w:val="00B00402"/>
    <w:rsid w:val="00B15DD7"/>
    <w:rsid w:val="00B26435"/>
    <w:rsid w:val="00B83ABF"/>
    <w:rsid w:val="00BA3D86"/>
    <w:rsid w:val="00BB1767"/>
    <w:rsid w:val="00BC1141"/>
    <w:rsid w:val="00BD5708"/>
    <w:rsid w:val="00BD67D4"/>
    <w:rsid w:val="00C1080C"/>
    <w:rsid w:val="00C52F04"/>
    <w:rsid w:val="00C56E7D"/>
    <w:rsid w:val="00C73376"/>
    <w:rsid w:val="00C76014"/>
    <w:rsid w:val="00C9524A"/>
    <w:rsid w:val="00CB4DB7"/>
    <w:rsid w:val="00CB4E3A"/>
    <w:rsid w:val="00CD4476"/>
    <w:rsid w:val="00CD6D36"/>
    <w:rsid w:val="00D0530E"/>
    <w:rsid w:val="00D070C7"/>
    <w:rsid w:val="00D1150D"/>
    <w:rsid w:val="00D42BBB"/>
    <w:rsid w:val="00D46941"/>
    <w:rsid w:val="00D73D01"/>
    <w:rsid w:val="00D74620"/>
    <w:rsid w:val="00D9219A"/>
    <w:rsid w:val="00DC0D3A"/>
    <w:rsid w:val="00DC2278"/>
    <w:rsid w:val="00DF6CE9"/>
    <w:rsid w:val="00DF7987"/>
    <w:rsid w:val="00E1133E"/>
    <w:rsid w:val="00E46BE1"/>
    <w:rsid w:val="00E80E4B"/>
    <w:rsid w:val="00E95922"/>
    <w:rsid w:val="00E96797"/>
    <w:rsid w:val="00EA30B8"/>
    <w:rsid w:val="00EA50CF"/>
    <w:rsid w:val="00EB047A"/>
    <w:rsid w:val="00EE729E"/>
    <w:rsid w:val="00F116F6"/>
    <w:rsid w:val="00F5655C"/>
    <w:rsid w:val="00F63E04"/>
    <w:rsid w:val="00F72934"/>
    <w:rsid w:val="00F73AA4"/>
    <w:rsid w:val="00F81F62"/>
    <w:rsid w:val="00F87071"/>
    <w:rsid w:val="00F87840"/>
    <w:rsid w:val="00FA3757"/>
    <w:rsid w:val="00FC1560"/>
    <w:rsid w:val="00FD3A2E"/>
    <w:rsid w:val="00FD7B31"/>
    <w:rsid w:val="00F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AD56"/>
  <w15:chartTrackingRefBased/>
  <w15:docId w15:val="{8975FC7A-B622-4202-9BBA-139F4371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9E"/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1932"/>
    <w:pPr>
      <w:keepNext/>
      <w:keepLines/>
      <w:spacing w:before="240" w:after="0" w:line="480" w:lineRule="auto"/>
      <w:jc w:val="both"/>
      <w:outlineLvl w:val="0"/>
    </w:pPr>
    <w:rPr>
      <w:rFonts w:ascii="Times" w:eastAsiaTheme="majorEastAsia" w:hAnsi="Times" w:cstheme="majorBidi"/>
      <w:b/>
      <w:color w:val="000000" w:themeColor="text1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2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1932"/>
    <w:rPr>
      <w:rFonts w:ascii="Times" w:eastAsiaTheme="majorEastAsia" w:hAnsi="Times" w:cstheme="majorBidi"/>
      <w:b/>
      <w:color w:val="000000" w:themeColor="text1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Cagigal Gil</dc:creator>
  <cp:keywords/>
  <dc:description/>
  <cp:lastModifiedBy>TAUSIA HOYAL, JAVIER</cp:lastModifiedBy>
  <cp:revision>7</cp:revision>
  <dcterms:created xsi:type="dcterms:W3CDTF">2020-01-13T21:24:00Z</dcterms:created>
  <dcterms:modified xsi:type="dcterms:W3CDTF">2022-03-25T10:41:00Z</dcterms:modified>
</cp:coreProperties>
</file>