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D1" w:rsidRDefault="007E06F5" w:rsidP="007E06F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t xml:space="preserve">ACTA DE REUNIÓN # </w:t>
      </w:r>
      <w:r w:rsidR="004F66E9">
        <w:rPr>
          <w:rStyle w:val="fontstyle01"/>
          <w:rFonts w:ascii="Arial" w:hAnsi="Arial" w:cs="Arial"/>
        </w:rPr>
        <w:t>1</w:t>
      </w:r>
      <w:r w:rsidR="008D172E" w:rsidRPr="007E06F5">
        <w:rPr>
          <w:rFonts w:ascii="Arial" w:hAnsi="Arial" w:cs="Arial"/>
          <w:color w:val="000000"/>
        </w:rPr>
        <w:t xml:space="preserve"> 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 w:rsidR="00960433">
        <w:rPr>
          <w:rStyle w:val="fontstyle21"/>
          <w:rFonts w:ascii="Arial" w:hAnsi="Arial" w:cs="Arial"/>
        </w:rPr>
        <w:t>Martes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 w:rsidR="008D172E">
        <w:rPr>
          <w:rStyle w:val="fontstyle21"/>
          <w:rFonts w:ascii="Arial" w:hAnsi="Arial" w:cs="Arial"/>
        </w:rPr>
        <w:t>2</w:t>
      </w:r>
      <w:r w:rsidRPr="007E06F5">
        <w:rPr>
          <w:rStyle w:val="fontstyle21"/>
          <w:rFonts w:ascii="Arial" w:hAnsi="Arial" w:cs="Arial"/>
        </w:rPr>
        <w:t xml:space="preserve"> de </w:t>
      </w:r>
      <w:r w:rsidR="00960433"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 w:rsidR="00960433">
        <w:rPr>
          <w:rStyle w:val="fontstyle21"/>
          <w:rFonts w:ascii="Arial" w:hAnsi="Arial" w:cs="Arial"/>
        </w:rPr>
        <w:t>8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7E06F5" w:rsidRPr="007E06F5" w:rsidRDefault="00960433" w:rsidP="007E06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12</w:t>
      </w:r>
      <w:r w:rsidR="00CA7AEA">
        <w:rPr>
          <w:rFonts w:ascii="Arial" w:hAnsi="Arial" w:cs="Arial"/>
        </w:rPr>
        <w:t>H0</w:t>
      </w:r>
      <w:r w:rsidR="007E06F5">
        <w:rPr>
          <w:rFonts w:ascii="Arial" w:hAnsi="Arial" w:cs="Arial"/>
        </w:rPr>
        <w:t>0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7E06F5" w:rsidRPr="00960433" w:rsidRDefault="007E06F5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960433" w:rsidRPr="00960433" w:rsidRDefault="00960433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960433" w:rsidRPr="007E06F5" w:rsidRDefault="00960433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7E06F5" w:rsidRPr="00960433" w:rsidRDefault="00960433" w:rsidP="007E06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necesita delegar la implementación de las mejoras observaciones hechas por el profesor en la entrega del proyecto para el primer parcial. Algunos de estos cambios son: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Añadir </w:t>
      </w:r>
      <w:proofErr w:type="spellStart"/>
      <w:r>
        <w:rPr>
          <w:rStyle w:val="fontstyle21"/>
          <w:rFonts w:ascii="Arial" w:hAnsi="Arial" w:cs="Arial"/>
          <w:color w:val="auto"/>
        </w:rPr>
        <w:t>grid</w:t>
      </w:r>
      <w:proofErr w:type="spellEnd"/>
      <w:r>
        <w:rPr>
          <w:rStyle w:val="fontstyle21"/>
          <w:rFonts w:ascii="Arial" w:hAnsi="Arial" w:cs="Arial"/>
          <w:color w:val="auto"/>
        </w:rPr>
        <w:t xml:space="preserve"> en el suelo de la escena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>Añadir un fondo de color claro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>Mejorar la función de deformación</w:t>
      </w:r>
    </w:p>
    <w:p w:rsidR="00960433" w:rsidRPr="00561F4C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Investigar sobre </w:t>
      </w:r>
      <w:proofErr w:type="spellStart"/>
      <w:r>
        <w:rPr>
          <w:rStyle w:val="fontstyle21"/>
          <w:rFonts w:ascii="Arial" w:hAnsi="Arial" w:cs="Arial"/>
          <w:color w:val="auto"/>
        </w:rPr>
        <w:t>dat.GUI</w:t>
      </w:r>
      <w:proofErr w:type="spellEnd"/>
    </w:p>
    <w:p w:rsidR="00561F4C" w:rsidRPr="00561F4C" w:rsidRDefault="00561F4C" w:rsidP="00561F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color w:val="auto"/>
        </w:rPr>
      </w:pPr>
      <w:r>
        <w:rPr>
          <w:rStyle w:val="fontstyle21"/>
          <w:rFonts w:ascii="Arial" w:hAnsi="Arial" w:cs="Arial"/>
        </w:rPr>
        <w:t>Delegar implementación de mejoras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Delegar investigación de </w:t>
      </w:r>
      <w:proofErr w:type="spellStart"/>
      <w:r>
        <w:rPr>
          <w:rFonts w:ascii="Arial" w:hAnsi="Arial" w:cs="Arial"/>
        </w:rPr>
        <w:t>dat.GUI</w:t>
      </w:r>
      <w:proofErr w:type="spellEnd"/>
    </w:p>
    <w:p w:rsidR="008D172E" w:rsidRDefault="008D172E" w:rsidP="008D172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8D172E">
        <w:rPr>
          <w:rFonts w:ascii="Arial" w:hAnsi="Arial" w:cs="Arial"/>
          <w:b/>
        </w:rPr>
        <w:t>Acuerdos</w:t>
      </w:r>
    </w:p>
    <w:p w:rsid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José Viteri llevará a cabo la implementación de los cambios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C0396">
        <w:rPr>
          <w:rFonts w:ascii="Arial" w:hAnsi="Arial" w:cs="Arial"/>
        </w:rPr>
        <w:t xml:space="preserve">Karen Borbor investigará sobre la instalación y uso de </w:t>
      </w:r>
      <w:proofErr w:type="spellStart"/>
      <w:r w:rsidRPr="002C0396">
        <w:rPr>
          <w:rFonts w:ascii="Arial" w:hAnsi="Arial" w:cs="Arial"/>
        </w:rPr>
        <w:t>dat.GUI</w:t>
      </w:r>
      <w:proofErr w:type="spellEnd"/>
    </w:p>
    <w:p w:rsidR="008D172E" w:rsidRDefault="008D17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172E" w:rsidRDefault="008D172E" w:rsidP="008D172E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2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Miércoles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>
        <w:rPr>
          <w:rStyle w:val="fontstyle21"/>
          <w:rFonts w:ascii="Arial" w:hAnsi="Arial" w:cs="Arial"/>
        </w:rPr>
        <w:t>3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8D172E" w:rsidRPr="007E06F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13H00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8D172E" w:rsidRPr="00960433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8D172E" w:rsidRPr="00960433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8D172E" w:rsidRPr="007E06F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8D172E" w:rsidRPr="005C78B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debe revisar los cambios delegados en la reunión #1. </w:t>
      </w:r>
      <w:proofErr w:type="gramStart"/>
      <w:r>
        <w:rPr>
          <w:rFonts w:ascii="Arial" w:hAnsi="Arial" w:cs="Arial"/>
        </w:rPr>
        <w:t>Además</w:t>
      </w:r>
      <w:proofErr w:type="gramEnd"/>
      <w:r>
        <w:rPr>
          <w:rFonts w:ascii="Arial" w:hAnsi="Arial" w:cs="Arial"/>
        </w:rPr>
        <w:t xml:space="preserve"> se debe aterrizar las ideas respecto a la implementación del nuevo requerimiento para colocar texturas en las figuras del escenario.</w:t>
      </w:r>
    </w:p>
    <w:p w:rsidR="005C78B5" w:rsidRPr="00561F4C" w:rsidRDefault="005C78B5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También se debe discutir sobre la información recogida por Karen Borbor respecto al uso de </w:t>
      </w:r>
      <w:proofErr w:type="spellStart"/>
      <w:r>
        <w:rPr>
          <w:rStyle w:val="fontstyle21"/>
          <w:rFonts w:ascii="Arial" w:hAnsi="Arial" w:cs="Arial"/>
          <w:color w:val="auto"/>
        </w:rPr>
        <w:t>dat.GUI</w:t>
      </w:r>
      <w:proofErr w:type="spellEnd"/>
    </w:p>
    <w:p w:rsidR="008D172E" w:rsidRPr="00561F4C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</w:rPr>
        <w:t>Revisar implementación de las mejoras definidas en la reunión #1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Definir tareas para implementar funcionalidad de texturas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revisa el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</w:t>
      </w:r>
      <w:r w:rsidRPr="008D172E">
        <w:rPr>
          <w:rFonts w:ascii="Arial" w:hAnsi="Arial" w:cs="Arial"/>
        </w:rPr>
        <w:t>61a9cc4d343ec9b4a37d06a5647083e468a5dc15</w:t>
      </w:r>
      <w:r>
        <w:rPr>
          <w:rFonts w:ascii="Arial" w:hAnsi="Arial" w:cs="Arial"/>
        </w:rPr>
        <w:t xml:space="preserve"> del día 02 de enero del 2018 ejecutado por José Viteri. Todos los cambios fueron implementados sin novedades.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definen 2 tareas: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Implementación preliminar de opción en la barra de navegación para seleccionar una figura y escoger una textura. Al escogerla, la textura debe aplicarse sobre la figura automáticamente.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Implementación de una opción en la barra de navegación que permita eliminar una textura aplicada.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 las tareas definidas se delega: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 se hará cargo de la implementación preliminar de la funcionalidad de las texturas</w:t>
      </w:r>
    </w:p>
    <w:p w:rsid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  <w:r w:rsidR="005C78B5">
        <w:rPr>
          <w:rFonts w:ascii="Arial" w:hAnsi="Arial" w:cs="Arial"/>
        </w:rPr>
        <w:t xml:space="preserve"> se hará cargo de la implementación de la funcionalidad de eliminar una textura aplicada</w:t>
      </w:r>
    </w:p>
    <w:p w:rsidR="005C78B5" w:rsidRDefault="005C78B5" w:rsidP="005C78B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acuerda no instalar </w:t>
      </w:r>
      <w:proofErr w:type="spellStart"/>
      <w:r>
        <w:rPr>
          <w:rFonts w:ascii="Arial" w:hAnsi="Arial" w:cs="Arial"/>
        </w:rPr>
        <w:t>dat.GUI</w:t>
      </w:r>
      <w:proofErr w:type="spellEnd"/>
      <w:r>
        <w:rPr>
          <w:rFonts w:ascii="Arial" w:hAnsi="Arial" w:cs="Arial"/>
        </w:rPr>
        <w:t xml:space="preserve"> dada la complejidad que implica utilizarlo en el proyecto</w:t>
      </w:r>
    </w:p>
    <w:p w:rsidR="005C78B5" w:rsidRDefault="005C78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8B5" w:rsidRDefault="005C78B5" w:rsidP="005C78B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3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Lunes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>
        <w:rPr>
          <w:rStyle w:val="fontstyle21"/>
          <w:rFonts w:ascii="Arial" w:hAnsi="Arial" w:cs="Arial"/>
        </w:rPr>
        <w:t>8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5C78B5" w:rsidRPr="007E06F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13H00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5C78B5" w:rsidRPr="00960433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5C78B5" w:rsidRPr="007E06F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5C78B5" w:rsidRPr="00561F4C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debe revisar la implementación de las tareas delegadas en la reunión #2</w:t>
      </w:r>
    </w:p>
    <w:p w:rsidR="005C78B5" w:rsidRPr="00561F4C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5C78B5" w:rsidRPr="008D172E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implementación de las tareas delegadas en la reunión #2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5C78B5" w:rsidRPr="005C78B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revisa la funcionalidad completa del cambio de texturas de una figura y eliminar una textura aplicada. Se revisa los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>:</w:t>
      </w:r>
    </w:p>
    <w:p w:rsidR="005C78B5" w:rsidRDefault="005C78B5" w:rsidP="005C78B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C78B5">
        <w:rPr>
          <w:rFonts w:ascii="Arial" w:hAnsi="Arial" w:cs="Arial"/>
        </w:rPr>
        <w:t xml:space="preserve">69064e1fffc4be82b2b9897967390464a5872e4a </w:t>
      </w:r>
      <w:r>
        <w:rPr>
          <w:rFonts w:ascii="Arial" w:hAnsi="Arial" w:cs="Arial"/>
        </w:rPr>
        <w:t>del día 03 de enero del 2018 ejecutado por Iván Mera</w:t>
      </w:r>
    </w:p>
    <w:p w:rsidR="005C78B5" w:rsidRDefault="005C78B5" w:rsidP="005C78B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C78B5">
        <w:rPr>
          <w:rFonts w:ascii="Arial" w:hAnsi="Arial" w:cs="Arial"/>
        </w:rPr>
        <w:t>d8aef0108538646c34b558937ea77c807f4bcd65</w:t>
      </w:r>
      <w:r>
        <w:rPr>
          <w:rFonts w:ascii="Arial" w:hAnsi="Arial" w:cs="Arial"/>
        </w:rPr>
        <w:t xml:space="preserve"> del día 07 de enero del 2018 ejecutado por Karen Borbor</w:t>
      </w:r>
    </w:p>
    <w:p w:rsidR="005C78B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funcionalidad se implementó por completo y no se detectaron errores</w:t>
      </w:r>
    </w:p>
    <w:p w:rsidR="005C78B5" w:rsidRDefault="005C78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8B5" w:rsidRDefault="005C78B5" w:rsidP="005C78B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4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 w:rsidR="00A60BCD">
        <w:rPr>
          <w:rStyle w:val="fontstyle21"/>
          <w:rFonts w:ascii="Arial" w:hAnsi="Arial" w:cs="Arial"/>
        </w:rPr>
        <w:t>Martes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2</w:t>
      </w:r>
      <w:r w:rsidR="00A60BCD">
        <w:rPr>
          <w:rStyle w:val="fontstyle21"/>
          <w:rFonts w:ascii="Arial" w:hAnsi="Arial" w:cs="Arial"/>
        </w:rPr>
        <w:t>3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5C78B5" w:rsidRPr="007E06F5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 w:rsidR="00A60BCD">
        <w:rPr>
          <w:rFonts w:ascii="Arial" w:hAnsi="Arial" w:cs="Arial"/>
        </w:rPr>
        <w:t>1</w:t>
      </w:r>
      <w:r>
        <w:rPr>
          <w:rFonts w:ascii="Arial" w:hAnsi="Arial" w:cs="Arial"/>
        </w:rPr>
        <w:t>H</w:t>
      </w:r>
      <w:r w:rsidR="00A60BCD"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A60BCD" w:rsidRDefault="00A60BCD" w:rsidP="00A60BC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5C78B5" w:rsidRPr="00960433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5C78B5" w:rsidRPr="007E06F5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5C78B5" w:rsidRPr="00561F4C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</w:t>
      </w:r>
      <w:r w:rsidR="00A60BCD">
        <w:rPr>
          <w:rFonts w:ascii="Arial" w:hAnsi="Arial" w:cs="Arial"/>
        </w:rPr>
        <w:t xml:space="preserve"> necesita definir tareas para la implementación del proyecto en POV Ray. Este requiere que se renderice un escenario con varias figuras, y que al menos una de estas cuente con transparencia.</w:t>
      </w:r>
    </w:p>
    <w:p w:rsidR="005C78B5" w:rsidRPr="00561F4C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5C78B5" w:rsidRPr="008D172E" w:rsidRDefault="00A60BCD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Definir y delegar tareas para la implementación del proyecto en POV Ray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5C78B5" w:rsidRDefault="00A60BCD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definen 3 tareas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Investigar sobre la instalación e implementación de un escenario en POV Ray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Renderizar un escenario con una única figura de prueba</w:t>
      </w:r>
    </w:p>
    <w:p w:rsidR="005C78B5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Renderizar un escenario con una figura con transparencia</w:t>
      </w:r>
    </w:p>
    <w:p w:rsidR="00A60BCD" w:rsidRDefault="00A60BCD" w:rsidP="00A60BC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las tareas definidas, se delega: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Karen Borbor llevará a cabo la implementación preliminar del proyecto en POV Ray</w:t>
      </w:r>
    </w:p>
    <w:p w:rsidR="00A60BCD" w:rsidRDefault="00A60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0BCD" w:rsidRDefault="00A60BCD" w:rsidP="00A60BCD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5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Lunes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12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A60BCD" w:rsidRPr="007E06F5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11H30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A60BCD" w:rsidRPr="007E06F5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A60BCD" w:rsidRPr="00561F4C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necesita discutir sobre la implementación de detección de colisiones en el proyecto elaborado en Three.js</w:t>
      </w:r>
    </w:p>
    <w:p w:rsidR="00A60BCD" w:rsidRPr="00561F4C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A60BCD" w:rsidRPr="008D172E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Definir y delegar tareas para la implementación de detección de colisiones en el proyecto elaborado en Three.js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definen 2 tareas</w:t>
      </w:r>
    </w:p>
    <w:p w:rsidR="00A60BCD" w:rsidRPr="00A60BCD" w:rsidRDefault="00A60BCD" w:rsidP="00A60BCD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sobre posible método para detectar colisiones </w:t>
      </w:r>
      <w:proofErr w:type="gramStart"/>
      <w:r>
        <w:rPr>
          <w:rFonts w:ascii="Arial" w:hAnsi="Arial" w:cs="Arial"/>
        </w:rPr>
        <w:t>en  el</w:t>
      </w:r>
      <w:proofErr w:type="gramEnd"/>
      <w:r>
        <w:rPr>
          <w:rFonts w:ascii="Arial" w:hAnsi="Arial" w:cs="Arial"/>
        </w:rPr>
        <w:t xml:space="preserve"> escenario</w:t>
      </w:r>
    </w:p>
    <w:p w:rsidR="00A60BCD" w:rsidRDefault="00A60BCD" w:rsidP="007600B8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detección de colisiones para </w:t>
      </w:r>
      <w:r w:rsidR="000D75E3">
        <w:rPr>
          <w:rFonts w:ascii="Arial" w:hAnsi="Arial" w:cs="Arial"/>
        </w:rPr>
        <w:t>evitar que las figuras pasen del suelo al ser movidas</w:t>
      </w:r>
    </w:p>
    <w:p w:rsidR="000D75E3" w:rsidRDefault="000D75E3" w:rsidP="000D75E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las tareas definidas se delega:</w:t>
      </w:r>
    </w:p>
    <w:p w:rsidR="000D75E3" w:rsidRDefault="000D75E3" w:rsidP="000D75E3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Iván Mera llevará a cabo la implementación de la detección de colisiones</w:t>
      </w:r>
    </w:p>
    <w:p w:rsidR="000D75E3" w:rsidRDefault="000D75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D75E3" w:rsidRDefault="000D75E3" w:rsidP="000D75E3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6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Jueves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15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0D75E3" w:rsidRPr="007E06F5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15H30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0D75E3" w:rsidRP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0D75E3" w:rsidRPr="007E06F5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0D75E3" w:rsidRPr="00561F4C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necesita revisar la implementación de la detección de colisiones</w:t>
      </w:r>
    </w:p>
    <w:p w:rsidR="000D75E3" w:rsidRPr="00561F4C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0D75E3" w:rsidRPr="008D172E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la implementación de la detección de colisiones</w:t>
      </w:r>
    </w:p>
    <w:p w:rsidR="000D75E3" w:rsidRP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revisan dos posibles casos para la detección de colisiones:</w:t>
      </w:r>
    </w:p>
    <w:p w:rsidR="000D75E3" w:rsidRDefault="000D75E3" w:rsidP="000D75E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Emplear un tipo de control llamado </w:t>
      </w:r>
      <w:proofErr w:type="spellStart"/>
      <w:r>
        <w:rPr>
          <w:rFonts w:ascii="Arial" w:hAnsi="Arial" w:cs="Arial"/>
        </w:rPr>
        <w:t>EventsControl</w:t>
      </w:r>
      <w:proofErr w:type="spellEnd"/>
      <w:r>
        <w:rPr>
          <w:rFonts w:ascii="Arial" w:hAnsi="Arial" w:cs="Arial"/>
        </w:rPr>
        <w:t xml:space="preserve"> el cual permite establecer límites respecto a la funcionalidad del drag and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>. El problema con esta solución es que sólo permite mover las figuras en los ejes X y Z.</w:t>
      </w:r>
    </w:p>
    <w:p w:rsidR="000D75E3" w:rsidRDefault="000D75E3" w:rsidP="000D75E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Definir una función que se ejecute de forma permanente y que detecte cuando la figura activa colisiona con el suelo del escenario. Cuando la detección ocurra, cambiar su posición para evitar que esta se siga moviendo. El problema con </w:t>
      </w:r>
      <w:proofErr w:type="gramStart"/>
      <w:r>
        <w:rPr>
          <w:rFonts w:ascii="Arial" w:hAnsi="Arial" w:cs="Arial"/>
        </w:rPr>
        <w:t>este solución</w:t>
      </w:r>
      <w:proofErr w:type="gramEnd"/>
      <w:r>
        <w:rPr>
          <w:rFonts w:ascii="Arial" w:hAnsi="Arial" w:cs="Arial"/>
        </w:rPr>
        <w:t xml:space="preserve"> es que es válida únicamente para figuras con vértices, además que, si se ejecuta el drag and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 xml:space="preserve"> con suficiente velocidad, la figura puede pasar del suelo de todas maneras.</w:t>
      </w:r>
    </w:p>
    <w:p w:rsidR="00795834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acuerda que, de no encontrar una solución adecuada, se implementará la segunda opción.</w:t>
      </w:r>
    </w:p>
    <w:p w:rsidR="00795834" w:rsidRDefault="007958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95834" w:rsidRDefault="00795834" w:rsidP="00795834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7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r>
        <w:rPr>
          <w:rStyle w:val="fontstyle21"/>
          <w:rFonts w:ascii="Arial" w:hAnsi="Arial" w:cs="Arial"/>
        </w:rPr>
        <w:t>Domingo</w:t>
      </w:r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18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795834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795834" w:rsidRPr="007E06F5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18H30</w:t>
      </w:r>
    </w:p>
    <w:p w:rsidR="00795834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795834" w:rsidRPr="000D75E3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795834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795834" w:rsidRPr="007E06F5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795834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795834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795834" w:rsidRPr="00561F4C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necesita revisar el escenario en POV Ray asignado a Karen Borbor en la reunión #4</w:t>
      </w:r>
    </w:p>
    <w:p w:rsidR="00795834" w:rsidRPr="00561F4C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795834" w:rsidRPr="008D172E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escenario implementado en POV Ray</w:t>
      </w:r>
    </w:p>
    <w:p w:rsidR="00795834" w:rsidRPr="000D75E3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0D75E3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 la implementación completa del escenario en POV Ray. No se detectaron errores.</w:t>
      </w:r>
    </w:p>
    <w:p w:rsidR="00795834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delega a Iván Mera </w:t>
      </w:r>
      <w:r w:rsidR="007D79D5">
        <w:rPr>
          <w:rFonts w:ascii="Arial" w:hAnsi="Arial" w:cs="Arial"/>
        </w:rPr>
        <w:t>a actualizar</w:t>
      </w:r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Write</w:t>
      </w:r>
      <w:proofErr w:type="spellEnd"/>
      <w:r>
        <w:rPr>
          <w:rFonts w:ascii="Arial" w:hAnsi="Arial" w:cs="Arial"/>
        </w:rPr>
        <w:t xml:space="preserve"> Up</w:t>
      </w:r>
      <w:r w:rsidR="007D79D5">
        <w:rPr>
          <w:rFonts w:ascii="Arial" w:hAnsi="Arial" w:cs="Arial"/>
        </w:rPr>
        <w:t xml:space="preserve"> y la </w:t>
      </w:r>
      <w:proofErr w:type="spellStart"/>
      <w:r w:rsidR="007D79D5">
        <w:rPr>
          <w:rFonts w:ascii="Arial" w:hAnsi="Arial" w:cs="Arial"/>
        </w:rPr>
        <w:t>bitacora</w:t>
      </w:r>
      <w:bookmarkStart w:id="0" w:name="_GoBack"/>
      <w:bookmarkEnd w:id="0"/>
      <w:proofErr w:type="spellEnd"/>
      <w:r>
        <w:rPr>
          <w:rFonts w:ascii="Arial" w:hAnsi="Arial" w:cs="Arial"/>
        </w:rPr>
        <w:t xml:space="preserve"> del proyecto implementado en POV Ray y subirlo a la plataforma </w:t>
      </w:r>
      <w:proofErr w:type="spellStart"/>
      <w:r>
        <w:rPr>
          <w:rFonts w:ascii="Arial" w:hAnsi="Arial" w:cs="Arial"/>
        </w:rPr>
        <w:t>SIDWeb</w:t>
      </w:r>
      <w:proofErr w:type="spellEnd"/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p w:rsidR="005778AC" w:rsidRDefault="005778AC" w:rsidP="005778AC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8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Lunes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</w:t>
      </w:r>
      <w:r>
        <w:rPr>
          <w:rStyle w:val="fontstyle21"/>
          <w:rFonts w:ascii="Arial" w:hAnsi="Arial" w:cs="Arial"/>
        </w:rPr>
        <w:t>9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5778AC" w:rsidRDefault="005778AC" w:rsidP="005778A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5778AC" w:rsidRPr="007E06F5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18H30</w:t>
      </w:r>
    </w:p>
    <w:p w:rsidR="005778AC" w:rsidRDefault="005778AC" w:rsidP="005778A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5778AC" w:rsidRPr="000D75E3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5778AC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5778AC" w:rsidRPr="007E06F5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5778AC" w:rsidRDefault="005778AC" w:rsidP="005778A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5778AC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5778AC" w:rsidRPr="00561F4C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necesito corregir y agregar la figura de POV Ray, aquella que posea transparencia </w:t>
      </w:r>
    </w:p>
    <w:p w:rsidR="005778AC" w:rsidRPr="00561F4C" w:rsidRDefault="005778AC" w:rsidP="005778A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5778AC" w:rsidRPr="008D172E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escenario implementado en POV Ray</w:t>
      </w:r>
    </w:p>
    <w:p w:rsidR="005778AC" w:rsidRPr="000D75E3" w:rsidRDefault="005778AC" w:rsidP="005778A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5778AC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 la implementación completa del escenario en POV Ray. No se detectaron errores.</w:t>
      </w:r>
    </w:p>
    <w:p w:rsidR="005778AC" w:rsidRPr="00795834" w:rsidRDefault="005778AC" w:rsidP="005778AC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delega a Iván Mera escribir el </w:t>
      </w:r>
      <w:proofErr w:type="spellStart"/>
      <w:r>
        <w:rPr>
          <w:rFonts w:ascii="Arial" w:hAnsi="Arial" w:cs="Arial"/>
        </w:rPr>
        <w:t>Write</w:t>
      </w:r>
      <w:proofErr w:type="spellEnd"/>
      <w:r>
        <w:rPr>
          <w:rFonts w:ascii="Arial" w:hAnsi="Arial" w:cs="Arial"/>
        </w:rPr>
        <w:t xml:space="preserve"> Up del proyecto implementado en POV Ray y subirlo a la plataforma </w:t>
      </w:r>
      <w:proofErr w:type="spellStart"/>
      <w:r>
        <w:rPr>
          <w:rFonts w:ascii="Arial" w:hAnsi="Arial" w:cs="Arial"/>
        </w:rPr>
        <w:t>SIDWeb</w:t>
      </w:r>
      <w:proofErr w:type="spellEnd"/>
    </w:p>
    <w:p w:rsidR="005778AC" w:rsidRPr="005778AC" w:rsidRDefault="005778AC" w:rsidP="005778AC">
      <w:pPr>
        <w:spacing w:after="0" w:line="240" w:lineRule="auto"/>
        <w:jc w:val="both"/>
        <w:rPr>
          <w:rFonts w:ascii="Arial" w:hAnsi="Arial" w:cs="Arial"/>
        </w:rPr>
      </w:pPr>
    </w:p>
    <w:sectPr w:rsidR="005778AC" w:rsidRPr="005778AC" w:rsidSect="002C0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90C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FF6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14DE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011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1A5B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0BAA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75370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C322C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F5"/>
    <w:rsid w:val="000D75E3"/>
    <w:rsid w:val="002C0396"/>
    <w:rsid w:val="003B2896"/>
    <w:rsid w:val="0049446D"/>
    <w:rsid w:val="004F66E9"/>
    <w:rsid w:val="00561F4C"/>
    <w:rsid w:val="005778AC"/>
    <w:rsid w:val="005C013D"/>
    <w:rsid w:val="005C78B5"/>
    <w:rsid w:val="00795834"/>
    <w:rsid w:val="007B421A"/>
    <w:rsid w:val="007D79D5"/>
    <w:rsid w:val="007E06F5"/>
    <w:rsid w:val="008D172E"/>
    <w:rsid w:val="00960433"/>
    <w:rsid w:val="009F4F4C"/>
    <w:rsid w:val="00A60BCD"/>
    <w:rsid w:val="00B72DEB"/>
    <w:rsid w:val="00CA7AEA"/>
    <w:rsid w:val="00E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9879"/>
  <w15:chartTrackingRefBased/>
  <w15:docId w15:val="{423AD55D-288D-4F5F-9CD0-51E967BA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E06F5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7E06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7E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Mera</dc:creator>
  <cp:keywords/>
  <dc:description/>
  <cp:lastModifiedBy>Jose Antonio Viteri Cuenca</cp:lastModifiedBy>
  <cp:revision>7</cp:revision>
  <dcterms:created xsi:type="dcterms:W3CDTF">2017-07-09T00:49:00Z</dcterms:created>
  <dcterms:modified xsi:type="dcterms:W3CDTF">2018-02-20T14:14:00Z</dcterms:modified>
</cp:coreProperties>
</file>