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74" w:rsidRPr="00EB131A" w:rsidRDefault="006578AF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Escuela superior polit</w:t>
      </w:r>
      <w:r w:rsidRPr="00EB131A">
        <w:rPr>
          <w:b/>
          <w:sz w:val="72"/>
          <w:szCs w:val="72"/>
          <w:lang w:val="es-ES"/>
        </w:rPr>
        <w:t>é</w:t>
      </w:r>
      <w:r w:rsidRPr="00EB131A">
        <w:rPr>
          <w:b/>
          <w:sz w:val="72"/>
          <w:szCs w:val="72"/>
          <w:lang w:val="es-ES"/>
        </w:rPr>
        <w:t>cnica del litoral</w:t>
      </w:r>
    </w:p>
    <w:p w:rsidR="006578AF" w:rsidRPr="00EB131A" w:rsidRDefault="00EB131A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Gr</w:t>
      </w:r>
      <w:r w:rsidRPr="00EB131A">
        <w:rPr>
          <w:b/>
          <w:sz w:val="72"/>
          <w:szCs w:val="72"/>
          <w:lang w:val="es-ES"/>
        </w:rPr>
        <w:t>á</w:t>
      </w:r>
      <w:r w:rsidRPr="00EB131A">
        <w:rPr>
          <w:b/>
          <w:sz w:val="72"/>
          <w:szCs w:val="72"/>
          <w:lang w:val="es-ES"/>
        </w:rPr>
        <w:t>ficos</w:t>
      </w:r>
      <w:r w:rsidR="002B3708" w:rsidRPr="00EB131A">
        <w:rPr>
          <w:b/>
          <w:sz w:val="72"/>
          <w:szCs w:val="72"/>
          <w:lang w:val="es-ES"/>
        </w:rPr>
        <w:t xml:space="preserve"> por computadora</w:t>
      </w:r>
    </w:p>
    <w:p w:rsidR="002B3708" w:rsidRDefault="002B3708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Proyecto # 1</w:t>
      </w:r>
    </w:p>
    <w:p w:rsidR="00EB131A" w:rsidRPr="00EB131A" w:rsidRDefault="00E902D2" w:rsidP="00EB131A">
      <w:pPr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Bit</w:t>
      </w:r>
      <w:r>
        <w:rPr>
          <w:b/>
          <w:sz w:val="72"/>
          <w:szCs w:val="72"/>
          <w:lang w:val="es-ES"/>
        </w:rPr>
        <w:t>á</w:t>
      </w:r>
      <w:r>
        <w:rPr>
          <w:b/>
          <w:sz w:val="72"/>
          <w:szCs w:val="72"/>
          <w:lang w:val="es-ES"/>
        </w:rPr>
        <w:t>cora</w:t>
      </w:r>
    </w:p>
    <w:p w:rsidR="002B3708" w:rsidRPr="00EB131A" w:rsidRDefault="002B3708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Integrantes</w:t>
      </w:r>
    </w:p>
    <w:p w:rsidR="002B3708" w:rsidRPr="00EB131A" w:rsidRDefault="002B3708" w:rsidP="00EB131A">
      <w:pPr>
        <w:jc w:val="center"/>
        <w:rPr>
          <w:sz w:val="72"/>
          <w:szCs w:val="72"/>
          <w:lang w:val="es-ES"/>
        </w:rPr>
      </w:pPr>
      <w:r w:rsidRPr="00EB131A">
        <w:rPr>
          <w:sz w:val="72"/>
          <w:szCs w:val="72"/>
          <w:lang w:val="es-ES"/>
        </w:rPr>
        <w:t>Ivan Mera</w:t>
      </w:r>
    </w:p>
    <w:p w:rsidR="002B3708" w:rsidRDefault="002B3708" w:rsidP="00EB131A">
      <w:pPr>
        <w:jc w:val="center"/>
        <w:rPr>
          <w:sz w:val="72"/>
          <w:szCs w:val="72"/>
          <w:lang w:val="es-ES"/>
        </w:rPr>
      </w:pPr>
      <w:r w:rsidRPr="00EB131A">
        <w:rPr>
          <w:sz w:val="72"/>
          <w:szCs w:val="72"/>
          <w:lang w:val="es-ES"/>
        </w:rPr>
        <w:t>Jose Viteri</w:t>
      </w:r>
    </w:p>
    <w:p w:rsidR="00EB131A" w:rsidRPr="00EB131A" w:rsidRDefault="00EB131A" w:rsidP="00EB131A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Karen Borbor</w:t>
      </w:r>
    </w:p>
    <w:p w:rsidR="002B3708" w:rsidRDefault="002B3708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895420" w:rsidRDefault="00895420">
      <w:pPr>
        <w:rPr>
          <w:lang w:val="es-ES"/>
        </w:rPr>
      </w:pPr>
    </w:p>
    <w:p w:rsidR="00895420" w:rsidRDefault="00895420">
      <w:pPr>
        <w:rPr>
          <w:lang w:val="es-ES"/>
        </w:rPr>
      </w:pPr>
    </w:p>
    <w:p w:rsidR="00895420" w:rsidRDefault="00895420">
      <w:pPr>
        <w:rPr>
          <w:lang w:val="es-ES"/>
        </w:rPr>
      </w:pPr>
    </w:p>
    <w:p w:rsidR="00895420" w:rsidRDefault="00895420">
      <w:pPr>
        <w:rPr>
          <w:lang w:val="es-ES"/>
        </w:rPr>
      </w:pPr>
    </w:p>
    <w:p w:rsidR="00EB131A" w:rsidRDefault="00EB131A">
      <w:pPr>
        <w:rPr>
          <w:lang w:val="es-ES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8168"/>
        <w:gridCol w:w="1202"/>
      </w:tblGrid>
      <w:tr w:rsidR="00895420" w:rsidRPr="00315C39" w:rsidTr="00895420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bookmarkStart w:id="0" w:name="_GoBack" w:colFirst="0" w:colLast="2"/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t>Integrante</w:t>
            </w:r>
          </w:p>
        </w:tc>
        <w:tc>
          <w:tcPr>
            <w:tcW w:w="81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t>Actividad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t>Fecha</w:t>
            </w:r>
          </w:p>
        </w:tc>
      </w:tr>
      <w:bookmarkEnd w:id="0"/>
      <w:tr w:rsidR="00315C39" w:rsidRPr="00315C39" w:rsidTr="00895420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Creación del repositorio en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Github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11/10/2017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#1: creación de un cubo con color y rotación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15/10/2017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Comentarios en el código del ejemplo #1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16/10/2017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#2: creación de escena con iluminación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16/10/2017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Avance #1: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17/10/2017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 escena con una figura sobre una superficie e iluminación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 UI web para seleccionar una figura de un menú y cambiar su color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Creación de la bitácora (preliminar)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18/10/2017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Implementación del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picking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(escoger una figura con un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) (preliminar)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06/11/2017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#3: cómo rotar una figura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12/11/2017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#4: cómo escalar una figura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#5: cómo deformar una figura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14/11/2017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Avance #2: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15/11/2017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Añadir controles a la UI para rotar, escalar, trasladar y deformar figuras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Mejora en la implementación del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picking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: Al dar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sobre una figura esta se convierte en la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figura activa, y los controles de la UI alteraran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unicamente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sus propiedades.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Correción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de bug en la deformación de figuras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22/11/2017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Adición de control de tipo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Trackball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(preliminar)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03/12/2017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Depuración del código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Implementación del drag and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drop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05/12/2017</w:t>
            </w:r>
          </w:p>
        </w:tc>
      </w:tr>
    </w:tbl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Pr="006578AF" w:rsidRDefault="00EB131A">
      <w:pPr>
        <w:rPr>
          <w:lang w:val="es-ES"/>
        </w:rPr>
      </w:pPr>
    </w:p>
    <w:sectPr w:rsidR="00EB131A" w:rsidRPr="006578AF" w:rsidSect="00895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F"/>
    <w:rsid w:val="000925F4"/>
    <w:rsid w:val="000A0499"/>
    <w:rsid w:val="00111974"/>
    <w:rsid w:val="001E2BF9"/>
    <w:rsid w:val="002358A4"/>
    <w:rsid w:val="0024166C"/>
    <w:rsid w:val="002B3708"/>
    <w:rsid w:val="002C79CC"/>
    <w:rsid w:val="00315C39"/>
    <w:rsid w:val="003925CE"/>
    <w:rsid w:val="00392BD3"/>
    <w:rsid w:val="005415C2"/>
    <w:rsid w:val="006425D2"/>
    <w:rsid w:val="006452EA"/>
    <w:rsid w:val="006578AF"/>
    <w:rsid w:val="00895420"/>
    <w:rsid w:val="00937E11"/>
    <w:rsid w:val="009A0992"/>
    <w:rsid w:val="00BF1DA5"/>
    <w:rsid w:val="00CD1EFA"/>
    <w:rsid w:val="00D6058F"/>
    <w:rsid w:val="00D95773"/>
    <w:rsid w:val="00DF40C4"/>
    <w:rsid w:val="00E902D2"/>
    <w:rsid w:val="00E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FA87"/>
  <w15:chartTrackingRefBased/>
  <w15:docId w15:val="{91849960-07DB-46AF-87D4-254D8E7C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Viteri Cuenca</dc:creator>
  <cp:keywords/>
  <dc:description/>
  <cp:lastModifiedBy>Iván Mera</cp:lastModifiedBy>
  <cp:revision>3</cp:revision>
  <dcterms:created xsi:type="dcterms:W3CDTF">2017-10-18T13:45:00Z</dcterms:created>
  <dcterms:modified xsi:type="dcterms:W3CDTF">2017-12-06T12:10:00Z</dcterms:modified>
</cp:coreProperties>
</file>