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85" w:rsidRDefault="00531F9F" w:rsidP="00531F9F">
      <w:pPr>
        <w:pStyle w:val="Ttulo1"/>
      </w:pPr>
      <w:r>
        <w:t>Practica UX</w:t>
      </w:r>
      <w:r w:rsidR="000209A5">
        <w:t>. Hazte Escuchar</w:t>
      </w:r>
    </w:p>
    <w:p w:rsidR="000209A5" w:rsidRPr="000209A5" w:rsidRDefault="000209A5" w:rsidP="000209A5"/>
    <w:p w:rsidR="000209A5" w:rsidRDefault="000209A5" w:rsidP="000209A5">
      <w:r>
        <w:t xml:space="preserve">La plataforma Hazte Escuchar consistirá en una web/app, en donde los podrán manifestar en forma de </w:t>
      </w:r>
      <w:r w:rsidR="005764F6">
        <w:t xml:space="preserve">historias </w:t>
      </w:r>
      <w:r>
        <w:t xml:space="preserve">(artículos) todos aquellos problemas que se encuentran en su vida </w:t>
      </w:r>
      <w:r w:rsidR="005764F6">
        <w:t>diaria</w:t>
      </w:r>
      <w:r>
        <w:t xml:space="preserve">, en la localidad donde residen, que previamente tendrá que </w:t>
      </w:r>
      <w:r w:rsidR="00111BA6">
        <w:t>ser relle</w:t>
      </w:r>
      <w:r>
        <w:t>nada en el perfil, una vez hayan completado un registro básico.</w:t>
      </w:r>
    </w:p>
    <w:p w:rsidR="000209A5" w:rsidRDefault="000209A5" w:rsidP="000209A5">
      <w:r>
        <w:t xml:space="preserve">Nuestra plataforma contará con varias secciones para englobar nuestras distintas experiencias. Por ejemplo, si hemos tenido problema en el médico, al llevar este un retraso de 2 horas, el usuario lo podrá englobar en la categoría salud. Si por </w:t>
      </w:r>
      <w:r w:rsidR="00111BA6">
        <w:t>el contrario es una mama, la que</w:t>
      </w:r>
      <w:r>
        <w:t xml:space="preserve"> al llevar al parque a su hijo, ha visto que los columpios están destrozados, y que además un clavo ha quedado suelto, y supone un peligro para otros niños, contará su historia, y lo añadirá a parques.</w:t>
      </w:r>
    </w:p>
    <w:p w:rsidR="000209A5" w:rsidRDefault="000209A5" w:rsidP="000209A5">
      <w:r>
        <w:t>Con todo lo anterior lograremos no solo que otros usuarios se enteren de problemas de su ciudad</w:t>
      </w:r>
      <w:r w:rsidR="00111BA6">
        <w:t>,</w:t>
      </w:r>
      <w:r>
        <w:t xml:space="preserve"> que les puede perjudicar también a ellos, sino q</w:t>
      </w:r>
      <w:r w:rsidR="00111BA6">
        <w:t>ue además ellos mismos compartirán</w:t>
      </w:r>
      <w:r>
        <w:t xml:space="preserve"> sus propias </w:t>
      </w:r>
      <w:r w:rsidR="005764F6">
        <w:t>historias</w:t>
      </w:r>
      <w:r>
        <w:t xml:space="preserve">, y que la propia administración local, mediante la lectura de las </w:t>
      </w:r>
      <w:r w:rsidR="005764F6">
        <w:t>historias</w:t>
      </w:r>
      <w:r>
        <w:t xml:space="preserve">, </w:t>
      </w:r>
      <w:r w:rsidR="005764F6">
        <w:t>esté</w:t>
      </w:r>
      <w:r>
        <w:t xml:space="preserve"> más cerca del ciudadano de</w:t>
      </w:r>
      <w:r w:rsidR="00111BA6">
        <w:t xml:space="preserve"> a</w:t>
      </w:r>
      <w:r>
        <w:t xml:space="preserve"> pie, sabiendo a que problemas se enfrentan estos en su día a día.</w:t>
      </w:r>
    </w:p>
    <w:p w:rsidR="005764F6" w:rsidRDefault="005764F6" w:rsidP="000209A5">
      <w:r>
        <w:t>En resumen, los usuarios podrán contar sus problemas, leer los de otros, y así juntos hacerse escuchar y formar parte de un grupo que puede cambiar las historia, si finalmente las administraciones se ponen a solucionar dichos problemas (cosa más difícil).</w:t>
      </w:r>
    </w:p>
    <w:p w:rsidR="005764F6" w:rsidRPr="000209A5" w:rsidRDefault="005764F6" w:rsidP="000209A5">
      <w:r>
        <w:t>Nuestra plataforma debido a la gran diferencia de edad, cultura, y estrato social, deberá ser muy fácil de manejar, básicamente con un botón para crear las historias, un registro muy básico, y botones para guardar sus historias favoritas, darle a me gusta, o comentar.</w:t>
      </w:r>
    </w:p>
    <w:p w:rsidR="00CD7995" w:rsidRDefault="00CD7995" w:rsidP="00531F9F"/>
    <w:p w:rsidR="00531F9F" w:rsidRDefault="005764F6" w:rsidP="00531F9F">
      <w:pPr>
        <w:pStyle w:val="Prrafodelista"/>
        <w:numPr>
          <w:ilvl w:val="0"/>
          <w:numId w:val="1"/>
        </w:numPr>
      </w:pPr>
      <w:r>
        <w:t>El perfil de usuario va a ser muy variado, desde jóvenes mayores de 18 años, hasta jubilados que hagan uso de las nuevas tecnologías y que no serán nativos de internet, y por lo cual nuestra plataforma tendrá que ser muy intuitiva y fácil de manejar.</w:t>
      </w:r>
    </w:p>
    <w:p w:rsidR="0084766B" w:rsidRDefault="0084766B" w:rsidP="0084766B">
      <w:pPr>
        <w:pStyle w:val="Prrafodelista"/>
      </w:pPr>
    </w:p>
    <w:p w:rsidR="00531F9F" w:rsidRDefault="005764F6" w:rsidP="005764F6">
      <w:pPr>
        <w:pStyle w:val="Prrafodelista"/>
        <w:numPr>
          <w:ilvl w:val="0"/>
          <w:numId w:val="1"/>
        </w:numPr>
      </w:pPr>
      <w:r>
        <w:t>Los objetivos de la plataforma serán: lograr el máximo de registros posibles, y que estos usuarios empiecen a contar sus vivencias, con el fin de darlas a conocer a otros vecinos del municipio, haciéndolos participes, y fomentando que el resto de usuarios también se animen a compartir sus propias experiencias, y que comenten las ajenas.</w:t>
      </w:r>
    </w:p>
    <w:p w:rsidR="005764F6" w:rsidRDefault="005764F6" w:rsidP="005764F6">
      <w:pPr>
        <w:pStyle w:val="Prrafodelista"/>
      </w:pPr>
    </w:p>
    <w:p w:rsidR="005764F6" w:rsidRDefault="00BD4A34" w:rsidP="005764F6">
      <w:pPr>
        <w:pStyle w:val="Prrafodelista"/>
        <w:numPr>
          <w:ilvl w:val="0"/>
          <w:numId w:val="1"/>
        </w:numPr>
      </w:pPr>
      <w:r>
        <w:t>Nuestra</w:t>
      </w:r>
      <w:r w:rsidR="005764F6">
        <w:t xml:space="preserve"> misión como red social será la de alertar, e informar a todos los vecinos de un municipio en concreto, </w:t>
      </w:r>
      <w:r>
        <w:t>así</w:t>
      </w:r>
      <w:r w:rsidR="005764F6">
        <w:t xml:space="preserve"> como a sus </w:t>
      </w:r>
      <w:r>
        <w:t>administraciones,</w:t>
      </w:r>
      <w:r w:rsidR="005764F6">
        <w:t xml:space="preserve"> de los problemas a los que se enfrentan</w:t>
      </w:r>
      <w:r>
        <w:t xml:space="preserve"> sus ciudadanos en su vida cotidiana, siendo estos los protagonistas.</w:t>
      </w:r>
    </w:p>
    <w:p w:rsidR="00CB23F3" w:rsidRDefault="00CB23F3" w:rsidP="00CB23F3">
      <w:pPr>
        <w:pStyle w:val="Prrafodelista"/>
      </w:pPr>
    </w:p>
    <w:p w:rsidR="00CB23F3" w:rsidRPr="00531F9F" w:rsidRDefault="00CB23F3" w:rsidP="005764F6">
      <w:pPr>
        <w:pStyle w:val="Prrafodelista"/>
        <w:numPr>
          <w:ilvl w:val="0"/>
          <w:numId w:val="1"/>
        </w:numPr>
      </w:pPr>
      <w:r>
        <w:t xml:space="preserve">Por último, y como </w:t>
      </w:r>
      <w:r w:rsidR="00111BA6">
        <w:t xml:space="preserve">reza </w:t>
      </w:r>
      <w:r>
        <w:t xml:space="preserve">el nombre de la plataforma, su contenido será básicamente de queja, reclamación, advertencia, o incluso alarma social. Donde el usuario ya sea desde la aplicación móvil, o desde </w:t>
      </w:r>
      <w:r w:rsidR="00212281">
        <w:t>su ordenador</w:t>
      </w:r>
      <w:r>
        <w:t>/Tablet, pueda compartir po</w:t>
      </w:r>
      <w:r w:rsidR="00111BA6">
        <w:t xml:space="preserve">r escrito o </w:t>
      </w:r>
      <w:r>
        <w:t>subiendo imágene</w:t>
      </w:r>
      <w:r w:rsidR="00111BA6">
        <w:t>s, sus vivencias</w:t>
      </w:r>
      <w:bookmarkStart w:id="0" w:name="_GoBack"/>
      <w:bookmarkEnd w:id="0"/>
      <w:r>
        <w:t xml:space="preserve"> con el resto de vecinos del municipio.</w:t>
      </w:r>
    </w:p>
    <w:sectPr w:rsidR="00CB23F3" w:rsidRPr="00531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0627"/>
    <w:multiLevelType w:val="hybridMultilevel"/>
    <w:tmpl w:val="9196C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9F"/>
    <w:rsid w:val="000209A5"/>
    <w:rsid w:val="00111BA6"/>
    <w:rsid w:val="00212281"/>
    <w:rsid w:val="00531F9F"/>
    <w:rsid w:val="005764F6"/>
    <w:rsid w:val="0084766B"/>
    <w:rsid w:val="00BD4A34"/>
    <w:rsid w:val="00BE6585"/>
    <w:rsid w:val="00BF05F8"/>
    <w:rsid w:val="00CB23F3"/>
    <w:rsid w:val="00C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F03C"/>
  <w15:chartTrackingRefBased/>
  <w15:docId w15:val="{4D6637F5-B247-476A-B5AE-E3DAA06C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Arribas Sanchez</dc:creator>
  <cp:keywords/>
  <dc:description/>
  <cp:lastModifiedBy>miguel angel Arribas Sanchez</cp:lastModifiedBy>
  <cp:revision>6</cp:revision>
  <dcterms:created xsi:type="dcterms:W3CDTF">2017-02-11T09:44:00Z</dcterms:created>
  <dcterms:modified xsi:type="dcterms:W3CDTF">2017-02-19T18:10:00Z</dcterms:modified>
</cp:coreProperties>
</file>