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388C2" w14:textId="29AF4B2F" w:rsidR="00027126" w:rsidRDefault="00E65F45">
      <w:r>
        <w:t xml:space="preserve">PAGINA WEB NEREA </w:t>
      </w:r>
    </w:p>
    <w:p w14:paraId="7F0BFC22" w14:textId="77777777" w:rsidR="00E65F45" w:rsidRDefault="00E65F45"/>
    <w:p w14:paraId="6D79F079" w14:textId="7509BD01" w:rsidR="00B20461" w:rsidRDefault="00B20461">
      <w:r>
        <w:t xml:space="preserve">Apartado de preguntas: </w:t>
      </w:r>
    </w:p>
    <w:p w14:paraId="777A24ED" w14:textId="0CC37170" w:rsidR="00B20461" w:rsidRDefault="00B20461" w:rsidP="00B20461">
      <w:pPr>
        <w:pStyle w:val="Prrafodelista"/>
        <w:numPr>
          <w:ilvl w:val="0"/>
          <w:numId w:val="2"/>
        </w:numPr>
      </w:pPr>
      <w:r>
        <w:t>La terapia psicológica</w:t>
      </w:r>
    </w:p>
    <w:p w14:paraId="725CF596" w14:textId="2C250F50" w:rsidR="00B20461" w:rsidRDefault="00B20461" w:rsidP="00B20461">
      <w:pPr>
        <w:pStyle w:val="Prrafodelista"/>
        <w:numPr>
          <w:ilvl w:val="0"/>
          <w:numId w:val="2"/>
        </w:numPr>
      </w:pPr>
      <w:r>
        <w:t>¿Cómo funciona?</w:t>
      </w:r>
    </w:p>
    <w:p w14:paraId="3920D96B" w14:textId="566D2FCD" w:rsidR="00B20461" w:rsidRDefault="00B20461" w:rsidP="00B20461">
      <w:pPr>
        <w:pStyle w:val="Prrafodelista"/>
        <w:numPr>
          <w:ilvl w:val="0"/>
          <w:numId w:val="2"/>
        </w:numPr>
      </w:pPr>
    </w:p>
    <w:p w14:paraId="3DE4CB51" w14:textId="77777777" w:rsidR="00E65F45" w:rsidRDefault="00E65F45" w:rsidP="00B20461">
      <w:pPr>
        <w:ind w:firstLine="0"/>
      </w:pPr>
    </w:p>
    <w:p w14:paraId="2C041D2F" w14:textId="5B0F9C07" w:rsidR="00E65F45" w:rsidRDefault="00E65F45" w:rsidP="00B20461">
      <w:proofErr w:type="gramStart"/>
      <w:r>
        <w:t>Link</w:t>
      </w:r>
      <w:proofErr w:type="gramEnd"/>
      <w:r>
        <w:t xml:space="preserve"> trabajos: </w:t>
      </w:r>
    </w:p>
    <w:p w14:paraId="1F250FDB" w14:textId="04AAE8CF" w:rsidR="00E65F45" w:rsidRDefault="00E65F45" w:rsidP="00E65F45">
      <w:pPr>
        <w:pStyle w:val="Prrafodelista"/>
        <w:numPr>
          <w:ilvl w:val="0"/>
          <w:numId w:val="1"/>
        </w:numPr>
      </w:pPr>
      <w:r>
        <w:t xml:space="preserve">pornografía y jóvenes…. </w:t>
      </w:r>
      <w:hyperlink r:id="rId5" w:history="1">
        <w:r w:rsidRPr="00655C0D">
          <w:rPr>
            <w:rStyle w:val="Hipervnculo"/>
          </w:rPr>
          <w:t>https://drive.google.com/file/d/19GkkkyJdRfFloH3gDh6f6ECovjgG8b4L/view?usp=share_link</w:t>
        </w:r>
      </w:hyperlink>
    </w:p>
    <w:p w14:paraId="4F70DA62" w14:textId="77777777" w:rsidR="00B20461" w:rsidRDefault="00B20461" w:rsidP="00B20461">
      <w:pPr>
        <w:pStyle w:val="Prrafodelista"/>
        <w:ind w:left="717" w:firstLine="0"/>
      </w:pPr>
    </w:p>
    <w:p w14:paraId="5666A197" w14:textId="73D14432" w:rsidR="00E65F45" w:rsidRDefault="00B20461" w:rsidP="00E65F45">
      <w:pPr>
        <w:pStyle w:val="Prrafodelista"/>
        <w:numPr>
          <w:ilvl w:val="0"/>
          <w:numId w:val="1"/>
        </w:numPr>
      </w:pPr>
      <w:r>
        <w:t xml:space="preserve">Influencias en el funcionamiento sexual… </w:t>
      </w:r>
      <w:hyperlink r:id="rId6" w:history="1">
        <w:r w:rsidRPr="00655C0D">
          <w:rPr>
            <w:rStyle w:val="Hipervnculo"/>
          </w:rPr>
          <w:t>https://drive.google.com/file/d/1Dx0pM7PZdSU50gVEs2oTfY9Cc7Kn7JF5/view?usp=share_link</w:t>
        </w:r>
      </w:hyperlink>
      <w:r>
        <w:t xml:space="preserve"> </w:t>
      </w:r>
    </w:p>
    <w:sectPr w:rsidR="00E65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440F8"/>
    <w:multiLevelType w:val="hybridMultilevel"/>
    <w:tmpl w:val="9EB02BA4"/>
    <w:lvl w:ilvl="0" w:tplc="ADC6002A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75B31DEE"/>
    <w:multiLevelType w:val="hybridMultilevel"/>
    <w:tmpl w:val="053ABA36"/>
    <w:lvl w:ilvl="0" w:tplc="DDA21528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697580202">
    <w:abstractNumId w:val="0"/>
  </w:num>
  <w:num w:numId="2" w16cid:durableId="20167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45"/>
    <w:rsid w:val="0000723C"/>
    <w:rsid w:val="00027126"/>
    <w:rsid w:val="00341804"/>
    <w:rsid w:val="0042061E"/>
    <w:rsid w:val="00B20461"/>
    <w:rsid w:val="00E6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19463"/>
  <w15:chartTrackingRefBased/>
  <w15:docId w15:val="{E91DBBFA-DE9D-5D40-AEE7-217237E1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6" w:lineRule="auto"/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5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5F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5F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5F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5F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5F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5F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5F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5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5F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5F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5F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5F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5F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5F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5F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5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5F45"/>
    <w:pPr>
      <w:numPr>
        <w:ilvl w:val="1"/>
      </w:numPr>
      <w:ind w:firstLine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5F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5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5F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5F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5F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5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5F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5F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65F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5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x0pM7PZdSU50gVEs2oTfY9Cc7Kn7JF5/view?usp=share_link" TargetMode="External"/><Relationship Id="rId5" Type="http://schemas.openxmlformats.org/officeDocument/2006/relationships/hyperlink" Target="https://drive.google.com/file/d/19GkkkyJdRfFloH3gDh6f6ECovjgG8b4L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TERNERO TERRON</dc:creator>
  <cp:keywords/>
  <dc:description/>
  <cp:lastModifiedBy>NEREA TERNERO TERRON</cp:lastModifiedBy>
  <cp:revision>1</cp:revision>
  <dcterms:created xsi:type="dcterms:W3CDTF">2025-03-25T16:09:00Z</dcterms:created>
  <dcterms:modified xsi:type="dcterms:W3CDTF">2025-03-26T10:03:00Z</dcterms:modified>
</cp:coreProperties>
</file>