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771D" w:rsidRPr="003349BA" w:rsidRDefault="009103C8">
      <w:pPr>
        <w:rPr>
          <w:sz w:val="28"/>
          <w:szCs w:val="28"/>
        </w:rPr>
      </w:pPr>
      <w:r w:rsidRPr="003349BA">
        <w:rPr>
          <w:sz w:val="28"/>
          <w:szCs w:val="28"/>
        </w:rPr>
        <w:t xml:space="preserve">Examen Primera Evaluación </w:t>
      </w:r>
    </w:p>
    <w:p w:rsidR="00930620" w:rsidRPr="003349BA" w:rsidRDefault="009103C8">
      <w:pPr>
        <w:rPr>
          <w:sz w:val="28"/>
          <w:szCs w:val="28"/>
        </w:rPr>
      </w:pPr>
      <w:r w:rsidRPr="003349BA">
        <w:rPr>
          <w:sz w:val="28"/>
          <w:szCs w:val="28"/>
        </w:rPr>
        <w:t>Diseño de Interfaces WEB</w:t>
      </w:r>
    </w:p>
    <w:p w:rsidR="009103C8" w:rsidRDefault="009103C8">
      <w:r>
        <w:t>Nuestro cliente de la empresa MYENTERPRISE nos ha adjudicado el diseño de su sitio web.</w:t>
      </w:r>
    </w:p>
    <w:p w:rsidR="009103C8" w:rsidRDefault="009103C8">
      <w:r>
        <w:t>Tomar referencia a PDF adjunto.</w:t>
      </w:r>
    </w:p>
    <w:p w:rsidR="009103C8" w:rsidRDefault="009103C8">
      <w:r>
        <w:t>Puntos a tener en cuenta.</w:t>
      </w:r>
    </w:p>
    <w:p w:rsidR="009103C8" w:rsidRDefault="009103C8" w:rsidP="009103C8">
      <w:pPr>
        <w:pStyle w:val="Prrafodelista"/>
        <w:numPr>
          <w:ilvl w:val="0"/>
          <w:numId w:val="1"/>
        </w:numPr>
      </w:pPr>
      <w:r>
        <w:t>Definir color Primario y secundario tanto para fuentes como para fondos, imágenes,...</w:t>
      </w:r>
    </w:p>
    <w:p w:rsidR="009103C8" w:rsidRDefault="009103C8" w:rsidP="009103C8">
      <w:pPr>
        <w:pStyle w:val="Prrafodelista"/>
        <w:numPr>
          <w:ilvl w:val="0"/>
          <w:numId w:val="1"/>
        </w:numPr>
      </w:pPr>
      <w:r>
        <w:t>Definir fuentes.</w:t>
      </w:r>
    </w:p>
    <w:p w:rsidR="009103C8" w:rsidRDefault="009103C8" w:rsidP="009103C8">
      <w:pPr>
        <w:pStyle w:val="Prrafodelista"/>
        <w:numPr>
          <w:ilvl w:val="0"/>
          <w:numId w:val="1"/>
        </w:numPr>
      </w:pPr>
      <w:proofErr w:type="spellStart"/>
      <w:r>
        <w:t>Css</w:t>
      </w:r>
      <w:proofErr w:type="spellEnd"/>
      <w:r>
        <w:t xml:space="preserve"> y </w:t>
      </w:r>
      <w:proofErr w:type="spellStart"/>
      <w:r>
        <w:t>Html</w:t>
      </w:r>
      <w:proofErr w:type="spellEnd"/>
      <w:r>
        <w:t xml:space="preserve"> debidamente comentado.</w:t>
      </w:r>
    </w:p>
    <w:p w:rsidR="009103C8" w:rsidRDefault="009103C8" w:rsidP="009103C8">
      <w:pPr>
        <w:pStyle w:val="Prrafodelista"/>
        <w:numPr>
          <w:ilvl w:val="0"/>
          <w:numId w:val="1"/>
        </w:numPr>
      </w:pPr>
      <w:r>
        <w:t>Tened en cuanta que el diseño ha de der adaptativo. En este caso lo haremos para dos posibles vistas. Una para móvil que será lo más parecida al diseño adjunto y otra para dispositivo de sobremesa, en cuyo caso se podrá mejorar el diseño.</w:t>
      </w:r>
    </w:p>
    <w:p w:rsidR="009103C8" w:rsidRDefault="009103C8" w:rsidP="009103C8">
      <w:pPr>
        <w:pStyle w:val="Prrafodelista"/>
        <w:numPr>
          <w:ilvl w:val="0"/>
          <w:numId w:val="1"/>
        </w:numPr>
      </w:pPr>
      <w:r>
        <w:t>Planificar las capas que serán necesarias en cada caso.</w:t>
      </w:r>
    </w:p>
    <w:p w:rsidR="009103C8" w:rsidRDefault="009103C8" w:rsidP="009103C8">
      <w:pPr>
        <w:pStyle w:val="Prrafodelista"/>
        <w:numPr>
          <w:ilvl w:val="0"/>
          <w:numId w:val="1"/>
        </w:numPr>
      </w:pPr>
      <w:r>
        <w:t xml:space="preserve">Utilizar o bien propiedades </w:t>
      </w:r>
      <w:proofErr w:type="spellStart"/>
      <w:r>
        <w:t>flexbox</w:t>
      </w:r>
      <w:proofErr w:type="spellEnd"/>
      <w:r>
        <w:t xml:space="preserve"> o </w:t>
      </w:r>
      <w:proofErr w:type="spellStart"/>
      <w:r>
        <w:t>grid</w:t>
      </w:r>
      <w:proofErr w:type="spellEnd"/>
      <w:r>
        <w:t xml:space="preserve"> en las capas principales.</w:t>
      </w:r>
    </w:p>
    <w:p w:rsidR="009103C8" w:rsidRDefault="009103C8" w:rsidP="009103C8">
      <w:pPr>
        <w:pStyle w:val="Prrafodelista"/>
        <w:numPr>
          <w:ilvl w:val="0"/>
          <w:numId w:val="1"/>
        </w:numPr>
      </w:pPr>
      <w:r>
        <w:t>Utilizar etiquetas semánticas en cuanto a las capas principales.</w:t>
      </w:r>
    </w:p>
    <w:p w:rsidR="003349BA" w:rsidRDefault="003349BA" w:rsidP="009103C8">
      <w:pPr>
        <w:pStyle w:val="Prrafodelista"/>
        <w:numPr>
          <w:ilvl w:val="0"/>
          <w:numId w:val="1"/>
        </w:numPr>
      </w:pPr>
      <w:r>
        <w:t>Capa de navegación fija, al igual que el pie.</w:t>
      </w:r>
    </w:p>
    <w:p w:rsidR="009103C8" w:rsidRDefault="009103C8" w:rsidP="009103C8">
      <w:pPr>
        <w:pStyle w:val="Prrafodelista"/>
        <w:numPr>
          <w:ilvl w:val="0"/>
          <w:numId w:val="1"/>
        </w:numPr>
      </w:pPr>
      <w:r>
        <w:t>El menú de la hamburguesa le diseñaremos con algún efecto.</w:t>
      </w:r>
    </w:p>
    <w:p w:rsidR="009103C8" w:rsidRDefault="00364447" w:rsidP="009103C8">
      <w:pPr>
        <w:pStyle w:val="Prrafodelista"/>
        <w:numPr>
          <w:ilvl w:val="0"/>
          <w:numId w:val="1"/>
        </w:numPr>
      </w:pPr>
      <w:r>
        <w:t>Una vez finalizado el diseño para su entrega, entregaremos el código y la captura de las vistas que realizaremos con la opción de capturar pantalla</w:t>
      </w:r>
      <w:r w:rsidR="00D0771D">
        <w:t>.</w:t>
      </w:r>
      <w:r>
        <w:rPr>
          <w:noProof/>
        </w:rPr>
        <w:drawing>
          <wp:inline distT="0" distB="0" distL="0" distR="0">
            <wp:extent cx="5400040" cy="176403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71D" w:rsidRDefault="00D0771D" w:rsidP="009B54A2">
      <w:pPr>
        <w:sectPr w:rsidR="00D0771D" w:rsidSect="00AB1B4B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9B54A2" w:rsidRPr="00D0771D" w:rsidRDefault="009B54A2" w:rsidP="009B54A2">
      <w:pPr>
        <w:rPr>
          <w:b/>
        </w:rPr>
      </w:pPr>
      <w:r w:rsidRPr="00D0771D">
        <w:rPr>
          <w:b/>
        </w:rPr>
        <w:lastRenderedPageBreak/>
        <w:t>Puntuación</w:t>
      </w:r>
      <w:r w:rsidR="00364447" w:rsidRPr="00D0771D">
        <w:rPr>
          <w:b/>
        </w:rPr>
        <w:t>:</w:t>
      </w:r>
    </w:p>
    <w:p w:rsidR="009B54A2" w:rsidRDefault="009B54A2" w:rsidP="009B54A2">
      <w:pPr>
        <w:pStyle w:val="Prrafodelista"/>
        <w:numPr>
          <w:ilvl w:val="0"/>
          <w:numId w:val="3"/>
        </w:numPr>
      </w:pPr>
      <w:r>
        <w:t>Planificación Capas.(0,5 puntos)</w:t>
      </w:r>
    </w:p>
    <w:p w:rsidR="00D0771D" w:rsidRDefault="00D0771D" w:rsidP="00D0771D">
      <w:pPr>
        <w:pStyle w:val="Prrafodelista"/>
        <w:numPr>
          <w:ilvl w:val="0"/>
          <w:numId w:val="3"/>
        </w:numPr>
      </w:pPr>
      <w:r>
        <w:t>Comentarios y limpieza de código(0,5 puntos)</w:t>
      </w:r>
    </w:p>
    <w:p w:rsidR="00364447" w:rsidRDefault="00364447" w:rsidP="00364447">
      <w:pPr>
        <w:pStyle w:val="Prrafodelista"/>
        <w:numPr>
          <w:ilvl w:val="0"/>
          <w:numId w:val="2"/>
        </w:numPr>
      </w:pPr>
      <w:r>
        <w:t xml:space="preserve">Vista </w:t>
      </w:r>
      <w:r w:rsidR="009B54A2">
        <w:t>móvil (</w:t>
      </w:r>
      <w:r w:rsidR="00966969">
        <w:t>3</w:t>
      </w:r>
      <w:r w:rsidR="009B54A2">
        <w:t xml:space="preserve"> puntos)</w:t>
      </w:r>
    </w:p>
    <w:p w:rsidR="009B54A2" w:rsidRDefault="009B54A2" w:rsidP="009B54A2">
      <w:pPr>
        <w:pStyle w:val="Prrafodelista"/>
        <w:numPr>
          <w:ilvl w:val="1"/>
          <w:numId w:val="2"/>
        </w:numPr>
      </w:pPr>
      <w:r>
        <w:t>cabecera</w:t>
      </w:r>
    </w:p>
    <w:p w:rsidR="009B54A2" w:rsidRDefault="009B54A2" w:rsidP="009B54A2">
      <w:pPr>
        <w:pStyle w:val="Prrafodelista"/>
        <w:numPr>
          <w:ilvl w:val="1"/>
          <w:numId w:val="2"/>
        </w:numPr>
      </w:pPr>
      <w:r>
        <w:t>navegador</w:t>
      </w:r>
    </w:p>
    <w:p w:rsidR="009B54A2" w:rsidRDefault="009B54A2" w:rsidP="009B54A2">
      <w:pPr>
        <w:pStyle w:val="Prrafodelista"/>
        <w:numPr>
          <w:ilvl w:val="1"/>
          <w:numId w:val="2"/>
        </w:numPr>
      </w:pPr>
      <w:r>
        <w:t>cuerpo</w:t>
      </w:r>
    </w:p>
    <w:p w:rsidR="009B54A2" w:rsidRDefault="009B54A2" w:rsidP="009B54A2">
      <w:pPr>
        <w:pStyle w:val="Prrafodelista"/>
        <w:numPr>
          <w:ilvl w:val="1"/>
          <w:numId w:val="2"/>
        </w:numPr>
      </w:pPr>
      <w:r>
        <w:t>pie</w:t>
      </w:r>
    </w:p>
    <w:p w:rsidR="00364447" w:rsidRDefault="00364447" w:rsidP="00364447">
      <w:pPr>
        <w:pStyle w:val="Prrafodelista"/>
        <w:numPr>
          <w:ilvl w:val="0"/>
          <w:numId w:val="2"/>
        </w:numPr>
      </w:pPr>
      <w:r>
        <w:t>Vista escritorio</w:t>
      </w:r>
      <w:r w:rsidR="00D0771D">
        <w:t xml:space="preserve"> (2</w:t>
      </w:r>
      <w:r w:rsidR="00966969">
        <w:t>,5</w:t>
      </w:r>
      <w:r w:rsidR="009B54A2">
        <w:t>)</w:t>
      </w:r>
    </w:p>
    <w:p w:rsidR="00364447" w:rsidRDefault="00364447" w:rsidP="00364447">
      <w:pPr>
        <w:pStyle w:val="Prrafodelista"/>
        <w:numPr>
          <w:ilvl w:val="0"/>
          <w:numId w:val="2"/>
        </w:numPr>
      </w:pPr>
      <w:r>
        <w:t xml:space="preserve">Menú Hamburguesa </w:t>
      </w:r>
      <w:r w:rsidR="00D0771D">
        <w:t>(1,5</w:t>
      </w:r>
      <w:r>
        <w:t xml:space="preserve"> puntos)</w:t>
      </w:r>
    </w:p>
    <w:p w:rsidR="00364447" w:rsidRDefault="009B54A2" w:rsidP="00364447">
      <w:pPr>
        <w:pStyle w:val="Prrafodelista"/>
        <w:numPr>
          <w:ilvl w:val="1"/>
          <w:numId w:val="2"/>
        </w:numPr>
      </w:pPr>
      <w:r>
        <w:t>D</w:t>
      </w:r>
      <w:r w:rsidR="00D0771D">
        <w:t xml:space="preserve">iseño en </w:t>
      </w:r>
      <w:proofErr w:type="spellStart"/>
      <w:r w:rsidR="00D0771D">
        <w:t>movil</w:t>
      </w:r>
      <w:proofErr w:type="spellEnd"/>
      <w:r w:rsidR="00D0771D">
        <w:t>(0,75</w:t>
      </w:r>
      <w:r w:rsidR="00364447">
        <w:t>punto)</w:t>
      </w:r>
    </w:p>
    <w:p w:rsidR="00364447" w:rsidRDefault="00D0771D" w:rsidP="00364447">
      <w:pPr>
        <w:pStyle w:val="Prrafodelista"/>
        <w:numPr>
          <w:ilvl w:val="1"/>
          <w:numId w:val="2"/>
        </w:numPr>
        <w:ind w:left="1416"/>
      </w:pPr>
      <w:r>
        <w:lastRenderedPageBreak/>
        <w:t>Diseño en sobremesa(0,75</w:t>
      </w:r>
      <w:r w:rsidR="00364447">
        <w:t>punto)</w:t>
      </w:r>
    </w:p>
    <w:p w:rsidR="00364447" w:rsidRDefault="00364447" w:rsidP="00364447">
      <w:pPr>
        <w:pStyle w:val="Prrafodelista"/>
        <w:numPr>
          <w:ilvl w:val="0"/>
          <w:numId w:val="2"/>
        </w:numPr>
      </w:pPr>
      <w:r>
        <w:t>Etiquetas Semánticas.(0,5 puntos)</w:t>
      </w:r>
    </w:p>
    <w:p w:rsidR="00364447" w:rsidRDefault="00364447" w:rsidP="00364447">
      <w:pPr>
        <w:pStyle w:val="Prrafodelista"/>
        <w:numPr>
          <w:ilvl w:val="0"/>
          <w:numId w:val="2"/>
        </w:numPr>
      </w:pPr>
      <w:r>
        <w:t>Botón flotante.</w:t>
      </w:r>
      <w:r w:rsidR="009B54A2">
        <w:t>(0,75</w:t>
      </w:r>
      <w:r>
        <w:t xml:space="preserve"> punto)</w:t>
      </w:r>
    </w:p>
    <w:p w:rsidR="00364447" w:rsidRDefault="00364447" w:rsidP="00364447">
      <w:pPr>
        <w:pStyle w:val="Prrafodelista"/>
        <w:numPr>
          <w:ilvl w:val="0"/>
          <w:numId w:val="2"/>
        </w:numPr>
      </w:pPr>
      <w:r>
        <w:t>Estética de colores, iconos y fuentes.</w:t>
      </w:r>
      <w:r w:rsidR="009B54A2">
        <w:t xml:space="preserve">(0,75 </w:t>
      </w:r>
      <w:r>
        <w:t>punto)</w:t>
      </w:r>
      <w:r w:rsidR="009B54A2">
        <w:t>.</w:t>
      </w:r>
    </w:p>
    <w:p w:rsidR="009B54A2" w:rsidRDefault="009B54A2" w:rsidP="009B54A2">
      <w:pPr>
        <w:pStyle w:val="Prrafodelista"/>
        <w:numPr>
          <w:ilvl w:val="1"/>
          <w:numId w:val="2"/>
        </w:numPr>
      </w:pPr>
      <w:r>
        <w:t>Estética</w:t>
      </w:r>
    </w:p>
    <w:p w:rsidR="009B54A2" w:rsidRDefault="009B54A2" w:rsidP="009B54A2">
      <w:pPr>
        <w:pStyle w:val="Prrafodelista"/>
        <w:numPr>
          <w:ilvl w:val="1"/>
          <w:numId w:val="2"/>
        </w:numPr>
      </w:pPr>
      <w:r>
        <w:t>Iconos</w:t>
      </w:r>
    </w:p>
    <w:p w:rsidR="009B54A2" w:rsidRDefault="009B54A2" w:rsidP="009B54A2">
      <w:pPr>
        <w:pStyle w:val="Prrafodelista"/>
        <w:numPr>
          <w:ilvl w:val="1"/>
          <w:numId w:val="2"/>
        </w:numPr>
      </w:pPr>
      <w:r>
        <w:t>Fuentes</w:t>
      </w:r>
    </w:p>
    <w:sectPr w:rsidR="009B54A2" w:rsidSect="00D0771D">
      <w:type w:val="continuous"/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F64F6"/>
    <w:multiLevelType w:val="hybridMultilevel"/>
    <w:tmpl w:val="D65C1A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357C6B"/>
    <w:multiLevelType w:val="hybridMultilevel"/>
    <w:tmpl w:val="D396B0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765961"/>
    <w:multiLevelType w:val="hybridMultilevel"/>
    <w:tmpl w:val="5E3225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/>
  <w:defaultTabStop w:val="708"/>
  <w:hyphenationZone w:val="425"/>
  <w:characterSpacingControl w:val="doNotCompress"/>
  <w:compat>
    <w:useFELayout/>
  </w:compat>
  <w:rsids>
    <w:rsidRoot w:val="009103C8"/>
    <w:rsid w:val="00014A1B"/>
    <w:rsid w:val="003349BA"/>
    <w:rsid w:val="00364447"/>
    <w:rsid w:val="006C2562"/>
    <w:rsid w:val="00766F35"/>
    <w:rsid w:val="008010A7"/>
    <w:rsid w:val="00804F59"/>
    <w:rsid w:val="00811E91"/>
    <w:rsid w:val="009103C8"/>
    <w:rsid w:val="00966969"/>
    <w:rsid w:val="009B54A2"/>
    <w:rsid w:val="009D26B2"/>
    <w:rsid w:val="00AB1B4B"/>
    <w:rsid w:val="00D077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1B4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03C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644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44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217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2020-12-04T10:27:00Z</dcterms:created>
  <dcterms:modified xsi:type="dcterms:W3CDTF">2020-12-04T11:45:00Z</dcterms:modified>
</cp:coreProperties>
</file>