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9746" w14:textId="254FB871" w:rsidR="00FE1BC7" w:rsidRDefault="00FE1BC7" w:rsidP="00FE1BC7">
      <w:pPr>
        <w:jc w:val="center"/>
        <w:rPr>
          <w:rFonts w:asciiTheme="majorHAnsi" w:hAnsiTheme="majorHAnsi"/>
          <w:b/>
          <w:bCs/>
          <w:u w:val="single"/>
        </w:rPr>
      </w:pPr>
      <w:r w:rsidRPr="00FE1BC7">
        <w:rPr>
          <w:rFonts w:asciiTheme="majorHAnsi" w:hAnsiTheme="majorHAnsi"/>
          <w:b/>
          <w:bCs/>
          <w:u w:val="single"/>
        </w:rPr>
        <w:t>Tool Rental Agreement - Project Documentation</w:t>
      </w:r>
    </w:p>
    <w:p w14:paraId="723B34E1" w14:textId="12654CDF" w:rsidR="00FE1BC7" w:rsidRDefault="00FE1BC7" w:rsidP="00FE1BC7">
      <w:pPr>
        <w:jc w:val="center"/>
        <w:rPr>
          <w:rFonts w:asciiTheme="majorHAnsi" w:hAnsiTheme="majorHAnsi"/>
          <w:b/>
          <w:bCs/>
          <w:i/>
          <w:iCs/>
        </w:rPr>
      </w:pPr>
      <w:r w:rsidRPr="00FE1BC7">
        <w:rPr>
          <w:rFonts w:asciiTheme="majorHAnsi" w:hAnsiTheme="majorHAnsi"/>
          <w:b/>
          <w:bCs/>
          <w:i/>
          <w:iCs/>
        </w:rPr>
        <w:t>Anuradha Vasudevan – 11</w:t>
      </w:r>
      <w:r w:rsidRPr="00FE1BC7">
        <w:rPr>
          <w:rFonts w:asciiTheme="majorHAnsi" w:hAnsiTheme="majorHAnsi"/>
          <w:b/>
          <w:bCs/>
          <w:i/>
          <w:iCs/>
          <w:vertAlign w:val="superscript"/>
        </w:rPr>
        <w:t>th</w:t>
      </w:r>
      <w:r w:rsidRPr="00FE1BC7">
        <w:rPr>
          <w:rFonts w:asciiTheme="majorHAnsi" w:hAnsiTheme="majorHAnsi"/>
          <w:b/>
          <w:bCs/>
          <w:i/>
          <w:iCs/>
        </w:rPr>
        <w:t xml:space="preserve"> July 2024</w:t>
      </w:r>
    </w:p>
    <w:p w14:paraId="4388C41C" w14:textId="77777777" w:rsidR="00FE1BC7" w:rsidRPr="00FE1BC7" w:rsidRDefault="00FE1BC7" w:rsidP="00FE1BC7">
      <w:pPr>
        <w:jc w:val="center"/>
        <w:rPr>
          <w:rFonts w:asciiTheme="majorHAnsi" w:hAnsiTheme="majorHAnsi"/>
          <w:b/>
          <w:bCs/>
          <w:i/>
          <w:iCs/>
        </w:rPr>
      </w:pPr>
    </w:p>
    <w:p w14:paraId="07BED840" w14:textId="33DB942E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Tool Rental Application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- Spring Boot Implementation</w:t>
      </w:r>
    </w:p>
    <w:p w14:paraId="3F7AC90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47EB75F" w14:textId="218FAB46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Overview</w:t>
      </w:r>
    </w:p>
    <w:p w14:paraId="6C4D9E0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8B3C582" w14:textId="77777777" w:rsidR="00FE1BC7" w:rsidRPr="00FE1BC7" w:rsidRDefault="00FE1BC7" w:rsidP="00FE1BC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This project demonstrates a simple tool rental application implemented using Spring Boot. The application serves as a point-of-sale system for a store that rents out various tools such as ladders, chainsaws, and jackhammers. Customers can rent tools for a specified number of days, and upon checkout, a rental agreement is generated that includes the rental charges, applicable discounts, and due dates.</w:t>
      </w:r>
    </w:p>
    <w:p w14:paraId="23AD062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FD13492" w14:textId="5B7EE853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Features</w:t>
      </w:r>
    </w:p>
    <w:p w14:paraId="57DAA64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A2A829B" w14:textId="6E9DD68B" w:rsidR="00FE1BC7" w:rsidRPr="00FE1BC7" w:rsidRDefault="00FE1BC7" w:rsidP="00BE66E4">
      <w:pPr>
        <w:shd w:val="clear" w:color="auto" w:fill="FFFFFF"/>
        <w:spacing w:after="0" w:line="240" w:lineRule="auto"/>
        <w:ind w:right="-45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1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. Tool Rental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 Customers can rent tools for a specified number of days.</w:t>
      </w:r>
    </w:p>
    <w:p w14:paraId="4BE15BB6" w14:textId="070C13B1" w:rsidR="00FE1BC7" w:rsidRPr="00FE1BC7" w:rsidRDefault="00FE1BC7" w:rsidP="00BE66E4">
      <w:pPr>
        <w:shd w:val="clear" w:color="auto" w:fill="FFFFFF"/>
        <w:spacing w:after="0" w:line="240" w:lineRule="auto"/>
        <w:ind w:right="-45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2.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Rental Agreement Generation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 Upon checkout, a detailed rental agreement is produced.</w:t>
      </w:r>
    </w:p>
    <w:p w14:paraId="1F882212" w14:textId="1990C1E3" w:rsidR="00FE1BC7" w:rsidRPr="00FE1BC7" w:rsidRDefault="00FE1BC7" w:rsidP="00BE66E4">
      <w:pPr>
        <w:shd w:val="clear" w:color="auto" w:fill="FFFFFF"/>
        <w:spacing w:after="0" w:line="240" w:lineRule="auto"/>
        <w:ind w:right="-45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3.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Daily Rental Charges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 Each tool type has a different daily rental fee.</w:t>
      </w:r>
    </w:p>
    <w:p w14:paraId="448FD4EB" w14:textId="08DB4CB7" w:rsidR="00FE1BC7" w:rsidRPr="00FE1BC7" w:rsidRDefault="00FE1BC7" w:rsidP="00BE66E4">
      <w:pPr>
        <w:shd w:val="clear" w:color="auto" w:fill="FFFFFF"/>
        <w:spacing w:after="0" w:line="240" w:lineRule="auto"/>
        <w:ind w:right="-45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4.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Weekend and Holiday Charges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 Some tools have different charges on weekends and holidays.</w:t>
      </w:r>
    </w:p>
    <w:p w14:paraId="5CE8270B" w14:textId="77095E18" w:rsidR="00FE1BC7" w:rsidRPr="00FE1BC7" w:rsidRDefault="00FE1BC7" w:rsidP="00BE66E4">
      <w:pPr>
        <w:shd w:val="clear" w:color="auto" w:fill="FFFFFF"/>
        <w:spacing w:after="0" w:line="240" w:lineRule="auto"/>
        <w:ind w:right="-45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5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. Discounts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 Clerks can apply discounts to the total rental charges.</w:t>
      </w:r>
    </w:p>
    <w:p w14:paraId="512EAB8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6768441" w14:textId="3ED585AE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Tools</w:t>
      </w:r>
    </w:p>
    <w:p w14:paraId="0BBC65E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59E93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The application supports the following tools:</w:t>
      </w:r>
    </w:p>
    <w:p w14:paraId="3F9173B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 Chainsaw (Stihl)</w:t>
      </w:r>
    </w:p>
    <w:p w14:paraId="4A119F48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 Ladder (Werner)</w:t>
      </w:r>
    </w:p>
    <w:p w14:paraId="2118588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- Jackhammer (DeWalt and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Ridgid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)</w:t>
      </w:r>
    </w:p>
    <w:p w14:paraId="3E094F45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632D932" w14:textId="51B8E0D5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Database</w:t>
      </w:r>
    </w:p>
    <w:p w14:paraId="67C2FF7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ECE9FAA" w14:textId="77777777" w:rsidR="00FE1BC7" w:rsidRDefault="00FE1BC7" w:rsidP="00FE1BC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For ease of testing and development, the application uses an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H2 in-memory database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. This allows the application to run without needing an external database setup, simplifying the testing process.</w:t>
      </w:r>
    </w:p>
    <w:p w14:paraId="011EC849" w14:textId="77777777" w:rsidR="00F113A3" w:rsidRDefault="00F113A3" w:rsidP="00FE1BC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7D02223" w14:textId="35A2AF86" w:rsidR="00FE1BC7" w:rsidRPr="00FE1BC7" w:rsidRDefault="00F113A3" w:rsidP="00F113A3">
      <w:pPr>
        <w:shd w:val="clear" w:color="auto" w:fill="FFFFFF"/>
        <w:spacing w:after="0" w:line="240" w:lineRule="auto"/>
        <w:ind w:left="-9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113A3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5BAD469C" wp14:editId="7E22B2E7">
            <wp:extent cx="5943600" cy="1306195"/>
            <wp:effectExtent l="0" t="0" r="0" b="8255"/>
            <wp:docPr id="118750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93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73B" w14:textId="77777777" w:rsidR="00BE66E4" w:rsidRDefault="00BE66E4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</w:pPr>
    </w:p>
    <w:p w14:paraId="26BA6957" w14:textId="55008068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lastRenderedPageBreak/>
        <w:t>Configuration</w:t>
      </w:r>
    </w:p>
    <w:p w14:paraId="5867F32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6E873D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The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H2 database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configuration is defined in the `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application.properties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 file:</w:t>
      </w:r>
    </w:p>
    <w:p w14:paraId="7C1B7C3D" w14:textId="655C8D79" w:rsidR="00FE1BC7" w:rsidRPr="00FE1BC7" w:rsidRDefault="00BE66E4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P</w:t>
      </w:r>
      <w:r w:rsidR="00FE1BC7"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roperties</w:t>
      </w: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:</w:t>
      </w:r>
    </w:p>
    <w:p w14:paraId="457A24F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spring.datasource.url=jdbc:h2:mem:testdb</w:t>
      </w:r>
    </w:p>
    <w:p w14:paraId="79E9453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spring.datasource.driverClassName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=org.h2.Driver</w:t>
      </w:r>
    </w:p>
    <w:p w14:paraId="05102F6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spring.datasource.username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=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sa</w:t>
      </w:r>
      <w:proofErr w:type="spellEnd"/>
    </w:p>
    <w:p w14:paraId="58F6A0A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spring.datasource.password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=password</w:t>
      </w:r>
    </w:p>
    <w:p w14:paraId="087D657C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spring.h2.console.enabled=true</w:t>
      </w:r>
    </w:p>
    <w:p w14:paraId="4DAAF87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spring.h2.console.path=/h2-console</w:t>
      </w:r>
    </w:p>
    <w:p w14:paraId="330B1D2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spring.jpa.database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-platform=org.hibernate.dialect.H2Dialect</w:t>
      </w:r>
    </w:p>
    <w:p w14:paraId="4C6A9A9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spring.jpa.hibernate.ddl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-auto=update</w:t>
      </w:r>
    </w:p>
    <w:p w14:paraId="7A4327E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D5FB55E" w14:textId="65DDB0CA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Initial Data</w:t>
      </w:r>
    </w:p>
    <w:p w14:paraId="5BBDC42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A1B8A8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Sample data for tools is initialized using a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command-line runner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</w:t>
      </w:r>
    </w:p>
    <w:p w14:paraId="2D9F106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A44F657" w14:textId="42F0740C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java</w:t>
      </w:r>
    </w:p>
    <w:p w14:paraId="52AB46E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@Component</w:t>
      </w:r>
    </w:p>
    <w:p w14:paraId="0FCC5AA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public class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DataInitializer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implements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CommandLineRunner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{</w:t>
      </w:r>
    </w:p>
    <w:p w14:paraId="2DBE4B6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85F71A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@Autowired</w:t>
      </w:r>
    </w:p>
    <w:p w14:paraId="009704B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private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ToolRepository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toolRepository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;</w:t>
      </w:r>
    </w:p>
    <w:p w14:paraId="3C9C57B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4DDD7A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@Override</w:t>
      </w:r>
    </w:p>
    <w:p w14:paraId="5DA714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public void run(String...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args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) throws Exception {</w:t>
      </w:r>
    </w:p>
    <w:p w14:paraId="6DCE709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Tool chainsaw = new Tool("CHNS", "Chainsaw", "Stihl",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BigDecimal.valueOf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(1.49), false, true);</w:t>
      </w:r>
    </w:p>
    <w:p w14:paraId="23C1915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Tool ladder = new Tool("LADW", "Ladder", "Werner",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BigDecimal.valueOf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(1.99), true, false);</w:t>
      </w:r>
    </w:p>
    <w:p w14:paraId="53F0A91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Tool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jackhammerD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= new Tool("JAKD", "Jackhammer", "DeWalt",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BigDecimal.valueOf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(2.99), false, false);</w:t>
      </w:r>
    </w:p>
    <w:p w14:paraId="5292C67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Tool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jackhammerR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= new Tool("JAKR", "Jackhammer", "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Ridgid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",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BigDecimal.valueOf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(2.99), false, false);</w:t>
      </w:r>
    </w:p>
    <w:p w14:paraId="63D3D20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02CABA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toolRepository.save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(chainsaw);</w:t>
      </w:r>
    </w:p>
    <w:p w14:paraId="5CC3364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toolRepository.save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(ladder);</w:t>
      </w:r>
    </w:p>
    <w:p w14:paraId="48075774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toolRepository.save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jackhammerD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);</w:t>
      </w:r>
    </w:p>
    <w:p w14:paraId="5CB2E66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      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toolRepository.save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(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jackhammerR</w:t>
      </w:r>
      <w:proofErr w:type="spellEnd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);</w:t>
      </w:r>
    </w:p>
    <w:p w14:paraId="563E523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}</w:t>
      </w:r>
    </w:p>
    <w:p w14:paraId="2FE4DC6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}</w:t>
      </w:r>
    </w:p>
    <w:p w14:paraId="79E91045" w14:textId="17CD7CEB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19E0FB9" w14:textId="77777777" w:rsidR="00BE66E4" w:rsidRDefault="00BE66E4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01F2D58" w14:textId="77777777" w:rsidR="00BE66E4" w:rsidRPr="00FE1BC7" w:rsidRDefault="00BE66E4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21410A9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0B1262E" w14:textId="3C36E933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lastRenderedPageBreak/>
        <w:t>RES</w:t>
      </w:r>
      <w:r w:rsidR="00BE66E4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 xml:space="preserve"> API</w:t>
      </w:r>
    </w:p>
    <w:p w14:paraId="47127685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A59B4E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The application exposes a REST API for checking out tools. Below is an example curl command for checking out a tool:</w:t>
      </w:r>
    </w:p>
    <w:p w14:paraId="4E7E64B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1EB06BD" w14:textId="7765B76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106E7254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curl -X POST "</w:t>
      </w:r>
      <w:hyperlink r:id="rId5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http://localhost:8080/api/rentals/checkout?toolCode=LADW&amp;rentalDays=3&amp;discountPercent=10&amp;checkoutDate=2020-07-02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41B2481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89B4DD6" w14:textId="3D0D9460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5DFF7F63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DE79914" w14:textId="2DCA811A" w:rsidR="00DB26A1" w:rsidRDefault="00DB26A1" w:rsidP="00693622">
      <w:pPr>
        <w:shd w:val="clear" w:color="auto" w:fill="FFFFFF"/>
        <w:spacing w:after="0" w:line="240" w:lineRule="auto"/>
        <w:ind w:left="-126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4CC78176" wp14:editId="7A70C31E">
            <wp:extent cx="7517219" cy="4762511"/>
            <wp:effectExtent l="0" t="0" r="7620" b="0"/>
            <wp:docPr id="155229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1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176" cy="4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C2D0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824C90B" w14:textId="3CC26856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2FEB310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575D777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9161C2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8FCEFB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8E28ED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A1B84C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37879B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F42A431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641A4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F54A0A8" w14:textId="576520A9" w:rsidR="00FE1BC7" w:rsidRPr="00FE1BC7" w:rsidRDefault="00BE66E4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</w:t>
      </w:r>
      <w:r w:rsidR="00FE1BC7"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esting</w:t>
      </w:r>
    </w:p>
    <w:p w14:paraId="3CA4186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E4943A4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 validate the functionality, you can use the following curl commands for different test cases:</w:t>
      </w:r>
    </w:p>
    <w:p w14:paraId="5BB4E01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504BED2" w14:textId="7F67A49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1.</w:t>
      </w:r>
      <w:r w:rsidR="00BE66E4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 xml:space="preserve">Test Case </w:t>
      </w:r>
      <w:r w:rsidR="00BE66E4"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1</w:t>
      </w:r>
      <w:r w:rsidR="00BE66E4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:</w:t>
      </w:r>
    </w:p>
    <w:p w14:paraId="6219658A" w14:textId="333C0A43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03594484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500050"/>
          <w:kern w:val="0"/>
          <w14:ligatures w14:val="none"/>
        </w:rPr>
        <w:t>   curl -X POST "</w:t>
      </w:r>
      <w:hyperlink r:id="rId7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http://localhost:8080/api/rentals/checkout?toolCode=JAKR&amp;rentalDays=5&amp;discountPercent=101&amp;checkoutDate=2015-09-03</w:t>
        </w:r>
      </w:hyperlink>
      <w:r w:rsidRPr="00FE1BC7">
        <w:rPr>
          <w:rFonts w:asciiTheme="majorHAnsi" w:eastAsia="Times New Roman" w:hAnsiTheme="majorHAnsi" w:cs="Arial"/>
          <w:color w:val="500050"/>
          <w:kern w:val="0"/>
          <w14:ligatures w14:val="none"/>
        </w:rPr>
        <w:t>"</w:t>
      </w:r>
    </w:p>
    <w:p w14:paraId="08E47880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</w:p>
    <w:p w14:paraId="64129BDE" w14:textId="1ED4CE1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  <w:r>
        <w:rPr>
          <w:rFonts w:asciiTheme="majorHAnsi" w:eastAsia="Times New Roman" w:hAnsiTheme="majorHAnsi" w:cs="Arial"/>
          <w:color w:val="500050"/>
          <w:kern w:val="0"/>
          <w14:ligatures w14:val="none"/>
        </w:rPr>
        <w:t>Output:</w:t>
      </w:r>
    </w:p>
    <w:p w14:paraId="7C653793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</w:p>
    <w:p w14:paraId="1995D3A4" w14:textId="1C77E6D8" w:rsidR="00DB26A1" w:rsidRPr="00FE1BC7" w:rsidRDefault="00DB26A1" w:rsidP="00693622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500050"/>
          <w:kern w:val="0"/>
          <w14:ligatures w14:val="none"/>
        </w:rPr>
        <w:drawing>
          <wp:inline distT="0" distB="0" distL="0" distR="0" wp14:anchorId="3EDFB171" wp14:editId="6E62FF31">
            <wp:extent cx="7453423" cy="4785002"/>
            <wp:effectExtent l="0" t="0" r="0" b="0"/>
            <wp:docPr id="201151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82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0012" cy="48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2637" w14:textId="408DE409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</w:p>
    <w:p w14:paraId="0B14D08B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AD0E57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BD0083D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8911FB1" w14:textId="458669C3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2.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2:</w:t>
      </w:r>
    </w:p>
    <w:p w14:paraId="32798FCF" w14:textId="2A0594D6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4A503655" w14:textId="20BB8927" w:rsidR="00DB26A1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9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http://localhost:8080/api/rentals/checkout?toolCode=LADW&amp;rentalDays=3&amp;discountPercent=10&amp;checkoutDate=2020-07-02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157313EC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8B03E1E" w14:textId="6788802E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74FCC18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A3172F4" w14:textId="6140E7A2" w:rsidR="00DB26A1" w:rsidRPr="00FE1BC7" w:rsidRDefault="00DB26A1" w:rsidP="00693622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12031C54" wp14:editId="0507E81C">
            <wp:extent cx="7432158" cy="5068319"/>
            <wp:effectExtent l="0" t="0" r="0" b="0"/>
            <wp:docPr id="70535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04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0548" cy="50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CDEB" w14:textId="640013AB" w:rsidR="00DB26A1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</w:t>
      </w:r>
    </w:p>
    <w:p w14:paraId="599E58F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F7EE928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883DCF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396FDE1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F6E0E04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1FC03A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9005DB2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1939F8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DAC805A" w14:textId="2E175E91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</w:t>
      </w:r>
    </w:p>
    <w:p w14:paraId="2DC4B71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EAFCDC1" w14:textId="6BDC54A2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3.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3:</w:t>
      </w:r>
    </w:p>
    <w:p w14:paraId="6975695C" w14:textId="632A5421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5857DF30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1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http://localhost:8080/api/rentals/checkout?toolCode=CHNS&amp;rentalDays=5&amp;discountPercent=25&amp;checkoutDate=2015-07-02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126CDFD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03E1E60" w14:textId="64FAA1D2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43E78D4F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FE2EC4F" w14:textId="1C836CD9" w:rsidR="00DB26A1" w:rsidRDefault="00DB26A1" w:rsidP="00693622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78F378BA" wp14:editId="1DE0E369">
            <wp:extent cx="7556053" cy="4912242"/>
            <wp:effectExtent l="0" t="0" r="6985" b="3175"/>
            <wp:docPr id="225990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01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6749" cy="4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4C75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E1A1C70" w14:textId="7F518B15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</w:p>
    <w:p w14:paraId="0AC1D307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9C294E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344E48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665E81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7A1934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6B2D882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D9A0EC7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8C95AF4" w14:textId="3816188E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4.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 4:</w:t>
      </w:r>
    </w:p>
    <w:p w14:paraId="6FB3314F" w14:textId="5A4D8BE1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48778867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3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http://localhost:8080/api/rentals/checkout?toolCode=JAKD&amp;rentalDays=6&amp;discountPercent=0&amp;checkoutDate=2015-09-03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179BF36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7D6EBE6" w14:textId="381CD45D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7AD88A5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0B9C659" w14:textId="54F1D9AE" w:rsidR="00DB26A1" w:rsidRPr="00FE1BC7" w:rsidRDefault="00DB26A1" w:rsidP="00DB26A1">
      <w:pPr>
        <w:shd w:val="clear" w:color="auto" w:fill="FFFFFF"/>
        <w:spacing w:after="0" w:line="240" w:lineRule="auto"/>
        <w:ind w:left="-108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5D38C45F" wp14:editId="32D30025">
            <wp:extent cx="7495954" cy="4821116"/>
            <wp:effectExtent l="0" t="0" r="0" b="0"/>
            <wp:docPr id="1120316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61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6092" cy="4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60E" w14:textId="6DA02572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</w:p>
    <w:p w14:paraId="452CFA5F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7EE49A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ACA98C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43E3065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B0B62A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7CEADB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79465EF" w14:textId="1387CBA9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C4B008D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80FC0B9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98DECB2" w14:textId="60B4BBC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5.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 5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</w:t>
      </w:r>
    </w:p>
    <w:p w14:paraId="04BE4EDF" w14:textId="5D64D130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13E46B33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5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http://localhost:8080/api/rentals/checkout?toolCode=JAKR&amp;rentalDays=9&amp;discountPercent=0&amp;checkoutDate=2015-07-02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7750212C" w14:textId="77777777" w:rsidR="0065632C" w:rsidRDefault="0065632C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F95FDC6" w14:textId="60F613B4" w:rsidR="0065632C" w:rsidRDefault="0065632C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5F6E14D3" w14:textId="3D393378" w:rsidR="0065632C" w:rsidRPr="00FE1BC7" w:rsidRDefault="0065632C" w:rsidP="00DB26A1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65632C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567858AF" wp14:editId="35D79AE6">
            <wp:extent cx="7517219" cy="4918317"/>
            <wp:effectExtent l="0" t="0" r="7620" b="0"/>
            <wp:docPr id="169164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35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30026" cy="49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11E" w14:textId="3077F7E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</w:p>
    <w:p w14:paraId="0E5C0194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988D428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BA526C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59ABFD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ECDF0F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9244E8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4E7DD9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992BFC6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07C99F4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AB550E5" w14:textId="141A9830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6. Test Case 6:</w:t>
      </w:r>
    </w:p>
    <w:p w14:paraId="18ED61FF" w14:textId="13B1D58F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</w:t>
      </w:r>
      <w:proofErr w:type="spellStart"/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sh</w:t>
      </w:r>
      <w:proofErr w:type="spellEnd"/>
    </w:p>
    <w:p w14:paraId="65D53067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7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http://localhost:8080/api/rentals/checkout?toolCode=JAKR&amp;rentalDays=4&amp;discountPercent=50&amp;checkoutDate=2020-07-02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337AC0BF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B7400CB" w14:textId="171ABF5E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53F7ADEE" w14:textId="32E637CE" w:rsidR="00FE1BC7" w:rsidRPr="00FE1BC7" w:rsidRDefault="00FE1BC7" w:rsidP="00DB26A1">
      <w:pPr>
        <w:shd w:val="clear" w:color="auto" w:fill="FFFFFF"/>
        <w:spacing w:after="0" w:line="240" w:lineRule="auto"/>
        <w:ind w:left="-126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44F7AD28" wp14:editId="61496D39">
            <wp:extent cx="7527851" cy="4934925"/>
            <wp:effectExtent l="0" t="0" r="0" b="0"/>
            <wp:docPr id="140334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95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47766" cy="49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616" w14:textId="69D4DF81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  </w:t>
      </w:r>
    </w:p>
    <w:p w14:paraId="65820E17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792291F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DE1B0C9" w14:textId="3533B6E1" w:rsidR="00FE1BC7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lastRenderedPageBreak/>
        <w:t xml:space="preserve">The Same above Outputs can be formatted in a </w:t>
      </w:r>
      <w:r w:rsidR="00252022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UI, or in any other power BI oriented </w:t>
      </w:r>
      <w:r w:rsidR="00BE66E4">
        <w:rPr>
          <w:rFonts w:asciiTheme="majorHAnsi" w:eastAsia="Times New Roman" w:hAnsiTheme="majorHAnsi" w:cs="Arial"/>
          <w:color w:val="222222"/>
          <w:kern w:val="0"/>
          <w14:ligatures w14:val="none"/>
        </w:rPr>
        <w:t>format or as</w:t>
      </w: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a Table</w:t>
      </w:r>
      <w:r w:rsidR="00252022">
        <w:rPr>
          <w:rFonts w:asciiTheme="majorHAnsi" w:eastAsia="Times New Roman" w:hAnsiTheme="majorHAnsi" w:cs="Arial"/>
          <w:color w:val="222222"/>
          <w:kern w:val="0"/>
          <w14:ligatures w14:val="none"/>
        </w:rPr>
        <w:t>, as per need.</w:t>
      </w:r>
    </w:p>
    <w:p w14:paraId="1EAAE148" w14:textId="77777777" w:rsidR="00252022" w:rsidRDefault="002520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E5D1E2B" w14:textId="77777777" w:rsidR="00252022" w:rsidRPr="00FE1BC7" w:rsidRDefault="002520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BC38050" w14:textId="7CD1DCD1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Conclusion</w:t>
      </w:r>
    </w:p>
    <w:p w14:paraId="661E3A2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0A8DF4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This project demonstrates a simple yet comprehensive tool rental application using Spring Boot. The use of an H2 in-memory database makes it easy to test and develop without requiring an external database setup.</w:t>
      </w:r>
    </w:p>
    <w:p w14:paraId="4DB02D0E" w14:textId="77777777" w:rsidR="00FE1BC7" w:rsidRPr="00FE1BC7" w:rsidRDefault="00FE1BC7" w:rsidP="00FE1BC7">
      <w:pPr>
        <w:rPr>
          <w:rFonts w:asciiTheme="majorHAnsi" w:hAnsiTheme="majorHAnsi"/>
        </w:rPr>
      </w:pPr>
    </w:p>
    <w:p w14:paraId="48614C37" w14:textId="77777777" w:rsidR="00FE1BC7" w:rsidRPr="00FE1BC7" w:rsidRDefault="00FE1BC7">
      <w:pPr>
        <w:rPr>
          <w:rFonts w:asciiTheme="majorHAnsi" w:hAnsiTheme="majorHAnsi"/>
        </w:rPr>
      </w:pPr>
    </w:p>
    <w:sectPr w:rsidR="00FE1BC7" w:rsidRPr="00FE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C7"/>
    <w:rsid w:val="0023545B"/>
    <w:rsid w:val="00252022"/>
    <w:rsid w:val="0065632C"/>
    <w:rsid w:val="00693622"/>
    <w:rsid w:val="00BE66E4"/>
    <w:rsid w:val="00DB26A1"/>
    <w:rsid w:val="00F113A3"/>
    <w:rsid w:val="00F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B46"/>
  <w15:chartTrackingRefBased/>
  <w15:docId w15:val="{2048BBFE-B162-4465-81BF-83C73AD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E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pi/rentals/checkout?toolCode=JAKD&amp;rentalDays=6&amp;discountPercent=0&amp;checkoutDate=2015-09-03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rentals/checkout?toolCode=JAKR&amp;rentalDays=5&amp;discountPercent=101&amp;checkoutDate=2015-09-0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api/rentals/checkout?toolCode=JAKR&amp;rentalDays=4&amp;discountPercent=50&amp;checkoutDate=2020-07-0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rentals/checkout?toolCode=CHNS&amp;rentalDays=5&amp;discountPercent=25&amp;checkoutDate=2015-07-02" TargetMode="External"/><Relationship Id="rId5" Type="http://schemas.openxmlformats.org/officeDocument/2006/relationships/hyperlink" Target="http://localhost:8080/api/rentals/checkout?toolCode=LADW&amp;rentalDays=3&amp;discountPercent=10&amp;checkoutDate=2020-07-02" TargetMode="External"/><Relationship Id="rId15" Type="http://schemas.openxmlformats.org/officeDocument/2006/relationships/hyperlink" Target="http://localhost:8080/api/rentals/checkout?toolCode=JAKR&amp;rentalDays=9&amp;discountPercent=0&amp;checkoutDate=2015-07-0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api/rentals/checkout?toolCode=LADW&amp;rentalDays=3&amp;discountPercent=10&amp;checkoutDate=2020-07-0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Vasudevan</dc:creator>
  <cp:keywords/>
  <dc:description/>
  <cp:lastModifiedBy>Srivatsan Vasudevan</cp:lastModifiedBy>
  <cp:revision>6</cp:revision>
  <dcterms:created xsi:type="dcterms:W3CDTF">2024-07-11T16:57:00Z</dcterms:created>
  <dcterms:modified xsi:type="dcterms:W3CDTF">2024-07-11T17:58:00Z</dcterms:modified>
</cp:coreProperties>
</file>