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B713" w14:textId="77777777" w:rsidR="008D0887" w:rsidRPr="007029A0" w:rsidRDefault="008D0887" w:rsidP="008D0887">
      <w:pPr>
        <w:shd w:val="clear" w:color="auto" w:fill="FFFFFF"/>
        <w:spacing w:after="0" w:line="240" w:lineRule="auto"/>
        <w:jc w:val="center"/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</w:pP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ТАШКЕНТСКИЙ</w:t>
      </w:r>
      <w:r w:rsidRPr="007029A0"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УНИВЕРСИТЕТ</w:t>
      </w:r>
    </w:p>
    <w:p w14:paraId="105D27FA" w14:textId="77777777" w:rsidR="008D0887" w:rsidRPr="007029A0" w:rsidRDefault="008D0887" w:rsidP="008D0887">
      <w:pPr>
        <w:shd w:val="clear" w:color="auto" w:fill="FFFFFF"/>
        <w:spacing w:after="0" w:line="240" w:lineRule="auto"/>
        <w:jc w:val="center"/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</w:pP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ИНФОРМАЦИОННЫХ</w:t>
      </w:r>
      <w:r w:rsidRPr="007029A0"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ТЕХНОЛОГИЙ</w:t>
      </w:r>
      <w:r w:rsidRPr="007029A0"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ИМЕНИ</w:t>
      </w:r>
    </w:p>
    <w:p w14:paraId="60D34DA7" w14:textId="77777777" w:rsidR="008D0887" w:rsidRPr="007029A0" w:rsidRDefault="008D0887" w:rsidP="008D0887">
      <w:pPr>
        <w:shd w:val="clear" w:color="auto" w:fill="FFFFFF"/>
        <w:spacing w:after="0" w:line="240" w:lineRule="auto"/>
        <w:jc w:val="center"/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</w:pP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МУХАММАДА</w:t>
      </w:r>
      <w:r w:rsidRPr="007029A0"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АЛ</w:t>
      </w:r>
      <w:r w:rsidRPr="007029A0">
        <w:rPr>
          <w:rFonts w:ascii="Bahnschrift SemiBold" w:eastAsia="Times New Roman" w:hAnsi="Bahnschrift SemiBold" w:cs="Microsoft New Tai Lue"/>
          <w:b/>
          <w:bCs/>
          <w:sz w:val="40"/>
          <w:szCs w:val="40"/>
          <w:lang w:eastAsia="ru-RU"/>
        </w:rPr>
        <w:t>-</w:t>
      </w:r>
      <w:r w:rsidRPr="007029A0">
        <w:rPr>
          <w:rFonts w:ascii="Bahnschrift SemiBold" w:eastAsia="Times New Roman" w:hAnsi="Bahnschrift SemiBold" w:cs="Calibri"/>
          <w:b/>
          <w:bCs/>
          <w:sz w:val="40"/>
          <w:szCs w:val="40"/>
          <w:lang w:eastAsia="ru-RU"/>
        </w:rPr>
        <w:t>ХОРАЗМИЙ</w:t>
      </w:r>
    </w:p>
    <w:p w14:paraId="2556E379" w14:textId="77777777" w:rsidR="008D0887" w:rsidRPr="007029A0" w:rsidRDefault="008D0887" w:rsidP="008D0887">
      <w:pPr>
        <w:jc w:val="center"/>
        <w:rPr>
          <w:rFonts w:ascii="Bahnschrift SemiBold" w:hAnsi="Bahnschrift SemiBold" w:cs="Microsoft New Tai Lue"/>
          <w:b/>
          <w:bCs/>
          <w:sz w:val="40"/>
          <w:szCs w:val="40"/>
        </w:rPr>
      </w:pPr>
    </w:p>
    <w:p w14:paraId="116170B4" w14:textId="77777777" w:rsidR="008D0887" w:rsidRPr="007029A0" w:rsidRDefault="008D0887" w:rsidP="008D0887">
      <w:pPr>
        <w:jc w:val="center"/>
        <w:rPr>
          <w:rFonts w:ascii="Bahnschrift SemiBold" w:hAnsi="Bahnschrift SemiBold" w:cs="Microsoft New Tai Lue"/>
          <w:b/>
          <w:bCs/>
          <w:sz w:val="40"/>
          <w:szCs w:val="40"/>
        </w:rPr>
      </w:pPr>
    </w:p>
    <w:p w14:paraId="622D5167" w14:textId="77777777" w:rsidR="008D0887" w:rsidRPr="007029A0" w:rsidRDefault="008D0887" w:rsidP="008D0887">
      <w:pPr>
        <w:jc w:val="center"/>
        <w:rPr>
          <w:rFonts w:ascii="Bahnschrift SemiBold" w:hAnsi="Bahnschrift SemiBold" w:cs="Microsoft New Tai Lue"/>
          <w:b/>
          <w:bCs/>
          <w:sz w:val="40"/>
          <w:szCs w:val="40"/>
        </w:rPr>
      </w:pPr>
    </w:p>
    <w:p w14:paraId="7F98B61B" w14:textId="77777777" w:rsidR="008D0887" w:rsidRPr="007029A0" w:rsidRDefault="008D0887" w:rsidP="008D0887">
      <w:pPr>
        <w:jc w:val="center"/>
        <w:rPr>
          <w:rFonts w:ascii="Bahnschrift SemiBold" w:hAnsi="Bahnschrift SemiBold" w:cs="Microsoft New Tai Lue"/>
          <w:b/>
          <w:bCs/>
          <w:sz w:val="40"/>
          <w:szCs w:val="40"/>
        </w:rPr>
      </w:pPr>
    </w:p>
    <w:p w14:paraId="208F13E9" w14:textId="77777777" w:rsidR="008D0887" w:rsidRPr="007029A0" w:rsidRDefault="008D0887" w:rsidP="008D0887">
      <w:pPr>
        <w:jc w:val="center"/>
        <w:rPr>
          <w:rFonts w:ascii="Bahnschrift SemiBold" w:hAnsi="Bahnschrift SemiBold" w:cs="Microsoft New Tai Lue"/>
          <w:b/>
          <w:bCs/>
          <w:sz w:val="40"/>
          <w:szCs w:val="40"/>
        </w:rPr>
      </w:pPr>
      <w:r w:rsidRPr="007029A0">
        <w:rPr>
          <w:rFonts w:ascii="Bahnschrift SemiBold" w:hAnsi="Bahnschrift SemiBold" w:cs="Calibri"/>
          <w:b/>
          <w:bCs/>
          <w:sz w:val="40"/>
          <w:szCs w:val="40"/>
          <w:lang w:val="uz-Cyrl-UZ"/>
        </w:rPr>
        <w:t>Группа</w:t>
      </w:r>
      <w:r w:rsidRPr="007029A0">
        <w:rPr>
          <w:rFonts w:ascii="Bahnschrift SemiBold" w:hAnsi="Bahnschrift SemiBold" w:cs="Microsoft New Tai Lue"/>
          <w:b/>
          <w:bCs/>
          <w:sz w:val="40"/>
          <w:szCs w:val="40"/>
          <w:lang w:val="uz-Cyrl-UZ"/>
        </w:rPr>
        <w:t xml:space="preserve"> </w:t>
      </w:r>
      <w:r w:rsidRPr="007029A0">
        <w:rPr>
          <w:rFonts w:ascii="Bahnschrift SemiBold" w:hAnsi="Bahnschrift SemiBold" w:cs="Calibri"/>
          <w:b/>
          <w:bCs/>
          <w:sz w:val="40"/>
          <w:szCs w:val="40"/>
        </w:rPr>
        <w:t>ДИФ</w:t>
      </w:r>
      <w:r w:rsidRPr="007029A0">
        <w:rPr>
          <w:rFonts w:ascii="Bahnschrift SemiBold" w:hAnsi="Bahnschrift SemiBold" w:cs="Microsoft New Tai Lue"/>
          <w:b/>
          <w:bCs/>
          <w:sz w:val="40"/>
          <w:szCs w:val="40"/>
        </w:rPr>
        <w:t xml:space="preserve"> 320-21</w:t>
      </w:r>
    </w:p>
    <w:p w14:paraId="2BFB8CEA" w14:textId="7789CD77" w:rsidR="008D0887" w:rsidRPr="007029A0" w:rsidRDefault="008D0887" w:rsidP="008D0887">
      <w:pPr>
        <w:shd w:val="clear" w:color="auto" w:fill="FFFFFF"/>
        <w:spacing w:after="0" w:line="240" w:lineRule="auto"/>
        <w:jc w:val="center"/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</w:pPr>
      <w:r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Практическ</w:t>
      </w:r>
      <w:r w:rsidR="00FC6996"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ая</w:t>
      </w:r>
      <w:r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работ</w:t>
      </w:r>
      <w:r w:rsidR="00FC6996"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а</w:t>
      </w:r>
      <w:r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Arial"/>
          <w:b/>
          <w:bCs/>
          <w:color w:val="000000"/>
          <w:sz w:val="40"/>
          <w:szCs w:val="40"/>
          <w:lang w:eastAsia="ru-RU"/>
        </w:rPr>
        <w:t>№</w:t>
      </w:r>
      <w:r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 xml:space="preserve"> </w:t>
      </w:r>
      <w:r w:rsidR="00FC6996"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>4</w:t>
      </w:r>
    </w:p>
    <w:p w14:paraId="6C59BA7B" w14:textId="3212BF3C" w:rsidR="008D0887" w:rsidRPr="007029A0" w:rsidRDefault="008D0887" w:rsidP="008D0887">
      <w:pPr>
        <w:shd w:val="clear" w:color="auto" w:fill="FFFFFF"/>
        <w:spacing w:after="0" w:line="240" w:lineRule="auto"/>
        <w:jc w:val="center"/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</w:pPr>
      <w:r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По</w:t>
      </w:r>
      <w:r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 xml:space="preserve"> </w:t>
      </w:r>
      <w:r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предмету</w:t>
      </w:r>
      <w:r w:rsidRPr="007029A0">
        <w:rPr>
          <w:rFonts w:ascii="Bahnschrift SemiBold" w:eastAsia="Times New Roman" w:hAnsi="Bahnschrift SemiBold" w:cs="Microsoft New Tai Lue"/>
          <w:b/>
          <w:bCs/>
          <w:color w:val="000000"/>
          <w:sz w:val="40"/>
          <w:szCs w:val="40"/>
          <w:lang w:eastAsia="ru-RU"/>
        </w:rPr>
        <w:t xml:space="preserve">: </w:t>
      </w:r>
      <w:r w:rsidR="00FC6996" w:rsidRPr="007029A0">
        <w:rPr>
          <w:rFonts w:ascii="Bahnschrift SemiBold" w:eastAsia="Times New Roman" w:hAnsi="Bahnschrift SemiBold" w:cs="Calibri"/>
          <w:b/>
          <w:bCs/>
          <w:color w:val="000000"/>
          <w:sz w:val="40"/>
          <w:szCs w:val="40"/>
          <w:lang w:eastAsia="ru-RU"/>
        </w:rPr>
        <w:t>Организация компьютеров</w:t>
      </w:r>
    </w:p>
    <w:p w14:paraId="3461988A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1F25C179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067C028C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5E7A6231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4884C4A7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28791AA7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4900464B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2A958BFB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4627E2C4" w14:textId="77777777" w:rsidR="008D0887" w:rsidRPr="007029A0" w:rsidRDefault="008D0887" w:rsidP="008D0887">
      <w:pPr>
        <w:rPr>
          <w:rFonts w:ascii="Bahnschrift SemiBold" w:hAnsi="Bahnschrift SemiBold" w:cs="Microsoft New Tai Lue"/>
          <w:sz w:val="40"/>
          <w:szCs w:val="40"/>
        </w:rPr>
      </w:pPr>
    </w:p>
    <w:p w14:paraId="03335718" w14:textId="1D8D1C5F" w:rsidR="008D0887" w:rsidRPr="007029A0" w:rsidRDefault="008D0887" w:rsidP="008D0887">
      <w:pPr>
        <w:jc w:val="right"/>
        <w:rPr>
          <w:rStyle w:val="ff2"/>
          <w:rFonts w:ascii="Bahnschrift SemiBold" w:hAnsi="Bahnschrift SemiBold" w:cs="Calibri"/>
          <w:color w:val="000000"/>
          <w:sz w:val="40"/>
          <w:szCs w:val="40"/>
          <w:shd w:val="clear" w:color="auto" w:fill="FFFFFF"/>
        </w:rPr>
      </w:pPr>
      <w:r w:rsidRPr="007029A0">
        <w:rPr>
          <w:rFonts w:ascii="Bahnschrift SemiBold" w:hAnsi="Bahnschrift SemiBold" w:cs="Microsoft New Tai Lue"/>
          <w:sz w:val="40"/>
          <w:szCs w:val="40"/>
          <w:lang w:val="uz-Cyrl-UZ"/>
        </w:rPr>
        <w:t xml:space="preserve">                                                 </w:t>
      </w:r>
      <w:r w:rsidRPr="007029A0">
        <w:rPr>
          <w:rFonts w:ascii="Bahnschrift SemiBold" w:hAnsi="Bahnschrift SemiBold" w:cs="Calibri"/>
          <w:color w:val="000000"/>
          <w:sz w:val="40"/>
          <w:szCs w:val="40"/>
          <w:shd w:val="clear" w:color="auto" w:fill="FFFFFF"/>
        </w:rPr>
        <w:t>Выполнил</w:t>
      </w:r>
      <w:r w:rsidRPr="007029A0">
        <w:rPr>
          <w:rFonts w:ascii="Bahnschrift SemiBold" w:hAnsi="Bahnschrift SemiBold" w:cs="Microsoft New Tai Lue"/>
          <w:color w:val="000000"/>
          <w:sz w:val="40"/>
          <w:szCs w:val="40"/>
          <w:shd w:val="clear" w:color="auto" w:fill="FFFFFF"/>
        </w:rPr>
        <w:t>:</w:t>
      </w:r>
      <w:r w:rsidRPr="007029A0">
        <w:rPr>
          <w:rStyle w:val="ff2"/>
          <w:rFonts w:ascii="Bahnschrift SemiBold" w:hAnsi="Bahnschrift SemiBold" w:cs="Microsoft New Tai Lue"/>
          <w:color w:val="000000"/>
          <w:sz w:val="40"/>
          <w:szCs w:val="40"/>
          <w:shd w:val="clear" w:color="auto" w:fill="FFFFFF"/>
        </w:rPr>
        <w:t xml:space="preserve"> </w:t>
      </w:r>
      <w:r w:rsidR="00754D13">
        <w:rPr>
          <w:rStyle w:val="ff2"/>
          <w:rFonts w:ascii="Bahnschrift SemiBold" w:hAnsi="Bahnschrift SemiBold" w:cs="Microsoft New Tai Lue"/>
          <w:color w:val="000000"/>
          <w:sz w:val="40"/>
          <w:szCs w:val="40"/>
          <w:shd w:val="clear" w:color="auto" w:fill="FFFFFF"/>
        </w:rPr>
        <w:t>Валиев Абдулазиз</w:t>
      </w:r>
    </w:p>
    <w:p w14:paraId="63A0D7AF" w14:textId="19B2161E" w:rsidR="008D0887" w:rsidRPr="007029A0" w:rsidRDefault="008D0887" w:rsidP="008D0887">
      <w:pPr>
        <w:jc w:val="right"/>
        <w:rPr>
          <w:rFonts w:ascii="Bahnschrift SemiBold" w:hAnsi="Bahnschrift SemiBold" w:cs="Microsoft New Tai Lue"/>
          <w:sz w:val="40"/>
          <w:szCs w:val="40"/>
        </w:rPr>
      </w:pPr>
      <w:r w:rsidRPr="007029A0">
        <w:rPr>
          <w:rFonts w:ascii="Bahnschrift SemiBold" w:eastAsia="Times New Roman" w:hAnsi="Bahnschrift SemiBold" w:cs="Microsoft New Tai Lue"/>
          <w:color w:val="000000"/>
          <w:sz w:val="40"/>
          <w:szCs w:val="40"/>
          <w:lang w:val="uz-Cyrl-UZ" w:eastAsia="ru-RU"/>
        </w:rPr>
        <w:t xml:space="preserve">                                            </w:t>
      </w:r>
      <w:r w:rsidRPr="007029A0">
        <w:rPr>
          <w:rFonts w:ascii="Bahnschrift SemiBold" w:eastAsia="Times New Roman" w:hAnsi="Bahnschrift SemiBold" w:cs="Calibri"/>
          <w:color w:val="000000"/>
          <w:sz w:val="40"/>
          <w:szCs w:val="40"/>
          <w:lang w:eastAsia="ru-RU"/>
        </w:rPr>
        <w:t>Приняла</w:t>
      </w:r>
      <w:r w:rsidRPr="007029A0">
        <w:rPr>
          <w:rFonts w:ascii="Bahnschrift SemiBold" w:eastAsia="Times New Roman" w:hAnsi="Bahnschrift SemiBold" w:cs="Microsoft New Tai Lue"/>
          <w:color w:val="000000"/>
          <w:sz w:val="40"/>
          <w:szCs w:val="40"/>
          <w:lang w:eastAsia="ru-RU"/>
        </w:rPr>
        <w:t>: Ким Елена</w:t>
      </w:r>
    </w:p>
    <w:p w14:paraId="621A364D" w14:textId="77777777" w:rsidR="008D0887" w:rsidRPr="007029A0" w:rsidRDefault="008D0887">
      <w:pPr>
        <w:rPr>
          <w:rFonts w:ascii="Bahnschrift SemiBold" w:hAnsi="Bahnschrift SemiBold" w:cs="Times New Roman"/>
          <w:sz w:val="40"/>
          <w:szCs w:val="40"/>
        </w:rPr>
      </w:pPr>
    </w:p>
    <w:p w14:paraId="21FD4FF9" w14:textId="74BBC24F" w:rsidR="00516312" w:rsidRPr="007029A0" w:rsidRDefault="00E606B0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lastRenderedPageBreak/>
        <w:t>Задание №1.1в.</w:t>
      </w:r>
    </w:p>
    <w:tbl>
      <w:tblPr>
        <w:tblStyle w:val="TableGrid"/>
        <w:tblpPr w:leftFromText="180" w:rightFromText="180" w:vertAnchor="page" w:horzAnchor="margin" w:tblpY="1753"/>
        <w:tblW w:w="9077" w:type="dxa"/>
        <w:tblInd w:w="0" w:type="dxa"/>
        <w:tblCellMar>
          <w:top w:w="19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552"/>
        <w:gridCol w:w="4268"/>
        <w:gridCol w:w="4525"/>
      </w:tblGrid>
      <w:tr w:rsidR="00E606B0" w:rsidRPr="007029A0" w14:paraId="145AE75C" w14:textId="77777777" w:rsidTr="00E606B0">
        <w:trPr>
          <w:trHeight w:val="1671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0CAE1" w14:textId="77777777" w:rsidR="00E606B0" w:rsidRPr="007029A0" w:rsidRDefault="00E606B0" w:rsidP="00E606B0">
            <w:pPr>
              <w:spacing w:line="256" w:lineRule="auto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lastRenderedPageBreak/>
              <w:t>№ п/п.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3F142" w14:textId="77777777" w:rsidR="00E606B0" w:rsidRPr="007029A0" w:rsidRDefault="00E606B0" w:rsidP="00E606B0">
            <w:pPr>
              <w:spacing w:line="256" w:lineRule="auto"/>
              <w:ind w:right="19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>Команда с ключами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B2A71" w14:textId="77777777" w:rsidR="00E606B0" w:rsidRPr="007029A0" w:rsidRDefault="00E606B0" w:rsidP="00E606B0">
            <w:pPr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 xml:space="preserve">Результат и вывод по способу </w:t>
            </w:r>
          </w:p>
          <w:p w14:paraId="7EF83D77" w14:textId="77777777" w:rsidR="00E606B0" w:rsidRPr="007029A0" w:rsidRDefault="00E606B0" w:rsidP="00E606B0">
            <w:pPr>
              <w:spacing w:line="256" w:lineRule="auto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>применения команды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</w:tr>
      <w:tr w:rsidR="00E606B0" w:rsidRPr="007029A0" w14:paraId="522BA29D" w14:textId="77777777" w:rsidTr="00E606B0">
        <w:trPr>
          <w:trHeight w:val="426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61E6" w14:textId="77777777" w:rsidR="00E606B0" w:rsidRPr="007029A0" w:rsidRDefault="00E606B0" w:rsidP="00E606B0">
            <w:pPr>
              <w:spacing w:line="256" w:lineRule="auto"/>
              <w:ind w:left="2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1. 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BE92" w14:textId="7EDB7DD5" w:rsidR="00E606B0" w:rsidRPr="007029A0" w:rsidRDefault="00E606B0" w:rsidP="00E606B0">
            <w:p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copy C:\ОрганизацияКомпюьтеровИсточник\*.txt D:\Temporary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1FB3" w14:textId="77777777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C:\ОрганизацияКомпюьтеровИсточник\text — копия (2).txt</w:t>
            </w:r>
          </w:p>
          <w:p w14:paraId="53FD036C" w14:textId="77777777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C:\ОрганизацияКомпюьтеровИсточник\text — копия (3).txt</w:t>
            </w:r>
          </w:p>
          <w:p w14:paraId="2C792791" w14:textId="77777777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C:\ОрганизацияКомпюьтеровИсточник\text — копия (4).txt</w:t>
            </w:r>
          </w:p>
          <w:p w14:paraId="3EEFBDA4" w14:textId="77777777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C:\ОрганизацияКомпюьтеровИсточник\text — копия.txt</w:t>
            </w:r>
          </w:p>
          <w:p w14:paraId="0E4B1FDD" w14:textId="77777777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C:\ОрганизацияКомпюьтеровИсточник\text.txt</w:t>
            </w:r>
          </w:p>
          <w:p w14:paraId="32ADD75C" w14:textId="7312083F" w:rsidR="00E606B0" w:rsidRPr="007029A0" w:rsidRDefault="00E606B0" w:rsidP="00E606B0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Скопировано файлов:         5.</w:t>
            </w:r>
          </w:p>
        </w:tc>
      </w:tr>
      <w:tr w:rsidR="00E606B0" w:rsidRPr="007029A0" w14:paraId="73A1294F" w14:textId="77777777" w:rsidTr="00E606B0">
        <w:trPr>
          <w:trHeight w:val="426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31BB" w14:textId="77777777" w:rsidR="00E606B0" w:rsidRPr="007029A0" w:rsidRDefault="00E606B0" w:rsidP="00E606B0">
            <w:pPr>
              <w:spacing w:line="256" w:lineRule="auto"/>
              <w:ind w:left="2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2. 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2C4D2" w14:textId="793432FA" w:rsidR="00E606B0" w:rsidRPr="007029A0" w:rsidRDefault="00E606B0" w:rsidP="00B235AB">
            <w:pPr>
              <w:tabs>
                <w:tab w:val="center" w:pos="2031"/>
              </w:tabs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  <w:r w:rsidR="00B235AB" w:rsidRPr="007029A0">
              <w:rPr>
                <w:rFonts w:ascii="Bahnschrift SemiBold" w:hAnsi="Bahnschrift SemiBold" w:cs="Times New Roman"/>
                <w:sz w:val="40"/>
                <w:szCs w:val="40"/>
              </w:rPr>
              <w:tab/>
              <w:t>move /-y D:\Temporary\*.txt C:\ОрганизацияКомпюьтеровИсточник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5F31" w14:textId="77777777" w:rsidR="00B235AB" w:rsidRPr="007029A0" w:rsidRDefault="00E606B0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  <w:r w:rsidR="00B235AB"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D:\Temporary\text — </w:t>
            </w:r>
            <w:r w:rsidR="00B235AB" w:rsidRPr="007029A0">
              <w:rPr>
                <w:rFonts w:ascii="Bahnschrift SemiBold" w:hAnsi="Bahnschrift SemiBold" w:cs="Times New Roman"/>
                <w:sz w:val="40"/>
                <w:szCs w:val="40"/>
              </w:rPr>
              <w:t>копия</w:t>
            </w:r>
            <w:r w:rsidR="00B235AB"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(2).txt</w:t>
            </w:r>
          </w:p>
          <w:p w14:paraId="0E5FA210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Файл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существует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.</w:t>
            </w:r>
          </w:p>
          <w:p w14:paraId="05D8E954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D:\Temporary\text —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копия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(3).txt</w:t>
            </w:r>
          </w:p>
          <w:p w14:paraId="6D7BE0C1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lastRenderedPageBreak/>
              <w:t>Файл существует.</w:t>
            </w:r>
          </w:p>
          <w:p w14:paraId="446A3084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D:\Temporary\text — копия (4).txt</w:t>
            </w:r>
          </w:p>
          <w:p w14:paraId="38D42114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Файл существует.</w:t>
            </w:r>
          </w:p>
          <w:p w14:paraId="3D05D009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D:\Temporary\text —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копия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.txt</w:t>
            </w:r>
          </w:p>
          <w:p w14:paraId="230AC5F5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Файл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существует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.</w:t>
            </w:r>
          </w:p>
          <w:p w14:paraId="6F5915ED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D:\Temporary\text.txt</w:t>
            </w:r>
          </w:p>
          <w:p w14:paraId="47AB21B4" w14:textId="77777777" w:rsidR="00B235AB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Файл существует.</w:t>
            </w:r>
          </w:p>
          <w:p w14:paraId="51E5B016" w14:textId="0B38D2EE" w:rsidR="00E606B0" w:rsidRPr="007029A0" w:rsidRDefault="00B235AB" w:rsidP="00B235AB">
            <w:pPr>
              <w:spacing w:line="256" w:lineRule="auto"/>
              <w:ind w:left="3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>Перемещено файлов:         0.</w:t>
            </w:r>
          </w:p>
        </w:tc>
      </w:tr>
    </w:tbl>
    <w:p w14:paraId="5E1CD705" w14:textId="068D3987" w:rsidR="00E606B0" w:rsidRPr="007029A0" w:rsidRDefault="00E606B0">
      <w:pPr>
        <w:rPr>
          <w:rFonts w:ascii="Bahnschrift SemiBold" w:hAnsi="Bahnschrift SemiBold" w:cs="Times New Roman"/>
          <w:sz w:val="40"/>
          <w:szCs w:val="40"/>
        </w:rPr>
      </w:pPr>
    </w:p>
    <w:p w14:paraId="726543C4" w14:textId="54410539" w:rsidR="00E606B0" w:rsidRPr="007029A0" w:rsidRDefault="005340FB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г</w:t>
      </w:r>
    </w:p>
    <w:tbl>
      <w:tblPr>
        <w:tblStyle w:val="TableGrid"/>
        <w:tblW w:w="9388" w:type="dxa"/>
        <w:tblInd w:w="-5" w:type="dxa"/>
        <w:tblCellMar>
          <w:top w:w="16" w:type="dxa"/>
          <w:left w:w="110" w:type="dxa"/>
          <w:right w:w="91" w:type="dxa"/>
        </w:tblCellMar>
        <w:tblLook w:val="04A0" w:firstRow="1" w:lastRow="0" w:firstColumn="1" w:lastColumn="0" w:noHBand="0" w:noVBand="1"/>
      </w:tblPr>
      <w:tblGrid>
        <w:gridCol w:w="2985"/>
        <w:gridCol w:w="3156"/>
        <w:gridCol w:w="3247"/>
      </w:tblGrid>
      <w:tr w:rsidR="005340FB" w:rsidRPr="007029A0" w14:paraId="5F980D04" w14:textId="77777777" w:rsidTr="005340FB">
        <w:trPr>
          <w:trHeight w:val="97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EB09F" w14:textId="77777777" w:rsidR="005340FB" w:rsidRPr="007029A0" w:rsidRDefault="005340FB">
            <w:pPr>
              <w:spacing w:line="256" w:lineRule="auto"/>
              <w:ind w:right="19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>№ п/п.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AB0A2" w14:textId="77777777" w:rsidR="005340FB" w:rsidRPr="007029A0" w:rsidRDefault="005340FB">
            <w:pPr>
              <w:spacing w:line="256" w:lineRule="auto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>Команда с ключами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B2A02" w14:textId="77777777" w:rsidR="005340FB" w:rsidRPr="007029A0" w:rsidRDefault="005340FB" w:rsidP="005340FB">
            <w:pPr>
              <w:spacing w:line="256" w:lineRule="auto"/>
              <w:ind w:left="9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 xml:space="preserve">Результат и вывод по способу </w:t>
            </w: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br/>
              <w:t xml:space="preserve">применения </w:t>
            </w:r>
          </w:p>
          <w:p w14:paraId="4EB70DC5" w14:textId="06D7613A" w:rsidR="005340FB" w:rsidRPr="007029A0" w:rsidRDefault="005340FB" w:rsidP="005340FB">
            <w:pPr>
              <w:spacing w:line="256" w:lineRule="auto"/>
              <w:jc w:val="center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b/>
                <w:sz w:val="40"/>
                <w:szCs w:val="40"/>
              </w:rPr>
              <w:t>команды</w:t>
            </w:r>
          </w:p>
        </w:tc>
      </w:tr>
      <w:tr w:rsidR="005340FB" w:rsidRPr="007029A0" w14:paraId="686F37AC" w14:textId="77777777" w:rsidTr="005340FB">
        <w:trPr>
          <w:trHeight w:val="49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7D314" w14:textId="2DA2ACB5" w:rsidR="005340FB" w:rsidRPr="007029A0" w:rsidRDefault="005340FB" w:rsidP="005340FB">
            <w:pPr>
              <w:pStyle w:val="a3"/>
              <w:numPr>
                <w:ilvl w:val="0"/>
                <w:numId w:val="1"/>
              </w:num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012FB" w14:textId="77777777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copy c:\a\text1.txt d:\begin</w:t>
            </w:r>
          </w:p>
          <w:p w14:paraId="0FF517A7" w14:textId="77777777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after="160"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copy c:\a\text2.txt d:\begin</w:t>
            </w:r>
          </w:p>
          <w:p w14:paraId="48992DDF" w14:textId="77777777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after="160"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copy c:\a\text3.txt d:\begin</w:t>
            </w:r>
          </w:p>
          <w:p w14:paraId="37819370" w14:textId="77777777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after="160"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lastRenderedPageBreak/>
              <w:t>copy c:\a\text1.txt d:\end</w:t>
            </w:r>
          </w:p>
          <w:p w14:paraId="0101F7D9" w14:textId="77777777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after="160"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copy c:\a\text2.txt d:\end</w:t>
            </w:r>
          </w:p>
          <w:p w14:paraId="6BA9595D" w14:textId="33220869" w:rsidR="005340FB" w:rsidRPr="007029A0" w:rsidRDefault="005340FB" w:rsidP="005340FB">
            <w:pPr>
              <w:pStyle w:val="a3"/>
              <w:numPr>
                <w:ilvl w:val="0"/>
                <w:numId w:val="2"/>
              </w:num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copy c:\a\text3.txt d:\end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64057" w14:textId="594319C3" w:rsidR="005340FB" w:rsidRPr="007029A0" w:rsidRDefault="005340FB">
            <w:pPr>
              <w:spacing w:line="256" w:lineRule="auto"/>
              <w:ind w:left="2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lastRenderedPageBreak/>
              <w:t xml:space="preserve">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Скопировано файлов:         1 Скопировано файлов:         1 Скопировано файлов:         1 Скопировано файлов:         1 Скопировано </w:t>
            </w: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lastRenderedPageBreak/>
              <w:t>файлов:         1 Скопировано файлов:         1</w:t>
            </w:r>
          </w:p>
        </w:tc>
      </w:tr>
      <w:tr w:rsidR="005340FB" w:rsidRPr="00754D13" w14:paraId="6F364265" w14:textId="77777777" w:rsidTr="005340FB">
        <w:trPr>
          <w:trHeight w:val="494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BB2C" w14:textId="77777777" w:rsidR="005340FB" w:rsidRPr="007029A0" w:rsidRDefault="005340FB">
            <w:pPr>
              <w:spacing w:line="256" w:lineRule="auto"/>
              <w:ind w:left="1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lastRenderedPageBreak/>
              <w:t xml:space="preserve">2. 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39DC" w14:textId="71386B9B" w:rsidR="005340FB" w:rsidRPr="007029A0" w:rsidRDefault="005340FB">
            <w:p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>1.  replace d:\begin\text1.txt d:\end\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9393" w14:textId="74F4BC22" w:rsidR="005340FB" w:rsidRPr="007029A0" w:rsidRDefault="005340FB" w:rsidP="005340FB">
            <w:pPr>
              <w:pStyle w:val="a3"/>
              <w:numPr>
                <w:ilvl w:val="0"/>
                <w:numId w:val="3"/>
              </w:num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  <w:lang w:val="en-US"/>
              </w:rPr>
              <w:t xml:space="preserve"> Замена D:\end\text1.txt</w:t>
            </w:r>
          </w:p>
        </w:tc>
      </w:tr>
      <w:tr w:rsidR="005340FB" w:rsidRPr="007029A0" w14:paraId="34749C89" w14:textId="77777777" w:rsidTr="005340FB">
        <w:trPr>
          <w:trHeight w:val="494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E0E49" w14:textId="77777777" w:rsidR="005340FB" w:rsidRPr="007029A0" w:rsidRDefault="005340FB">
            <w:pPr>
              <w:spacing w:line="256" w:lineRule="auto"/>
              <w:ind w:left="1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3. 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C815" w14:textId="77777777" w:rsidR="005340FB" w:rsidRPr="007029A0" w:rsidRDefault="005340FB">
            <w:p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6A4FE" w14:textId="77777777" w:rsidR="005340FB" w:rsidRPr="007029A0" w:rsidRDefault="005340FB">
            <w:pPr>
              <w:spacing w:line="256" w:lineRule="auto"/>
              <w:ind w:left="2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</w:tr>
      <w:tr w:rsidR="005340FB" w:rsidRPr="007029A0" w14:paraId="5F655F0E" w14:textId="77777777" w:rsidTr="005340FB">
        <w:trPr>
          <w:trHeight w:val="49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FBB3" w14:textId="77777777" w:rsidR="005340FB" w:rsidRPr="007029A0" w:rsidRDefault="005340FB">
            <w:pPr>
              <w:spacing w:line="256" w:lineRule="auto"/>
              <w:ind w:left="1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4. 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5EA41" w14:textId="77777777" w:rsidR="005340FB" w:rsidRPr="007029A0" w:rsidRDefault="005340FB">
            <w:pPr>
              <w:spacing w:line="256" w:lineRule="auto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88C90" w14:textId="77777777" w:rsidR="005340FB" w:rsidRPr="007029A0" w:rsidRDefault="005340FB">
            <w:pPr>
              <w:spacing w:line="256" w:lineRule="auto"/>
              <w:ind w:left="2"/>
              <w:rPr>
                <w:rFonts w:ascii="Bahnschrift SemiBold" w:hAnsi="Bahnschrift SemiBold" w:cs="Times New Roman"/>
                <w:sz w:val="40"/>
                <w:szCs w:val="40"/>
              </w:rPr>
            </w:pPr>
            <w:r w:rsidRPr="007029A0">
              <w:rPr>
                <w:rFonts w:ascii="Bahnschrift SemiBold" w:hAnsi="Bahnschrift SemiBold" w:cs="Times New Roman"/>
                <w:sz w:val="40"/>
                <w:szCs w:val="40"/>
              </w:rPr>
              <w:t xml:space="preserve"> </w:t>
            </w:r>
          </w:p>
        </w:tc>
      </w:tr>
    </w:tbl>
    <w:p w14:paraId="049669D7" w14:textId="77777777" w:rsidR="005340FB" w:rsidRPr="007029A0" w:rsidRDefault="005340FB">
      <w:pPr>
        <w:rPr>
          <w:rFonts w:ascii="Bahnschrift SemiBold" w:hAnsi="Bahnschrift SemiBold" w:cs="Times New Roman"/>
          <w:sz w:val="40"/>
          <w:szCs w:val="40"/>
        </w:rPr>
      </w:pPr>
    </w:p>
    <w:p w14:paraId="797BA234" w14:textId="116218DF" w:rsidR="00964363" w:rsidRPr="007029A0" w:rsidRDefault="00964363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Д</w:t>
      </w:r>
    </w:p>
    <w:p w14:paraId="0F796EC8" w14:textId="32D04CE8" w:rsidR="00964363" w:rsidRPr="007029A0" w:rsidRDefault="00964363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Rename</w:t>
      </w:r>
    </w:p>
    <w:p w14:paraId="4E4D7CDB" w14:textId="1296BE61" w:rsidR="00964363" w:rsidRPr="007029A0" w:rsidRDefault="00964363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lastRenderedPageBreak/>
        <w:drawing>
          <wp:inline distT="0" distB="0" distL="0" distR="0" wp14:anchorId="3C125B4B" wp14:editId="5C885821">
            <wp:extent cx="5940425" cy="507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B3D5" w14:textId="2552FEBA" w:rsidR="00964363" w:rsidRPr="007029A0" w:rsidRDefault="00964363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6B9EC978" wp14:editId="4220BBE1">
            <wp:extent cx="5940425" cy="1880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7C02DEBD" wp14:editId="1FC81952">
            <wp:extent cx="5940425" cy="1881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4C5" w14:textId="77777777" w:rsidR="00964363" w:rsidRPr="007029A0" w:rsidRDefault="00964363">
      <w:pPr>
        <w:rPr>
          <w:rFonts w:ascii="Bahnschrift SemiBold" w:hAnsi="Bahnschrift SemiBold" w:cs="Times New Roman"/>
          <w:sz w:val="40"/>
          <w:szCs w:val="40"/>
        </w:rPr>
      </w:pPr>
    </w:p>
    <w:p w14:paraId="712D6E1E" w14:textId="5AF02C0A" w:rsidR="00964363" w:rsidRPr="007029A0" w:rsidRDefault="00964363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Е</w:t>
      </w:r>
    </w:p>
    <w:p w14:paraId="1C436D00" w14:textId="495BB7D4" w:rsidR="00964363" w:rsidRPr="007029A0" w:rsidRDefault="00964363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5EA8168E" wp14:editId="522C18F3">
            <wp:extent cx="5940425" cy="2409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C2F" w14:textId="11F09166" w:rsidR="00964363" w:rsidRPr="007029A0" w:rsidRDefault="00964363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5506A8B5" wp14:editId="5E0A5F1A">
            <wp:extent cx="5940425" cy="1652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69" w14:textId="77777777" w:rsidR="00D30EBE" w:rsidRPr="007029A0" w:rsidRDefault="00D30EBE">
      <w:pPr>
        <w:rPr>
          <w:rFonts w:ascii="Bahnschrift SemiBold" w:hAnsi="Bahnschrift SemiBold" w:cs="Times New Roman"/>
          <w:sz w:val="40"/>
          <w:szCs w:val="40"/>
          <w:lang w:val="en-US"/>
        </w:rPr>
      </w:pPr>
    </w:p>
    <w:p w14:paraId="1691A355" w14:textId="2909A2AC" w:rsidR="00D30EBE" w:rsidRPr="007029A0" w:rsidRDefault="00D30EBE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Ж</w:t>
      </w:r>
    </w:p>
    <w:p w14:paraId="63F23784" w14:textId="12DD3DD7" w:rsidR="00D30EBE" w:rsidRPr="007029A0" w:rsidRDefault="00D30EBE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drawing>
          <wp:inline distT="0" distB="0" distL="0" distR="0" wp14:anchorId="4C9A15C8" wp14:editId="4E4267BB">
            <wp:extent cx="4435224" cy="195088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DC1" w14:textId="49F5C2A3" w:rsidR="00D30EBE" w:rsidRPr="007029A0" w:rsidRDefault="00D30EBE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t>Я сначала присвоил двум файлам атрибут «Системный»</w:t>
      </w:r>
    </w:p>
    <w:p w14:paraId="5DA92EB3" w14:textId="4EA93EA9" w:rsidR="00D30EBE" w:rsidRPr="007029A0" w:rsidRDefault="00D30EBE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49C049C7" wp14:editId="70DB2E95">
            <wp:extent cx="5090601" cy="13412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drawing>
          <wp:inline distT="0" distB="0" distL="0" distR="0" wp14:anchorId="4DD5C73D" wp14:editId="1D4953F1">
            <wp:extent cx="4625741" cy="110499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1E9" w14:textId="2345FEBC" w:rsidR="00D30EBE" w:rsidRPr="007029A0" w:rsidRDefault="00D30EBE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З</w:t>
      </w:r>
    </w:p>
    <w:p w14:paraId="09BBF263" w14:textId="2ACB7E26" w:rsidR="00F86099" w:rsidRPr="007029A0" w:rsidRDefault="00D30EBE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lastRenderedPageBreak/>
        <w:t xml:space="preserve">  </w:t>
      </w:r>
      <w:r w:rsidR="00F86099"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7D437FA2" wp14:editId="21845646">
            <wp:extent cx="5005705" cy="9251950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DB3" w14:textId="29C08E1D" w:rsidR="00C25953" w:rsidRPr="007029A0" w:rsidRDefault="00C25953">
      <w:p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lastRenderedPageBreak/>
        <w:t xml:space="preserve">Это список подкаталогов и файлов в каталоге </w:t>
      </w: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C</w:t>
      </w:r>
      <w:r w:rsidRPr="007029A0">
        <w:rPr>
          <w:rFonts w:ascii="Bahnschrift SemiBold" w:hAnsi="Bahnschrift SemiBold" w:cs="Times New Roman"/>
          <w:sz w:val="40"/>
          <w:szCs w:val="40"/>
        </w:rPr>
        <w:t>:\</w:t>
      </w: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Windows</w:t>
      </w:r>
      <w:r w:rsidRPr="007029A0">
        <w:rPr>
          <w:rFonts w:ascii="Bahnschrift SemiBold" w:hAnsi="Bahnschrift SemiBold" w:cs="Times New Roman"/>
          <w:sz w:val="40"/>
          <w:szCs w:val="40"/>
        </w:rPr>
        <w:t>\</w:t>
      </w:r>
      <w:r w:rsidRPr="007029A0">
        <w:rPr>
          <w:rFonts w:ascii="Bahnschrift SemiBold" w:hAnsi="Bahnschrift SemiBold" w:cs="Times New Roman"/>
          <w:sz w:val="40"/>
          <w:szCs w:val="40"/>
        </w:rPr>
        <w:br/>
        <w:t>Список был очень длинным и не вижу смысла вставлять все</w:t>
      </w:r>
    </w:p>
    <w:p w14:paraId="08BA8CFB" w14:textId="0E714DF4" w:rsidR="00F86099" w:rsidRPr="007029A0" w:rsidRDefault="00F86099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 xml:space="preserve">2) </w:t>
      </w:r>
    </w:p>
    <w:p w14:paraId="3EE596A7" w14:textId="7B0C0613" w:rsidR="00F86099" w:rsidRPr="007029A0" w:rsidRDefault="00F86099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drawing>
          <wp:inline distT="0" distB="0" distL="0" distR="0" wp14:anchorId="1751FD97" wp14:editId="5A3D20E1">
            <wp:extent cx="5940425" cy="6509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56E" w14:textId="42D6F0D5" w:rsidR="00F5798B" w:rsidRPr="007029A0" w:rsidRDefault="00F5798B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3)</w:t>
      </w:r>
    </w:p>
    <w:p w14:paraId="57197314" w14:textId="75B9A22D" w:rsidR="00F5798B" w:rsidRPr="007029A0" w:rsidRDefault="00F5798B">
      <w:pPr>
        <w:rPr>
          <w:rFonts w:ascii="Bahnschrift SemiBold" w:hAnsi="Bahnschrift SemiBold" w:cs="Times New Roman"/>
          <w:sz w:val="40"/>
          <w:szCs w:val="40"/>
          <w:lang w:val="en-US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122BE9A" wp14:editId="31A29249">
            <wp:extent cx="5940425" cy="3429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drawing>
          <wp:inline distT="0" distB="0" distL="0" distR="0" wp14:anchorId="6D8F94CD" wp14:editId="0F393E75">
            <wp:extent cx="5940425" cy="2891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AA1" w14:textId="77777777" w:rsidR="00F86099" w:rsidRPr="007029A0" w:rsidRDefault="00F86099">
      <w:pPr>
        <w:rPr>
          <w:rFonts w:ascii="Bahnschrift SemiBold" w:hAnsi="Bahnschrift SemiBold" w:cs="Times New Roman"/>
          <w:sz w:val="40"/>
          <w:szCs w:val="40"/>
        </w:rPr>
      </w:pPr>
    </w:p>
    <w:p w14:paraId="477A8B1E" w14:textId="28FC668E" w:rsidR="00F86099" w:rsidRPr="007029A0" w:rsidRDefault="00F5798B" w:rsidP="00F5798B">
      <w:pPr>
        <w:pStyle w:val="a3"/>
        <w:numPr>
          <w:ilvl w:val="1"/>
          <w:numId w:val="3"/>
        </w:num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t>И</w:t>
      </w:r>
    </w:p>
    <w:p w14:paraId="6801D2AF" w14:textId="0C9C1376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5AA33C87" wp14:editId="42D09704">
            <wp:extent cx="5940425" cy="6953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8A3" w14:textId="77048744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t>Переход к определенному каталогу</w:t>
      </w:r>
    </w:p>
    <w:p w14:paraId="638B2C57" w14:textId="19BFF175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204BA95D" wp14:editId="2387EA33">
            <wp:extent cx="5940425" cy="6394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2F1" w14:textId="6E4A4671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lastRenderedPageBreak/>
        <w:t>Переход на один каталог выше</w:t>
      </w:r>
    </w:p>
    <w:p w14:paraId="0BF41505" w14:textId="583A9D9D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  <w:lang w:val="en-US"/>
        </w:rPr>
        <w:drawing>
          <wp:inline distT="0" distB="0" distL="0" distR="0" wp14:anchorId="5E2FD775" wp14:editId="6C69929F">
            <wp:extent cx="5936494" cy="98306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A0">
        <w:rPr>
          <w:rFonts w:ascii="Bahnschrift SemiBold" w:hAnsi="Bahnschrift SemiBold" w:cs="Times New Roman"/>
          <w:sz w:val="40"/>
          <w:szCs w:val="40"/>
        </w:rPr>
        <w:t>Смена диска</w:t>
      </w:r>
    </w:p>
    <w:p w14:paraId="217597D2" w14:textId="77777777" w:rsidR="00702405" w:rsidRPr="007029A0" w:rsidRDefault="00702405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</w:p>
    <w:p w14:paraId="47551FA7" w14:textId="08629706" w:rsidR="00702405" w:rsidRPr="007029A0" w:rsidRDefault="00702405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  <w:lang w:val="en-US"/>
        </w:rPr>
        <w:t>1.1</w:t>
      </w:r>
      <w:r w:rsidRPr="007029A0">
        <w:rPr>
          <w:rFonts w:ascii="Bahnschrift SemiBold" w:hAnsi="Bahnschrift SemiBold" w:cs="Times New Roman"/>
          <w:sz w:val="40"/>
          <w:szCs w:val="40"/>
        </w:rPr>
        <w:t>К</w:t>
      </w:r>
    </w:p>
    <w:p w14:paraId="7B0F29F1" w14:textId="018BA00E" w:rsidR="00702405" w:rsidRPr="007029A0" w:rsidRDefault="00702405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6487E405" wp14:editId="4C4370BA">
            <wp:extent cx="4610500" cy="136409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F83" w14:textId="4B7F1C94" w:rsidR="00702405" w:rsidRPr="007029A0" w:rsidRDefault="00702405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66784224" wp14:editId="73FD02D3">
            <wp:extent cx="5940425" cy="812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39A" w14:textId="6991F798" w:rsidR="00702405" w:rsidRPr="007029A0" w:rsidRDefault="00702405" w:rsidP="00702405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t>Как видим каталог создался</w:t>
      </w:r>
    </w:p>
    <w:p w14:paraId="35CA6459" w14:textId="77777777" w:rsidR="00702405" w:rsidRPr="007029A0" w:rsidRDefault="00702405" w:rsidP="00702405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</w:p>
    <w:p w14:paraId="197948E9" w14:textId="5DDDE415" w:rsidR="00702405" w:rsidRPr="007029A0" w:rsidRDefault="00702405" w:rsidP="00702405">
      <w:pPr>
        <w:pStyle w:val="a3"/>
        <w:numPr>
          <w:ilvl w:val="1"/>
          <w:numId w:val="1"/>
        </w:numPr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sz w:val="40"/>
          <w:szCs w:val="40"/>
        </w:rPr>
        <w:t>Л</w:t>
      </w:r>
    </w:p>
    <w:p w14:paraId="1B566E9B" w14:textId="42CB5097" w:rsidR="00702405" w:rsidRPr="007029A0" w:rsidRDefault="00702405" w:rsidP="00702405">
      <w:pPr>
        <w:pStyle w:val="a3"/>
        <w:ind w:left="842"/>
        <w:rPr>
          <w:rFonts w:ascii="Bahnschrift SemiBold" w:hAnsi="Bahnschrift SemiBold" w:cs="Times New Roman"/>
          <w:sz w:val="40"/>
          <w:szCs w:val="40"/>
        </w:rPr>
      </w:pP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63209D4F" wp14:editId="753FD02A">
            <wp:extent cx="4328535" cy="81541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A0">
        <w:rPr>
          <w:rFonts w:ascii="Bahnschrift SemiBold" w:hAnsi="Bahnschrift SemiBold"/>
          <w:noProof/>
          <w:sz w:val="40"/>
          <w:szCs w:val="40"/>
        </w:rPr>
        <w:t xml:space="preserve"> </w:t>
      </w:r>
      <w:r w:rsidRPr="007029A0">
        <w:rPr>
          <w:rFonts w:ascii="Bahnschrift SemiBold" w:hAnsi="Bahnschrift SemiBold" w:cs="Times New Roman"/>
          <w:noProof/>
          <w:sz w:val="40"/>
          <w:szCs w:val="40"/>
        </w:rPr>
        <w:drawing>
          <wp:inline distT="0" distB="0" distL="0" distR="0" wp14:anchorId="6C24D45F" wp14:editId="5BF43613">
            <wp:extent cx="5730737" cy="218713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9AB" w14:textId="77777777" w:rsidR="00F5798B" w:rsidRPr="007029A0" w:rsidRDefault="00F5798B" w:rsidP="00F5798B">
      <w:pPr>
        <w:pStyle w:val="a3"/>
        <w:ind w:left="422"/>
        <w:rPr>
          <w:rFonts w:ascii="Bahnschrift SemiBold" w:hAnsi="Bahnschrift SemiBold" w:cs="Times New Roman"/>
          <w:sz w:val="40"/>
          <w:szCs w:val="40"/>
        </w:rPr>
      </w:pPr>
    </w:p>
    <w:sectPr w:rsidR="00F5798B" w:rsidRPr="0070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A15"/>
    <w:multiLevelType w:val="multilevel"/>
    <w:tmpl w:val="2520B030"/>
    <w:lvl w:ilvl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2" w:hanging="2160"/>
      </w:pPr>
      <w:rPr>
        <w:rFonts w:hint="default"/>
      </w:rPr>
    </w:lvl>
  </w:abstractNum>
  <w:abstractNum w:abstractNumId="1" w15:restartNumberingAfterBreak="0">
    <w:nsid w:val="5FB85864"/>
    <w:multiLevelType w:val="hybridMultilevel"/>
    <w:tmpl w:val="5052E5DE"/>
    <w:lvl w:ilvl="0" w:tplc="FFFFFFF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1" w:hanging="360"/>
      </w:pPr>
    </w:lvl>
    <w:lvl w:ilvl="2" w:tplc="FFFFFFFF" w:tentative="1">
      <w:start w:val="1"/>
      <w:numFmt w:val="lowerRoman"/>
      <w:lvlText w:val="%3."/>
      <w:lvlJc w:val="right"/>
      <w:pPr>
        <w:ind w:left="1801" w:hanging="180"/>
      </w:pPr>
    </w:lvl>
    <w:lvl w:ilvl="3" w:tplc="FFFFFFFF" w:tentative="1">
      <w:start w:val="1"/>
      <w:numFmt w:val="decimal"/>
      <w:lvlText w:val="%4."/>
      <w:lvlJc w:val="left"/>
      <w:pPr>
        <w:ind w:left="2521" w:hanging="360"/>
      </w:pPr>
    </w:lvl>
    <w:lvl w:ilvl="4" w:tplc="FFFFFFFF" w:tentative="1">
      <w:start w:val="1"/>
      <w:numFmt w:val="lowerLetter"/>
      <w:lvlText w:val="%5."/>
      <w:lvlJc w:val="left"/>
      <w:pPr>
        <w:ind w:left="3241" w:hanging="360"/>
      </w:pPr>
    </w:lvl>
    <w:lvl w:ilvl="5" w:tplc="FFFFFFFF" w:tentative="1">
      <w:start w:val="1"/>
      <w:numFmt w:val="lowerRoman"/>
      <w:lvlText w:val="%6."/>
      <w:lvlJc w:val="right"/>
      <w:pPr>
        <w:ind w:left="3961" w:hanging="180"/>
      </w:pPr>
    </w:lvl>
    <w:lvl w:ilvl="6" w:tplc="FFFFFFFF" w:tentative="1">
      <w:start w:val="1"/>
      <w:numFmt w:val="decimal"/>
      <w:lvlText w:val="%7."/>
      <w:lvlJc w:val="left"/>
      <w:pPr>
        <w:ind w:left="4681" w:hanging="360"/>
      </w:pPr>
    </w:lvl>
    <w:lvl w:ilvl="7" w:tplc="FFFFFFFF" w:tentative="1">
      <w:start w:val="1"/>
      <w:numFmt w:val="lowerLetter"/>
      <w:lvlText w:val="%8."/>
      <w:lvlJc w:val="left"/>
      <w:pPr>
        <w:ind w:left="5401" w:hanging="360"/>
      </w:pPr>
    </w:lvl>
    <w:lvl w:ilvl="8" w:tplc="FFFFFFFF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BD92714"/>
    <w:multiLevelType w:val="multilevel"/>
    <w:tmpl w:val="905A303A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9" w:hanging="2160"/>
      </w:pPr>
      <w:rPr>
        <w:rFonts w:hint="default"/>
      </w:rPr>
    </w:lvl>
  </w:abstractNum>
  <w:num w:numId="1" w16cid:durableId="2142921638">
    <w:abstractNumId w:val="2"/>
  </w:num>
  <w:num w:numId="2" w16cid:durableId="1164005020">
    <w:abstractNumId w:val="1"/>
  </w:num>
  <w:num w:numId="3" w16cid:durableId="87696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B0"/>
    <w:rsid w:val="000B0B8D"/>
    <w:rsid w:val="000F05BC"/>
    <w:rsid w:val="00467BFA"/>
    <w:rsid w:val="005340FB"/>
    <w:rsid w:val="00702405"/>
    <w:rsid w:val="007029A0"/>
    <w:rsid w:val="00754D13"/>
    <w:rsid w:val="00867F5F"/>
    <w:rsid w:val="008D0887"/>
    <w:rsid w:val="00964363"/>
    <w:rsid w:val="00B235AB"/>
    <w:rsid w:val="00C25953"/>
    <w:rsid w:val="00D30EBE"/>
    <w:rsid w:val="00E606B0"/>
    <w:rsid w:val="00F5798B"/>
    <w:rsid w:val="00F86099"/>
    <w:rsid w:val="00F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5E19"/>
  <w15:chartTrackingRefBased/>
  <w15:docId w15:val="{B0891246-1EFC-4CC8-B2DA-E5DE9696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606B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340FB"/>
    <w:pPr>
      <w:ind w:left="720"/>
      <w:contextualSpacing/>
    </w:pPr>
  </w:style>
  <w:style w:type="character" w:customStyle="1" w:styleId="ff2">
    <w:name w:val="ff2"/>
    <w:basedOn w:val="a0"/>
    <w:rsid w:val="008D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Saidnazar Ishnazarov</dc:creator>
  <cp:keywords/>
  <dc:description/>
  <cp:lastModifiedBy>Saidnazar Ishnazarov</cp:lastModifiedBy>
  <cp:revision>3</cp:revision>
  <dcterms:created xsi:type="dcterms:W3CDTF">2023-05-02T18:40:00Z</dcterms:created>
  <dcterms:modified xsi:type="dcterms:W3CDTF">2023-05-02T18:54:00Z</dcterms:modified>
</cp:coreProperties>
</file>