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084853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084853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084853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084853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084853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="00D278A9"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08314EF3" w:rsidR="003829F2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p w14:paraId="66AE82A9" w14:textId="26699EB9" w:rsidR="00DE6215" w:rsidRDefault="00DE6215" w:rsidP="000D7587">
      <w:pPr>
        <w:jc w:val="both"/>
        <w:rPr>
          <w:rFonts w:cstheme="minorHAnsi"/>
        </w:rPr>
      </w:pPr>
    </w:p>
    <w:p w14:paraId="3CFAE0B2" w14:textId="0679C318" w:rsidR="00DE6215" w:rsidRDefault="00DE6215" w:rsidP="000D7587">
      <w:pPr>
        <w:jc w:val="both"/>
        <w:rPr>
          <w:rFonts w:cstheme="minorHAnsi"/>
        </w:rPr>
      </w:pPr>
      <w:r>
        <w:rPr>
          <w:rFonts w:cstheme="minorHAnsi"/>
        </w:rPr>
        <w:t>-Día 6: comienzo añadiendo las funcionalidades de texto Bold, Italic, H1, H2, H3; he tenido que quitar cursiva y subrayado ya que no existen en markdown.</w:t>
      </w:r>
      <w:r w:rsidR="009B2E21">
        <w:rPr>
          <w:rFonts w:cstheme="minorHAnsi"/>
        </w:rPr>
        <w:t xml:space="preserve"> Completo la traducción con </w:t>
      </w:r>
      <w:r w:rsidR="009B2E21">
        <w:rPr>
          <w:rFonts w:cstheme="minorHAnsi"/>
        </w:rPr>
        <w:lastRenderedPageBreak/>
        <w:t>QTraslator(), estableciendo por defecto el idioma en_EN y actualizándolo según el idioma del dispositivo, en mi caso detecta es_ES. Inicio además la implementación de QUndoCommand()</w:t>
      </w:r>
    </w:p>
    <w:p w14:paraId="083E1EB4" w14:textId="16AC9B8E" w:rsidR="009B2E21" w:rsidRDefault="009B2E21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Inserto imagen del editor en la fase actual, con un archivo md de ejemplo: </w:t>
      </w:r>
    </w:p>
    <w:p w14:paraId="76D851ED" w14:textId="48C80AC4" w:rsidR="009B2E21" w:rsidRDefault="009B2E21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F9359D7" wp14:editId="73B339FC">
            <wp:extent cx="5400040" cy="425386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815" w14:textId="130E5256" w:rsidR="00084853" w:rsidRPr="00084853" w:rsidRDefault="00084853" w:rsidP="000D7587">
      <w:pPr>
        <w:jc w:val="both"/>
        <w:rPr>
          <w:rFonts w:cstheme="minorHAnsi"/>
        </w:rPr>
      </w:pPr>
      <w:r>
        <w:rPr>
          <w:rFonts w:cstheme="minorHAnsi"/>
        </w:rPr>
        <w:t>Paro de implementar QUndoCommand() para comenzar a dividir el proyecto en la arquitectura propuesta.</w:t>
      </w:r>
    </w:p>
    <w:sectPr w:rsidR="00084853" w:rsidRPr="0008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84853"/>
    <w:rsid w:val="000D7587"/>
    <w:rsid w:val="00153E87"/>
    <w:rsid w:val="001A2982"/>
    <w:rsid w:val="003829F2"/>
    <w:rsid w:val="00412B83"/>
    <w:rsid w:val="005074FE"/>
    <w:rsid w:val="0056458A"/>
    <w:rsid w:val="00710C7C"/>
    <w:rsid w:val="00714656"/>
    <w:rsid w:val="007F5803"/>
    <w:rsid w:val="00884502"/>
    <w:rsid w:val="0091204D"/>
    <w:rsid w:val="00914A6C"/>
    <w:rsid w:val="00935055"/>
    <w:rsid w:val="009B2E21"/>
    <w:rsid w:val="00B32BDA"/>
    <w:rsid w:val="00BB1B33"/>
    <w:rsid w:val="00BB5F70"/>
    <w:rsid w:val="00CE529E"/>
    <w:rsid w:val="00D278A9"/>
    <w:rsid w:val="00D5032D"/>
    <w:rsid w:val="00DE6215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18</cp:revision>
  <dcterms:created xsi:type="dcterms:W3CDTF">2022-02-17T08:50:00Z</dcterms:created>
  <dcterms:modified xsi:type="dcterms:W3CDTF">2022-02-22T20:10:00Z</dcterms:modified>
</cp:coreProperties>
</file>