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153E87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153E87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001264ED" w:rsidR="0056458A" w:rsidRDefault="0056458A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6" w:history="1">
        <w:r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26F3BEB4" w14:textId="77777777" w:rsidR="00D5032D" w:rsidRDefault="00D5032D" w:rsidP="00013BD6">
      <w:pPr>
        <w:jc w:val="both"/>
        <w:rPr>
          <w:rFonts w:cstheme="minorHAnsi"/>
          <w:color w:val="333333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Empiezo a desarrollar la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gui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con funcionalidad mínima basándome en los tutoriales encontrados, utilizaré Visual Studio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Code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 xml:space="preserve">He tenido algún problema a la hora de implementar la </w:t>
      </w:r>
      <w:proofErr w:type="spellStart"/>
      <w:r w:rsidR="00884502">
        <w:rPr>
          <w:rFonts w:cstheme="minorHAnsi"/>
        </w:rPr>
        <w:t>menubar</w:t>
      </w:r>
      <w:proofErr w:type="spellEnd"/>
      <w:r w:rsidR="00884502">
        <w:rPr>
          <w:rFonts w:cstheme="minorHAnsi"/>
        </w:rPr>
        <w:t xml:space="preserve"> pero lo he solucionado rápidamente. La </w:t>
      </w:r>
      <w:proofErr w:type="spellStart"/>
      <w:r w:rsidR="00884502">
        <w:rPr>
          <w:rFonts w:cstheme="minorHAnsi"/>
        </w:rPr>
        <w:t>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</w:t>
      </w:r>
      <w:proofErr w:type="spellEnd"/>
      <w:r w:rsidR="00884502">
        <w:rPr>
          <w:rFonts w:cstheme="minorHAnsi"/>
        </w:rPr>
        <w:t xml:space="preserve">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Creo mi </w:t>
      </w:r>
      <w:proofErr w:type="spellStart"/>
      <w:r>
        <w:rPr>
          <w:rFonts w:cstheme="minorHAnsi"/>
        </w:rPr>
        <w:t>toolbar</w:t>
      </w:r>
      <w:proofErr w:type="spellEnd"/>
      <w:r>
        <w:rPr>
          <w:rFonts w:cstheme="minorHAnsi"/>
        </w:rPr>
        <w:t xml:space="preserve"> para posteriormente añadir las funcionalidades.</w:t>
      </w:r>
      <w:r w:rsidR="0091204D">
        <w:rPr>
          <w:rFonts w:cstheme="minorHAnsi"/>
        </w:rPr>
        <w:t xml:space="preserve"> Añado iconos a la </w:t>
      </w:r>
      <w:proofErr w:type="spellStart"/>
      <w:r w:rsidR="0091204D">
        <w:rPr>
          <w:rFonts w:cstheme="minorHAnsi"/>
        </w:rPr>
        <w:t>toolbar</w:t>
      </w:r>
      <w:proofErr w:type="spellEnd"/>
      <w:r w:rsidR="0091204D">
        <w:rPr>
          <w:rFonts w:cstheme="minorHAnsi"/>
        </w:rPr>
        <w:t xml:space="preserve"> para hacerla mas orientativa visualmente y cómoda, con funciones nuevas. Una vez añadidos los botones para realizar las diferentes funciones, procedo a desarrollar su usabilidad.</w:t>
      </w:r>
    </w:p>
    <w:p w14:paraId="39A719AC" w14:textId="475D7AF3" w:rsidR="0091204D" w:rsidRPr="005074FE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4D" w:rsidRPr="0050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D7587"/>
    <w:rsid w:val="00153E87"/>
    <w:rsid w:val="005074FE"/>
    <w:rsid w:val="0056458A"/>
    <w:rsid w:val="00714656"/>
    <w:rsid w:val="007F5803"/>
    <w:rsid w:val="00884502"/>
    <w:rsid w:val="0091204D"/>
    <w:rsid w:val="00BB1B33"/>
    <w:rsid w:val="00CE529E"/>
    <w:rsid w:val="00D5032D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6</cp:revision>
  <dcterms:created xsi:type="dcterms:W3CDTF">2022-02-17T08:50:00Z</dcterms:created>
  <dcterms:modified xsi:type="dcterms:W3CDTF">2022-02-18T13:01:00Z</dcterms:modified>
</cp:coreProperties>
</file>