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5E1779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5E1779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3A3474D9" w:rsidR="00935055" w:rsidRDefault="005E1779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7" w:history="1">
        <w:r w:rsidR="00935055"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0973709E" w14:textId="218E6BD5" w:rsidR="000413FB" w:rsidRDefault="005E1779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8" w:history="1">
        <w:r w:rsidR="000413FB" w:rsidRPr="00872EE0">
          <w:rPr>
            <w:rStyle w:val="Hipervnculo"/>
            <w:rFonts w:cstheme="minorHAnsi"/>
            <w:shd w:val="clear" w:color="auto" w:fill="FFFFFF"/>
          </w:rPr>
          <w:t>https://stackoverflow.com/questions/52656526/how-to-insert-a-web-browser-in-python-qt-designer</w:t>
        </w:r>
      </w:hyperlink>
    </w:p>
    <w:p w14:paraId="6FCB8FFC" w14:textId="1F0390DE" w:rsidR="00D278A9" w:rsidRDefault="005E177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9" w:history="1">
        <w:r w:rsidR="00D278A9" w:rsidRPr="00690590">
          <w:rPr>
            <w:rStyle w:val="Hipervnculo"/>
            <w:rFonts w:cstheme="minorHAnsi"/>
            <w:shd w:val="clear" w:color="auto" w:fill="FFFFFF"/>
          </w:rPr>
          <w:t>https://github.com/riverzhou/pyqt5webmd</w:t>
        </w:r>
      </w:hyperlink>
    </w:p>
    <w:p w14:paraId="26F3BEB4" w14:textId="77777777" w:rsidR="00D5032D" w:rsidRPr="000413FB" w:rsidRDefault="00D5032D" w:rsidP="00013BD6">
      <w:pPr>
        <w:jc w:val="both"/>
        <w:rPr>
          <w:rFonts w:cstheme="minorHAnsi"/>
          <w:color w:val="333333"/>
          <w:u w:val="single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Empiezo a desarrollar la gui con funcionalidad mínima basándome en los tutoriales encontrados, utilizaré Visual Studio Code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>He tenido algún problema a la hora de implementar la menubar pero lo he solucionado rápidamente. La 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Creo mi toolbar para posteriormente añadir las funcionalidades.</w:t>
      </w:r>
      <w:r w:rsidR="0091204D">
        <w:rPr>
          <w:rFonts w:cstheme="minorHAnsi"/>
        </w:rPr>
        <w:t xml:space="preserve"> Añado iconos a la toolbar para hacerla mas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75CE821E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p w14:paraId="0E62B342" w14:textId="6B26ED9D" w:rsidR="00914A6C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Horas del día 4: 2h</w:t>
      </w:r>
    </w:p>
    <w:p w14:paraId="4F76906D" w14:textId="128F911F" w:rsidR="00914A6C" w:rsidRDefault="00914A6C" w:rsidP="000D7587">
      <w:pPr>
        <w:jc w:val="both"/>
        <w:rPr>
          <w:rFonts w:cstheme="minorHAnsi"/>
        </w:rPr>
      </w:pPr>
    </w:p>
    <w:p w14:paraId="1D5AF701" w14:textId="6FF3F3F1" w:rsidR="003829F2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-Día 5: encuentro la manera de solucionar las funciones copiar y cortar, utilizando QtGui.QTextCursor</w:t>
      </w:r>
      <w:r w:rsidR="001A2982">
        <w:rPr>
          <w:rFonts w:cstheme="minorHAnsi"/>
        </w:rPr>
        <w:t>. Añado la funcionalidad pegar</w:t>
      </w:r>
      <w:r w:rsidR="00412B83">
        <w:rPr>
          <w:rFonts w:cstheme="minorHAnsi"/>
        </w:rPr>
        <w:t>. He completado mi código con un visualizador de markdown en formato HTML, teniendo ahora dos aplicaciones. Mi próximo paso es añadir la app de visualización de markdown a mi aplicación de edición.</w:t>
      </w:r>
      <w:r w:rsidR="003829F2">
        <w:rPr>
          <w:rFonts w:cstheme="minorHAnsi"/>
        </w:rPr>
        <w:t xml:space="preserve"> Añado la visualización de mi archivo markdown en html en paralelo con reacción a los cambios.</w:t>
      </w:r>
    </w:p>
    <w:p w14:paraId="7CE269EB" w14:textId="60C2D5EE" w:rsidR="003829F2" w:rsidRDefault="003829F2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D4E8A3" wp14:editId="07FF1B31">
            <wp:extent cx="5400040" cy="42354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EF8" w14:textId="08314EF3" w:rsidR="003829F2" w:rsidRDefault="003829F2" w:rsidP="000D7587">
      <w:pPr>
        <w:jc w:val="both"/>
        <w:rPr>
          <w:rFonts w:cstheme="minorHAnsi"/>
        </w:rPr>
      </w:pPr>
      <w:r>
        <w:rPr>
          <w:rFonts w:cstheme="minorHAnsi"/>
        </w:rPr>
        <w:t>Horas día 5: 5h</w:t>
      </w:r>
    </w:p>
    <w:p w14:paraId="66AE82A9" w14:textId="26699EB9" w:rsidR="00DE6215" w:rsidRDefault="00DE6215" w:rsidP="000D7587">
      <w:pPr>
        <w:jc w:val="both"/>
        <w:rPr>
          <w:rFonts w:cstheme="minorHAnsi"/>
        </w:rPr>
      </w:pPr>
    </w:p>
    <w:p w14:paraId="3CFAE0B2" w14:textId="0679C318" w:rsidR="00DE6215" w:rsidRDefault="00DE6215" w:rsidP="000D7587">
      <w:pPr>
        <w:jc w:val="both"/>
        <w:rPr>
          <w:rFonts w:cstheme="minorHAnsi"/>
        </w:rPr>
      </w:pPr>
      <w:r>
        <w:rPr>
          <w:rFonts w:cstheme="minorHAnsi"/>
        </w:rPr>
        <w:t>-Día 6: comienzo añadiendo las funcionalidades de texto Bold, Italic, H1, H2, H3; he tenido que quitar cursiva y subrayado ya que no existen en markdown.</w:t>
      </w:r>
      <w:r w:rsidR="009B2E21">
        <w:rPr>
          <w:rFonts w:cstheme="minorHAnsi"/>
        </w:rPr>
        <w:t xml:space="preserve"> Completo la traducción con </w:t>
      </w:r>
      <w:r w:rsidR="009B2E21">
        <w:rPr>
          <w:rFonts w:cstheme="minorHAnsi"/>
        </w:rPr>
        <w:lastRenderedPageBreak/>
        <w:t>QTraslator(), estableciendo por defecto el idioma en_EN y actualizándolo según el idioma del dispositivo, en mi caso detecta es_ES. Inicio además la implementación de QUndoCommand()</w:t>
      </w:r>
    </w:p>
    <w:p w14:paraId="083E1EB4" w14:textId="16AC9B8E" w:rsidR="009B2E21" w:rsidRDefault="009B2E21" w:rsidP="000D7587">
      <w:pPr>
        <w:jc w:val="both"/>
        <w:rPr>
          <w:rFonts w:cstheme="minorHAnsi"/>
        </w:rPr>
      </w:pPr>
      <w:r>
        <w:rPr>
          <w:rFonts w:cstheme="minorHAnsi"/>
        </w:rPr>
        <w:t xml:space="preserve">Inserto imagen del editor en la fase actual, con un archivo md de ejemplo: </w:t>
      </w:r>
    </w:p>
    <w:p w14:paraId="76D851ED" w14:textId="48C80AC4" w:rsidR="009B2E21" w:rsidRDefault="009B2E21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F9359D7" wp14:editId="73B339FC">
            <wp:extent cx="5400040" cy="425386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E815" w14:textId="3FF79537" w:rsidR="00084853" w:rsidRDefault="00084853" w:rsidP="000D7587">
      <w:pPr>
        <w:jc w:val="both"/>
        <w:rPr>
          <w:rFonts w:cstheme="minorHAnsi"/>
        </w:rPr>
      </w:pPr>
      <w:r>
        <w:rPr>
          <w:rFonts w:cstheme="minorHAnsi"/>
        </w:rPr>
        <w:t>Paro de implementar QUndoCommand() para comenzar a dividir el proyecto en la arquitectura propuesta.</w:t>
      </w:r>
    </w:p>
    <w:p w14:paraId="18244483" w14:textId="58C9EC1D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Completo la primera parte de la actualización de arquitectura.</w:t>
      </w:r>
    </w:p>
    <w:p w14:paraId="5573FC03" w14:textId="0EFAA7FD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Horas días 6: 5h</w:t>
      </w:r>
    </w:p>
    <w:p w14:paraId="410B60E3" w14:textId="6C90C558" w:rsidR="00503AFD" w:rsidRDefault="00503AFD" w:rsidP="000D7587">
      <w:pPr>
        <w:jc w:val="both"/>
        <w:rPr>
          <w:rFonts w:cstheme="minorHAnsi"/>
        </w:rPr>
      </w:pPr>
    </w:p>
    <w:p w14:paraId="08EFBBDB" w14:textId="05E02352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-Día 7:</w:t>
      </w:r>
    </w:p>
    <w:p w14:paraId="02B7AD73" w14:textId="7218B574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Continúo realizando el cambio de arquitectura de la aplicación.</w:t>
      </w:r>
      <w:r w:rsidR="0084676F">
        <w:rPr>
          <w:rFonts w:cstheme="minorHAnsi"/>
        </w:rPr>
        <w:t xml:space="preserve"> Al llegar a la tercera adaptación, me falta adaptar tanto ToolBar como MenuBar, para dejar el archivo main.py más limpio y tenerlo todo organizado. Me estoy basando y ayudando del proyecto Proteus facilitado por Amador Durán.</w:t>
      </w:r>
      <w:r w:rsidR="005E1779">
        <w:rPr>
          <w:rFonts w:cstheme="minorHAnsi"/>
        </w:rPr>
        <w:t xml:space="preserve"> </w:t>
      </w:r>
    </w:p>
    <w:p w14:paraId="38F6152F" w14:textId="413CFFCF" w:rsidR="005E1779" w:rsidRDefault="005E1779" w:rsidP="000D7587">
      <w:pPr>
        <w:jc w:val="both"/>
        <w:rPr>
          <w:rFonts w:cstheme="minorHAnsi"/>
        </w:rPr>
      </w:pPr>
      <w:r>
        <w:rPr>
          <w:rFonts w:cstheme="minorHAnsi"/>
        </w:rPr>
        <w:t>Finalizo la adaptación.</w:t>
      </w:r>
    </w:p>
    <w:p w14:paraId="371FC20C" w14:textId="77777777" w:rsidR="005E1779" w:rsidRDefault="005E1779" w:rsidP="000D7587">
      <w:pPr>
        <w:jc w:val="both"/>
        <w:rPr>
          <w:rFonts w:cstheme="minorHAnsi"/>
        </w:rPr>
      </w:pPr>
    </w:p>
    <w:p w14:paraId="12D565FB" w14:textId="77777777" w:rsidR="005E1779" w:rsidRDefault="005E1779" w:rsidP="000D7587">
      <w:pPr>
        <w:jc w:val="both"/>
        <w:rPr>
          <w:rFonts w:cstheme="minorHAnsi"/>
        </w:rPr>
      </w:pPr>
    </w:p>
    <w:p w14:paraId="24F47BDC" w14:textId="77777777" w:rsidR="005E1779" w:rsidRDefault="005E1779" w:rsidP="000D7587">
      <w:pPr>
        <w:jc w:val="both"/>
        <w:rPr>
          <w:rFonts w:cstheme="minorHAnsi"/>
        </w:rPr>
      </w:pPr>
    </w:p>
    <w:p w14:paraId="0EA155A3" w14:textId="77777777" w:rsidR="005E1779" w:rsidRDefault="005E1779" w:rsidP="000D7587">
      <w:pPr>
        <w:jc w:val="both"/>
        <w:rPr>
          <w:rFonts w:cstheme="minorHAnsi"/>
        </w:rPr>
      </w:pPr>
    </w:p>
    <w:p w14:paraId="5C2E8A21" w14:textId="52407A51" w:rsidR="005E1779" w:rsidRDefault="005E1779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Repositorio antes de cambiar la arquitectura:</w:t>
      </w:r>
    </w:p>
    <w:p w14:paraId="46568602" w14:textId="231B2587" w:rsidR="005E1779" w:rsidRDefault="005E1779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37B6BA8" wp14:editId="10DDEE0A">
            <wp:extent cx="2819400" cy="3457575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F2CD" w14:textId="5E5F0A61" w:rsidR="005E1779" w:rsidRDefault="005E1779" w:rsidP="000D7587">
      <w:pPr>
        <w:jc w:val="both"/>
        <w:rPr>
          <w:rFonts w:cstheme="minorHAnsi"/>
        </w:rPr>
      </w:pPr>
      <w:r>
        <w:rPr>
          <w:rFonts w:cstheme="minorHAnsi"/>
        </w:rPr>
        <w:t>Repositorio tras cambiar la arquitectura:</w:t>
      </w:r>
    </w:p>
    <w:p w14:paraId="7F1E25F8" w14:textId="268BA768" w:rsidR="005E1779" w:rsidRDefault="005E1779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6A20112" wp14:editId="79805C52">
            <wp:extent cx="2943225" cy="4714875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50FF" w14:textId="77777777" w:rsidR="005E1779" w:rsidRPr="0084676F" w:rsidRDefault="005E1779" w:rsidP="000D7587">
      <w:pPr>
        <w:jc w:val="both"/>
        <w:rPr>
          <w:rFonts w:cstheme="minorHAnsi"/>
        </w:rPr>
      </w:pPr>
    </w:p>
    <w:sectPr w:rsidR="005E1779" w:rsidRPr="0084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413FB"/>
    <w:rsid w:val="00084853"/>
    <w:rsid w:val="000D7587"/>
    <w:rsid w:val="00153E87"/>
    <w:rsid w:val="001A2982"/>
    <w:rsid w:val="003829F2"/>
    <w:rsid w:val="00412B83"/>
    <w:rsid w:val="00503AFD"/>
    <w:rsid w:val="005074FE"/>
    <w:rsid w:val="0056458A"/>
    <w:rsid w:val="005E1779"/>
    <w:rsid w:val="00710C7C"/>
    <w:rsid w:val="00714656"/>
    <w:rsid w:val="007F5803"/>
    <w:rsid w:val="0084676F"/>
    <w:rsid w:val="00884502"/>
    <w:rsid w:val="0091204D"/>
    <w:rsid w:val="00914A6C"/>
    <w:rsid w:val="00935055"/>
    <w:rsid w:val="009B2E21"/>
    <w:rsid w:val="00B32BDA"/>
    <w:rsid w:val="00BB1B33"/>
    <w:rsid w:val="00BB5F70"/>
    <w:rsid w:val="00CE529E"/>
    <w:rsid w:val="00D278A9"/>
    <w:rsid w:val="00D5032D"/>
    <w:rsid w:val="00DE6215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hyperlink" Target="https://stackoverflow.com/questions/52656526/how-to-insert-a-web-browser-in-python-qt-designer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hyperlink" Target="https://github.com/riverzhou/pyqt5webmd" TargetMode="External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6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20</cp:revision>
  <dcterms:created xsi:type="dcterms:W3CDTF">2022-02-17T08:50:00Z</dcterms:created>
  <dcterms:modified xsi:type="dcterms:W3CDTF">2022-02-23T12:44:00Z</dcterms:modified>
</cp:coreProperties>
</file>