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DA363" w14:textId="380677D2" w:rsidR="00F61BD4" w:rsidRDefault="00714656" w:rsidP="00013BD6">
      <w:pPr>
        <w:jc w:val="both"/>
      </w:pPr>
      <w:r>
        <w:t xml:space="preserve">Javier Martínez Jaén </w:t>
      </w:r>
    </w:p>
    <w:p w14:paraId="6B2F8C74" w14:textId="172DB673" w:rsidR="00BB1B33" w:rsidRDefault="00BB1B33" w:rsidP="00013BD6">
      <w:pPr>
        <w:jc w:val="both"/>
      </w:pPr>
      <w:r>
        <w:t>-Día 1</w:t>
      </w:r>
    </w:p>
    <w:p w14:paraId="027D2699" w14:textId="145E3FD5" w:rsidR="00714656" w:rsidRDefault="00714656" w:rsidP="00013BD6">
      <w:pPr>
        <w:jc w:val="both"/>
      </w:pPr>
      <w:r>
        <w:t>Comienzo buscando información acerca de las distintas herramientas y lenguajes que se proponen para el desarrollo del editor de texto.</w:t>
      </w:r>
    </w:p>
    <w:p w14:paraId="4BF3D173" w14:textId="77777777" w:rsidR="00D5032D" w:rsidRDefault="00203804" w:rsidP="00013BD6">
      <w:pPr>
        <w:jc w:val="both"/>
        <w:rPr>
          <w:rFonts w:cstheme="minorHAnsi"/>
          <w:color w:val="333333"/>
          <w:shd w:val="clear" w:color="auto" w:fill="FFFFFF"/>
        </w:rPr>
      </w:pPr>
      <w:hyperlink r:id="rId4" w:history="1">
        <w:r w:rsidR="00D5032D" w:rsidRPr="00D27E75">
          <w:rPr>
            <w:rStyle w:val="Hipervnculo"/>
            <w:rFonts w:cstheme="minorHAnsi"/>
            <w:shd w:val="clear" w:color="auto" w:fill="FFFFFF"/>
          </w:rPr>
          <w:t>http://joedicastro.com/pages/markdown.html</w:t>
        </w:r>
      </w:hyperlink>
    </w:p>
    <w:p w14:paraId="703A32D2" w14:textId="1C268566" w:rsidR="00714656" w:rsidRDefault="00203804" w:rsidP="00013BD6">
      <w:pPr>
        <w:jc w:val="both"/>
        <w:rPr>
          <w:rFonts w:cstheme="minorHAnsi"/>
          <w:color w:val="333333"/>
          <w:shd w:val="clear" w:color="auto" w:fill="FFFFFF"/>
        </w:rPr>
      </w:pPr>
      <w:hyperlink r:id="rId5" w:history="1">
        <w:r w:rsidR="00D5032D" w:rsidRPr="00D27E75">
          <w:rPr>
            <w:rStyle w:val="Hipervnculo"/>
            <w:rFonts w:cstheme="minorHAnsi"/>
            <w:shd w:val="clear" w:color="auto" w:fill="FFFFFF"/>
          </w:rPr>
          <w:t>https://doc.qt.io/qtforpython/PySide6/QtCore/QTranslator.html</w:t>
        </w:r>
      </w:hyperlink>
    </w:p>
    <w:p w14:paraId="661BF766" w14:textId="39A77510" w:rsidR="00714656" w:rsidRDefault="00203804" w:rsidP="00013BD6">
      <w:pPr>
        <w:jc w:val="both"/>
        <w:rPr>
          <w:rFonts w:cstheme="minorHAnsi"/>
          <w:color w:val="333333"/>
          <w:shd w:val="clear" w:color="auto" w:fill="FFFFFF"/>
        </w:rPr>
      </w:pPr>
      <w:hyperlink r:id="rId6" w:history="1">
        <w:r w:rsidR="00D5032D" w:rsidRPr="00D27E75">
          <w:rPr>
            <w:rStyle w:val="Hipervnculo"/>
            <w:rFonts w:cstheme="minorHAnsi"/>
            <w:shd w:val="clear" w:color="auto" w:fill="FFFFFF"/>
          </w:rPr>
          <w:t>https://doc.qt.io/qtforpython-5/PySide2/QtWidgets/QUndoCommand.htm</w:t>
        </w:r>
      </w:hyperlink>
      <w:r w:rsidR="00D5032D">
        <w:rPr>
          <w:rFonts w:cstheme="minorHAnsi"/>
          <w:color w:val="333333"/>
          <w:shd w:val="clear" w:color="auto" w:fill="FFFFFF"/>
        </w:rPr>
        <w:t>l</w:t>
      </w:r>
    </w:p>
    <w:p w14:paraId="3F5F3BEE" w14:textId="2D7E9B88" w:rsidR="00714656" w:rsidRDefault="00203804" w:rsidP="00013BD6">
      <w:pPr>
        <w:jc w:val="both"/>
        <w:rPr>
          <w:rFonts w:cstheme="minorHAnsi"/>
          <w:color w:val="333333"/>
          <w:shd w:val="clear" w:color="auto" w:fill="FFFFFF"/>
        </w:rPr>
      </w:pPr>
      <w:hyperlink r:id="rId7" w:history="1">
        <w:r w:rsidR="00D5032D" w:rsidRPr="00D27E75">
          <w:rPr>
            <w:rStyle w:val="Hipervnculo"/>
            <w:rFonts w:cstheme="minorHAnsi"/>
            <w:shd w:val="clear" w:color="auto" w:fill="FFFFFF"/>
          </w:rPr>
          <w:t>https://doc.qt.io/qtforpython/overviews/model-view-programming.html</w:t>
        </w:r>
      </w:hyperlink>
    </w:p>
    <w:p w14:paraId="348A4C58" w14:textId="2A56D8EA" w:rsidR="00714656" w:rsidRDefault="00203804" w:rsidP="00013BD6">
      <w:pPr>
        <w:jc w:val="both"/>
        <w:rPr>
          <w:rFonts w:cstheme="minorHAnsi"/>
          <w:color w:val="333333"/>
          <w:shd w:val="clear" w:color="auto" w:fill="FFFFFF"/>
        </w:rPr>
      </w:pPr>
      <w:hyperlink r:id="rId8" w:history="1">
        <w:r w:rsidR="00D5032D" w:rsidRPr="00D27E75">
          <w:rPr>
            <w:rStyle w:val="Hipervnculo"/>
            <w:rFonts w:cstheme="minorHAnsi"/>
            <w:shd w:val="clear" w:color="auto" w:fill="FFFFFF"/>
          </w:rPr>
          <w:t>https://www.pythonguis.com/tutorials/modelview-architecture/</w:t>
        </w:r>
      </w:hyperlink>
    </w:p>
    <w:p w14:paraId="336F4B4B" w14:textId="2A556CE3" w:rsidR="00013BD6" w:rsidRDefault="00203804" w:rsidP="00013BD6">
      <w:pPr>
        <w:jc w:val="both"/>
        <w:rPr>
          <w:rFonts w:cstheme="minorHAnsi"/>
          <w:color w:val="333333"/>
          <w:shd w:val="clear" w:color="auto" w:fill="FFFFFF"/>
        </w:rPr>
      </w:pPr>
      <w:hyperlink r:id="rId9" w:history="1">
        <w:r w:rsidR="00D5032D" w:rsidRPr="00D27E75">
          <w:rPr>
            <w:rStyle w:val="Hipervnculo"/>
            <w:rFonts w:cstheme="minorHAnsi"/>
            <w:shd w:val="clear" w:color="auto" w:fill="FFFFFF"/>
          </w:rPr>
          <w:t>https://ernestocrespo13.wordpress.com/2011/08/14/tutorial-de-pyqt-editor-de-archivos-sencillo-parte-10/</w:t>
        </w:r>
      </w:hyperlink>
    </w:p>
    <w:p w14:paraId="6E29E60D" w14:textId="237DA737" w:rsidR="00D5032D" w:rsidRDefault="00203804" w:rsidP="00013BD6">
      <w:pPr>
        <w:jc w:val="both"/>
        <w:rPr>
          <w:rFonts w:cstheme="minorHAnsi"/>
          <w:color w:val="333333"/>
          <w:shd w:val="clear" w:color="auto" w:fill="FFFFFF"/>
        </w:rPr>
      </w:pPr>
      <w:hyperlink r:id="rId10" w:history="1">
        <w:r w:rsidR="00D5032D" w:rsidRPr="00D27E75">
          <w:rPr>
            <w:rStyle w:val="Hipervnculo"/>
            <w:rFonts w:cstheme="minorHAnsi"/>
            <w:shd w:val="clear" w:color="auto" w:fill="FFFFFF"/>
          </w:rPr>
          <w:t>https://linuxhint.com/how-to-write-a-simple-text-editor-in-pyqt5/</w:t>
        </w:r>
      </w:hyperlink>
    </w:p>
    <w:p w14:paraId="337AB92D" w14:textId="4AEB69B9" w:rsidR="00D5032D" w:rsidRDefault="00203804" w:rsidP="00013BD6">
      <w:pPr>
        <w:jc w:val="both"/>
        <w:rPr>
          <w:rFonts w:cstheme="minorHAnsi"/>
          <w:color w:val="333333"/>
          <w:shd w:val="clear" w:color="auto" w:fill="FFFFFF"/>
        </w:rPr>
      </w:pPr>
      <w:hyperlink r:id="rId11" w:history="1">
        <w:r w:rsidR="00D5032D" w:rsidRPr="00D27E75">
          <w:rPr>
            <w:rStyle w:val="Hipervnculo"/>
            <w:rFonts w:cstheme="minorHAnsi"/>
            <w:shd w:val="clear" w:color="auto" w:fill="FFFFFF"/>
          </w:rPr>
          <w:t>https://github.com/ralsina/pyqt-by-example</w:t>
        </w:r>
      </w:hyperlink>
    </w:p>
    <w:p w14:paraId="2EB6FEE6" w14:textId="77039E7E" w:rsidR="00E75D96" w:rsidRDefault="00203804" w:rsidP="00013BD6">
      <w:pPr>
        <w:jc w:val="both"/>
        <w:rPr>
          <w:rFonts w:cstheme="minorHAnsi"/>
          <w:color w:val="333333"/>
          <w:shd w:val="clear" w:color="auto" w:fill="FFFFFF"/>
        </w:rPr>
      </w:pPr>
      <w:hyperlink r:id="rId12" w:history="1">
        <w:r w:rsidR="00D5032D" w:rsidRPr="00D27E75">
          <w:rPr>
            <w:rStyle w:val="Hipervnculo"/>
            <w:rFonts w:cstheme="minorHAnsi"/>
            <w:shd w:val="clear" w:color="auto" w:fill="FFFFFF"/>
          </w:rPr>
          <w:t>https://www.delftstack.com/es/tutorial/pyqt5/pyqt5-menubar/</w:t>
        </w:r>
      </w:hyperlink>
    </w:p>
    <w:p w14:paraId="22F2E1F7" w14:textId="2D6E38D0" w:rsidR="00D5032D" w:rsidRDefault="00203804" w:rsidP="00013BD6">
      <w:pPr>
        <w:jc w:val="both"/>
        <w:rPr>
          <w:rFonts w:cstheme="minorHAnsi"/>
          <w:color w:val="333333"/>
          <w:shd w:val="clear" w:color="auto" w:fill="FFFFFF"/>
        </w:rPr>
      </w:pPr>
      <w:hyperlink r:id="rId13" w:history="1">
        <w:r w:rsidR="00D5032D" w:rsidRPr="00D27E75">
          <w:rPr>
            <w:rStyle w:val="Hipervnculo"/>
            <w:rFonts w:cstheme="minorHAnsi"/>
            <w:shd w:val="clear" w:color="auto" w:fill="FFFFFF"/>
          </w:rPr>
          <w:t>https://acodigo.blogspot.com/2016/07/pyqt-5-cuadros-de-dialogo.html</w:t>
        </w:r>
      </w:hyperlink>
    </w:p>
    <w:p w14:paraId="7B5B53F1" w14:textId="0981DC61" w:rsidR="00D5032D" w:rsidRDefault="00203804" w:rsidP="00013BD6">
      <w:pPr>
        <w:jc w:val="both"/>
        <w:rPr>
          <w:rFonts w:cstheme="minorHAnsi"/>
          <w:color w:val="333333"/>
          <w:shd w:val="clear" w:color="auto" w:fill="FFFFFF"/>
        </w:rPr>
      </w:pPr>
      <w:hyperlink r:id="rId14" w:history="1">
        <w:r w:rsidR="00D5032D" w:rsidRPr="00D27E75">
          <w:rPr>
            <w:rStyle w:val="Hipervnculo"/>
            <w:rFonts w:cstheme="minorHAnsi"/>
            <w:shd w:val="clear" w:color="auto" w:fill="FFFFFF"/>
          </w:rPr>
          <w:t>https://www.delftstack.com/es/howto/python/get-filename-from-path-in-python/</w:t>
        </w:r>
      </w:hyperlink>
    </w:p>
    <w:p w14:paraId="55F02737" w14:textId="0F80FE6E" w:rsidR="005074FE" w:rsidRDefault="00203804" w:rsidP="00013BD6">
      <w:pPr>
        <w:jc w:val="both"/>
        <w:rPr>
          <w:rStyle w:val="Hipervnculo"/>
          <w:rFonts w:cstheme="minorHAnsi"/>
          <w:shd w:val="clear" w:color="auto" w:fill="FFFFFF"/>
        </w:rPr>
      </w:pPr>
      <w:hyperlink r:id="rId15" w:history="1">
        <w:r w:rsidR="005074FE" w:rsidRPr="00D27E75">
          <w:rPr>
            <w:rStyle w:val="Hipervnculo"/>
            <w:rFonts w:cstheme="minorHAnsi"/>
            <w:shd w:val="clear" w:color="auto" w:fill="FFFFFF"/>
          </w:rPr>
          <w:t>https://realpython.com/python-menus-toolbars/</w:t>
        </w:r>
      </w:hyperlink>
    </w:p>
    <w:p w14:paraId="62AD6999" w14:textId="5013772D" w:rsidR="0056458A" w:rsidRDefault="00203804" w:rsidP="00013BD6">
      <w:pPr>
        <w:jc w:val="both"/>
        <w:rPr>
          <w:rStyle w:val="Hipervnculo"/>
          <w:rFonts w:cstheme="minorHAnsi"/>
          <w:shd w:val="clear" w:color="auto" w:fill="FFFFFF"/>
        </w:rPr>
      </w:pPr>
      <w:hyperlink r:id="rId16" w:history="1">
        <w:r w:rsidR="0056458A" w:rsidRPr="008F4DBB">
          <w:rPr>
            <w:rStyle w:val="Hipervnculo"/>
            <w:rFonts w:cstheme="minorHAnsi"/>
            <w:shd w:val="clear" w:color="auto" w:fill="FFFFFF"/>
          </w:rPr>
          <w:t>https://pythonprogramming.net/open-files-pyqt-tutorial/</w:t>
        </w:r>
      </w:hyperlink>
    </w:p>
    <w:p w14:paraId="15CFCF25" w14:textId="3A3474D9" w:rsidR="00935055" w:rsidRDefault="00203804" w:rsidP="00013BD6">
      <w:pPr>
        <w:jc w:val="both"/>
        <w:rPr>
          <w:rStyle w:val="Hipervnculo"/>
          <w:rFonts w:cstheme="minorHAnsi"/>
          <w:shd w:val="clear" w:color="auto" w:fill="FFFFFF"/>
        </w:rPr>
      </w:pPr>
      <w:hyperlink r:id="rId17" w:history="1">
        <w:r w:rsidR="00935055" w:rsidRPr="00D91806">
          <w:rPr>
            <w:rStyle w:val="Hipervnculo"/>
            <w:rFonts w:cstheme="minorHAnsi"/>
            <w:shd w:val="clear" w:color="auto" w:fill="FFFFFF"/>
          </w:rPr>
          <w:t>https://www.tutorialspoint.com/pyqt5/pyqt5_quick_guide.htm</w:t>
        </w:r>
      </w:hyperlink>
    </w:p>
    <w:p w14:paraId="0973709E" w14:textId="218E6BD5" w:rsidR="000413FB" w:rsidRDefault="00203804" w:rsidP="00013BD6">
      <w:pPr>
        <w:jc w:val="both"/>
        <w:rPr>
          <w:rStyle w:val="Hipervnculo"/>
          <w:rFonts w:cstheme="minorHAnsi"/>
          <w:shd w:val="clear" w:color="auto" w:fill="FFFFFF"/>
        </w:rPr>
      </w:pPr>
      <w:hyperlink r:id="rId18" w:history="1">
        <w:r w:rsidR="000413FB" w:rsidRPr="00872EE0">
          <w:rPr>
            <w:rStyle w:val="Hipervnculo"/>
            <w:rFonts w:cstheme="minorHAnsi"/>
            <w:shd w:val="clear" w:color="auto" w:fill="FFFFFF"/>
          </w:rPr>
          <w:t>https://stackoverflow.com/questions/52656526/how-to-insert-a-web-browser-in-python-qt-designer</w:t>
        </w:r>
      </w:hyperlink>
    </w:p>
    <w:p w14:paraId="6FCB8FFC" w14:textId="1F0390DE" w:rsidR="00D278A9" w:rsidRDefault="00203804" w:rsidP="00013BD6">
      <w:pPr>
        <w:jc w:val="both"/>
        <w:rPr>
          <w:rFonts w:cstheme="minorHAnsi"/>
          <w:color w:val="333333"/>
          <w:shd w:val="clear" w:color="auto" w:fill="FFFFFF"/>
        </w:rPr>
      </w:pPr>
      <w:hyperlink r:id="rId19" w:history="1">
        <w:r w:rsidR="00D278A9" w:rsidRPr="00690590">
          <w:rPr>
            <w:rStyle w:val="Hipervnculo"/>
            <w:rFonts w:cstheme="minorHAnsi"/>
            <w:shd w:val="clear" w:color="auto" w:fill="FFFFFF"/>
          </w:rPr>
          <w:t>https://github.com/riverzhou/pyqt5webmd</w:t>
        </w:r>
      </w:hyperlink>
    </w:p>
    <w:p w14:paraId="26F3BEB4" w14:textId="77777777" w:rsidR="00D5032D" w:rsidRPr="000413FB" w:rsidRDefault="00D5032D" w:rsidP="00013BD6">
      <w:pPr>
        <w:jc w:val="both"/>
        <w:rPr>
          <w:rFonts w:cstheme="minorHAnsi"/>
          <w:color w:val="333333"/>
          <w:u w:val="single"/>
          <w:shd w:val="clear" w:color="auto" w:fill="FFFFFF"/>
        </w:rPr>
      </w:pPr>
    </w:p>
    <w:p w14:paraId="0E522EE9" w14:textId="77777777" w:rsidR="00E75D96" w:rsidRDefault="00013BD6" w:rsidP="00013BD6">
      <w:pPr>
        <w:jc w:val="both"/>
        <w:rPr>
          <w:rFonts w:cstheme="minorHAnsi"/>
          <w:color w:val="000000" w:themeColor="text1"/>
          <w:shd w:val="clear" w:color="auto" w:fill="FFFFFF"/>
        </w:rPr>
      </w:pPr>
      <w:r>
        <w:rPr>
          <w:rFonts w:cstheme="minorHAnsi"/>
          <w:color w:val="000000" w:themeColor="text1"/>
          <w:shd w:val="clear" w:color="auto" w:fill="FFFFFF"/>
        </w:rPr>
        <w:t>Empiezo a desarrollar la gui con funcionalidad mínima basándome en los tutoriales encontrados, utilizaré Visual Studio Code como IDE.</w:t>
      </w:r>
      <w:r w:rsidR="00E75D96">
        <w:rPr>
          <w:rFonts w:cstheme="minorHAnsi"/>
          <w:color w:val="000000" w:themeColor="text1"/>
          <w:shd w:val="clear" w:color="auto" w:fill="FFFFFF"/>
        </w:rPr>
        <w:t xml:space="preserve"> </w:t>
      </w:r>
    </w:p>
    <w:p w14:paraId="3E972519" w14:textId="1A73B9E4" w:rsidR="00013BD6" w:rsidRDefault="00E75D96" w:rsidP="00013BD6">
      <w:pPr>
        <w:jc w:val="both"/>
        <w:rPr>
          <w:rFonts w:cstheme="minorHAnsi"/>
          <w:color w:val="000000" w:themeColor="text1"/>
          <w:shd w:val="clear" w:color="auto" w:fill="FFFFFF"/>
        </w:rPr>
      </w:pPr>
      <w:r>
        <w:rPr>
          <w:rFonts w:cstheme="minorHAnsi"/>
          <w:color w:val="000000" w:themeColor="text1"/>
          <w:shd w:val="clear" w:color="auto" w:fill="FFFFFF"/>
        </w:rPr>
        <w:t>Foto del inicio del proyecto, he usado 5 fuentes de información diferentes para la realización:</w:t>
      </w:r>
    </w:p>
    <w:p w14:paraId="64AF1FD1" w14:textId="4F2FBB83" w:rsidR="00E75D96" w:rsidRPr="00013BD6" w:rsidRDefault="00E75D96" w:rsidP="00013BD6">
      <w:pPr>
        <w:jc w:val="both"/>
        <w:rPr>
          <w:rFonts w:cstheme="minorHAnsi"/>
          <w:color w:val="000000" w:themeColor="text1"/>
          <w:shd w:val="clear" w:color="auto" w:fill="FFFFFF"/>
        </w:rPr>
      </w:pPr>
      <w:r>
        <w:rPr>
          <w:noProof/>
        </w:rPr>
        <w:lastRenderedPageBreak/>
        <w:drawing>
          <wp:inline distT="0" distB="0" distL="0" distR="0" wp14:anchorId="75396C13" wp14:editId="5498F69F">
            <wp:extent cx="5400040" cy="2926715"/>
            <wp:effectExtent l="0" t="0" r="0" b="6985"/>
            <wp:docPr id="1"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a computadora&#10;&#10;Descripción generada automáticamente"/>
                    <pic:cNvPicPr/>
                  </pic:nvPicPr>
                  <pic:blipFill>
                    <a:blip r:embed="rId20"/>
                    <a:stretch>
                      <a:fillRect/>
                    </a:stretch>
                  </pic:blipFill>
                  <pic:spPr>
                    <a:xfrm>
                      <a:off x="0" y="0"/>
                      <a:ext cx="5400040" cy="2926715"/>
                    </a:xfrm>
                    <a:prstGeom prst="rect">
                      <a:avLst/>
                    </a:prstGeom>
                  </pic:spPr>
                </pic:pic>
              </a:graphicData>
            </a:graphic>
          </wp:inline>
        </w:drawing>
      </w:r>
    </w:p>
    <w:p w14:paraId="7FE31135" w14:textId="04648F3D" w:rsidR="00714656" w:rsidRDefault="00CE529E" w:rsidP="000D7587">
      <w:pPr>
        <w:jc w:val="both"/>
        <w:rPr>
          <w:rFonts w:cstheme="minorHAnsi"/>
        </w:rPr>
      </w:pPr>
      <w:r>
        <w:rPr>
          <w:rFonts w:cstheme="minorHAnsi"/>
        </w:rPr>
        <w:t>Añado la función de guardado</w:t>
      </w:r>
      <w:r w:rsidR="000D7587">
        <w:rPr>
          <w:rFonts w:cstheme="minorHAnsi"/>
        </w:rPr>
        <w:t>, y, tras familiarizarme un poco más con la librería PyQt5 procedo a intentar adaptar mi código al modelo MV propuesto previamente.</w:t>
      </w:r>
      <w:r w:rsidR="005074FE">
        <w:rPr>
          <w:rFonts w:cstheme="minorHAnsi"/>
        </w:rPr>
        <w:t xml:space="preserve"> </w:t>
      </w:r>
      <w:r w:rsidR="00884502">
        <w:rPr>
          <w:rFonts w:cstheme="minorHAnsi"/>
        </w:rPr>
        <w:t>He tenido algún problema a la hora de implementar la menubar pero lo he solucionado rápidamente. La m</w:t>
      </w:r>
      <w:r w:rsidR="0091204D">
        <w:rPr>
          <w:rFonts w:cstheme="minorHAnsi"/>
        </w:rPr>
        <w:t>e</w:t>
      </w:r>
      <w:r w:rsidR="00884502">
        <w:rPr>
          <w:rFonts w:cstheme="minorHAnsi"/>
        </w:rPr>
        <w:t>nubar está implementada a falta de añadir la funcionalidad de los diferentes elementos.</w:t>
      </w:r>
    </w:p>
    <w:p w14:paraId="60CCC6CE" w14:textId="2F42FD91" w:rsidR="00884502" w:rsidRDefault="00884502" w:rsidP="000D7587">
      <w:pPr>
        <w:jc w:val="both"/>
        <w:rPr>
          <w:rFonts w:cstheme="minorHAnsi"/>
        </w:rPr>
      </w:pPr>
      <w:r>
        <w:rPr>
          <w:rFonts w:cstheme="minorHAnsi"/>
        </w:rPr>
        <w:t>Horas día 1: 5h aproximadamente, entre búsqueda de información, toma de contacto con las librerías y comienzo del prototipo.</w:t>
      </w:r>
    </w:p>
    <w:p w14:paraId="606ACB39" w14:textId="0AA25270" w:rsidR="00884502" w:rsidRDefault="00BB1B33" w:rsidP="000D7587">
      <w:pPr>
        <w:jc w:val="both"/>
        <w:rPr>
          <w:rFonts w:cstheme="minorHAnsi"/>
        </w:rPr>
      </w:pPr>
      <w:r>
        <w:rPr>
          <w:rFonts w:cstheme="minorHAnsi"/>
        </w:rPr>
        <w:t>-</w:t>
      </w:r>
      <w:r w:rsidR="00884502">
        <w:rPr>
          <w:rFonts w:cstheme="minorHAnsi"/>
        </w:rPr>
        <w:t>Día 2</w:t>
      </w:r>
      <w:r>
        <w:rPr>
          <w:rFonts w:cstheme="minorHAnsi"/>
        </w:rPr>
        <w:t>:</w:t>
      </w:r>
    </w:p>
    <w:p w14:paraId="1041451E" w14:textId="350FC937" w:rsidR="00BB1B33" w:rsidRDefault="00BB1B33" w:rsidP="000D7587">
      <w:pPr>
        <w:jc w:val="both"/>
        <w:rPr>
          <w:rFonts w:cstheme="minorHAnsi"/>
        </w:rPr>
      </w:pPr>
      <w:r>
        <w:rPr>
          <w:rFonts w:cstheme="minorHAnsi"/>
        </w:rPr>
        <w:t>Creo mi toolbar para posteriormente añadir las funcionalidades.</w:t>
      </w:r>
      <w:r w:rsidR="0091204D">
        <w:rPr>
          <w:rFonts w:cstheme="minorHAnsi"/>
        </w:rPr>
        <w:t xml:space="preserve"> Añado iconos a la toolbar para hacerla mas orientativa visualmente y cómoda, con funciones nuevas. Una vez añadidos los botones para realizar las diferentes funciones, procedo a desarrollar su usabilidad.</w:t>
      </w:r>
    </w:p>
    <w:p w14:paraId="39A719AC" w14:textId="452B80FD" w:rsidR="0091204D" w:rsidRDefault="0091204D" w:rsidP="000D7587">
      <w:pPr>
        <w:jc w:val="both"/>
        <w:rPr>
          <w:rFonts w:cstheme="minorHAnsi"/>
          <w:u w:val="single"/>
        </w:rPr>
      </w:pPr>
      <w:r>
        <w:rPr>
          <w:noProof/>
        </w:rPr>
        <w:drawing>
          <wp:inline distT="0" distB="0" distL="0" distR="0" wp14:anchorId="6842A939" wp14:editId="460D7649">
            <wp:extent cx="5400040" cy="2921000"/>
            <wp:effectExtent l="0" t="0" r="0" b="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21"/>
                    <a:stretch>
                      <a:fillRect/>
                    </a:stretch>
                  </pic:blipFill>
                  <pic:spPr>
                    <a:xfrm>
                      <a:off x="0" y="0"/>
                      <a:ext cx="5400040" cy="2921000"/>
                    </a:xfrm>
                    <a:prstGeom prst="rect">
                      <a:avLst/>
                    </a:prstGeom>
                  </pic:spPr>
                </pic:pic>
              </a:graphicData>
            </a:graphic>
          </wp:inline>
        </w:drawing>
      </w:r>
    </w:p>
    <w:p w14:paraId="31004EB1" w14:textId="10476FDC" w:rsidR="00B32BDA" w:rsidRDefault="00B32BDA" w:rsidP="000D7587">
      <w:pPr>
        <w:jc w:val="both"/>
        <w:rPr>
          <w:rFonts w:cstheme="minorHAnsi"/>
        </w:rPr>
      </w:pPr>
      <w:r>
        <w:rPr>
          <w:rFonts w:cstheme="minorHAnsi"/>
        </w:rPr>
        <w:t>Horas día 2: 2’5</w:t>
      </w:r>
      <w:r w:rsidR="00935055">
        <w:rPr>
          <w:rFonts w:cstheme="minorHAnsi"/>
        </w:rPr>
        <w:t>h</w:t>
      </w:r>
    </w:p>
    <w:p w14:paraId="5E32EEBF" w14:textId="62FE0F98" w:rsidR="00B32BDA" w:rsidRDefault="00B32BDA" w:rsidP="000D7587">
      <w:pPr>
        <w:jc w:val="both"/>
        <w:rPr>
          <w:rFonts w:cstheme="minorHAnsi"/>
        </w:rPr>
      </w:pPr>
    </w:p>
    <w:p w14:paraId="47A91DE0" w14:textId="06E3CB3C" w:rsidR="00B32BDA" w:rsidRDefault="00B32BDA" w:rsidP="000D7587">
      <w:pPr>
        <w:jc w:val="both"/>
        <w:rPr>
          <w:rFonts w:cstheme="minorHAnsi"/>
        </w:rPr>
      </w:pPr>
      <w:r>
        <w:rPr>
          <w:rFonts w:cstheme="minorHAnsi"/>
        </w:rPr>
        <w:lastRenderedPageBreak/>
        <w:t>-Día 3: añado las funcionalidades abrir archivo, guardar archivo y crear archivo nuevo, todas funcionan, pero abrir archivo y crear archivo dan error cuando cancelas la acción a la hora de especificar una ruta.</w:t>
      </w:r>
    </w:p>
    <w:p w14:paraId="6BF8634F" w14:textId="1F9B0C43" w:rsidR="00935055" w:rsidRDefault="00935055" w:rsidP="000D7587">
      <w:pPr>
        <w:jc w:val="both"/>
        <w:rPr>
          <w:rFonts w:cstheme="minorHAnsi"/>
        </w:rPr>
      </w:pPr>
      <w:r>
        <w:rPr>
          <w:rFonts w:cstheme="minorHAnsi"/>
        </w:rPr>
        <w:t>Horas del día 3: 0.5h</w:t>
      </w:r>
    </w:p>
    <w:p w14:paraId="1A3228CE" w14:textId="11541EBC" w:rsidR="00935055" w:rsidRDefault="00935055" w:rsidP="000D7587">
      <w:pPr>
        <w:jc w:val="both"/>
        <w:rPr>
          <w:rFonts w:cstheme="minorHAnsi"/>
        </w:rPr>
      </w:pPr>
    </w:p>
    <w:p w14:paraId="632BD91A" w14:textId="75CE821E" w:rsidR="00935055" w:rsidRDefault="00935055" w:rsidP="000D7587">
      <w:pPr>
        <w:jc w:val="both"/>
        <w:rPr>
          <w:rFonts w:cstheme="minorHAnsi"/>
        </w:rPr>
      </w:pPr>
      <w:r>
        <w:rPr>
          <w:rFonts w:cstheme="minorHAnsi"/>
        </w:rPr>
        <w:t>-Día 4: comienzo a implementar las funcionalidades copiar, pegar, cortar, deshacer y rehacer. Encuentro diversos problemas con el portapapeles de Windows y el de la propia app.</w:t>
      </w:r>
    </w:p>
    <w:p w14:paraId="0E62B342" w14:textId="6B26ED9D" w:rsidR="00914A6C" w:rsidRDefault="00914A6C" w:rsidP="000D7587">
      <w:pPr>
        <w:jc w:val="both"/>
        <w:rPr>
          <w:rFonts w:cstheme="minorHAnsi"/>
        </w:rPr>
      </w:pPr>
      <w:r>
        <w:rPr>
          <w:rFonts w:cstheme="minorHAnsi"/>
        </w:rPr>
        <w:t>Horas del día 4: 2h</w:t>
      </w:r>
    </w:p>
    <w:p w14:paraId="4F76906D" w14:textId="128F911F" w:rsidR="00914A6C" w:rsidRDefault="00914A6C" w:rsidP="000D7587">
      <w:pPr>
        <w:jc w:val="both"/>
        <w:rPr>
          <w:rFonts w:cstheme="minorHAnsi"/>
        </w:rPr>
      </w:pPr>
    </w:p>
    <w:p w14:paraId="1D5AF701" w14:textId="6FF3F3F1" w:rsidR="003829F2" w:rsidRDefault="00914A6C" w:rsidP="000D7587">
      <w:pPr>
        <w:jc w:val="both"/>
        <w:rPr>
          <w:rFonts w:cstheme="minorHAnsi"/>
        </w:rPr>
      </w:pPr>
      <w:r>
        <w:rPr>
          <w:rFonts w:cstheme="minorHAnsi"/>
        </w:rPr>
        <w:t>-Día 5: encuentro la manera de solucionar las funciones copiar y cortar, utilizando QtGui.QTextCursor</w:t>
      </w:r>
      <w:r w:rsidR="001A2982">
        <w:rPr>
          <w:rFonts w:cstheme="minorHAnsi"/>
        </w:rPr>
        <w:t>. Añado la funcionalidad pegar</w:t>
      </w:r>
      <w:r w:rsidR="00412B83">
        <w:rPr>
          <w:rFonts w:cstheme="minorHAnsi"/>
        </w:rPr>
        <w:t>. He completado mi código con un visualizador de markdown en formato HTML, teniendo ahora dos aplicaciones. Mi próximo paso es añadir la app de visualización de markdown a mi aplicación de edición.</w:t>
      </w:r>
      <w:r w:rsidR="003829F2">
        <w:rPr>
          <w:rFonts w:cstheme="minorHAnsi"/>
        </w:rPr>
        <w:t xml:space="preserve"> Añado la visualización de mi archivo markdown en html en paralelo con reacción a los cambios.</w:t>
      </w:r>
    </w:p>
    <w:p w14:paraId="7CE269EB" w14:textId="60C2D5EE" w:rsidR="003829F2" w:rsidRDefault="003829F2" w:rsidP="000D7587">
      <w:pPr>
        <w:jc w:val="both"/>
        <w:rPr>
          <w:rFonts w:cstheme="minorHAnsi"/>
        </w:rPr>
      </w:pPr>
      <w:r>
        <w:rPr>
          <w:noProof/>
        </w:rPr>
        <w:drawing>
          <wp:inline distT="0" distB="0" distL="0" distR="0" wp14:anchorId="67D4E8A3" wp14:editId="07FF1B31">
            <wp:extent cx="5400040" cy="4235450"/>
            <wp:effectExtent l="0" t="0" r="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22"/>
                    <a:stretch>
                      <a:fillRect/>
                    </a:stretch>
                  </pic:blipFill>
                  <pic:spPr>
                    <a:xfrm>
                      <a:off x="0" y="0"/>
                      <a:ext cx="5400040" cy="4235450"/>
                    </a:xfrm>
                    <a:prstGeom prst="rect">
                      <a:avLst/>
                    </a:prstGeom>
                  </pic:spPr>
                </pic:pic>
              </a:graphicData>
            </a:graphic>
          </wp:inline>
        </w:drawing>
      </w:r>
    </w:p>
    <w:p w14:paraId="2D95EEF8" w14:textId="08314EF3" w:rsidR="003829F2" w:rsidRDefault="003829F2" w:rsidP="000D7587">
      <w:pPr>
        <w:jc w:val="both"/>
        <w:rPr>
          <w:rFonts w:cstheme="minorHAnsi"/>
        </w:rPr>
      </w:pPr>
      <w:r>
        <w:rPr>
          <w:rFonts w:cstheme="minorHAnsi"/>
        </w:rPr>
        <w:t>Horas día 5: 5h</w:t>
      </w:r>
    </w:p>
    <w:p w14:paraId="66AE82A9" w14:textId="26699EB9" w:rsidR="00DE6215" w:rsidRDefault="00DE6215" w:rsidP="000D7587">
      <w:pPr>
        <w:jc w:val="both"/>
        <w:rPr>
          <w:rFonts w:cstheme="minorHAnsi"/>
        </w:rPr>
      </w:pPr>
    </w:p>
    <w:p w14:paraId="3CFAE0B2" w14:textId="0679C318" w:rsidR="00DE6215" w:rsidRDefault="00DE6215" w:rsidP="000D7587">
      <w:pPr>
        <w:jc w:val="both"/>
        <w:rPr>
          <w:rFonts w:cstheme="minorHAnsi"/>
        </w:rPr>
      </w:pPr>
      <w:r>
        <w:rPr>
          <w:rFonts w:cstheme="minorHAnsi"/>
        </w:rPr>
        <w:t>-Día 6: comienzo añadiendo las funcionalidades de texto Bold, Italic, H1, H2, H3; he tenido que quitar cursiva y subrayado ya que no existen en markdown.</w:t>
      </w:r>
      <w:r w:rsidR="009B2E21">
        <w:rPr>
          <w:rFonts w:cstheme="minorHAnsi"/>
        </w:rPr>
        <w:t xml:space="preserve"> Completo la traducción con </w:t>
      </w:r>
      <w:r w:rsidR="009B2E21">
        <w:rPr>
          <w:rFonts w:cstheme="minorHAnsi"/>
        </w:rPr>
        <w:lastRenderedPageBreak/>
        <w:t>QTraslator(), estableciendo por defecto el idioma en_EN y actualizándolo según el idioma del dispositivo, en mi caso detecta es_ES. Inicio además la implementación de QUndoCommand()</w:t>
      </w:r>
    </w:p>
    <w:p w14:paraId="083E1EB4" w14:textId="16AC9B8E" w:rsidR="009B2E21" w:rsidRDefault="009B2E21" w:rsidP="000D7587">
      <w:pPr>
        <w:jc w:val="both"/>
        <w:rPr>
          <w:rFonts w:cstheme="minorHAnsi"/>
        </w:rPr>
      </w:pPr>
      <w:r>
        <w:rPr>
          <w:rFonts w:cstheme="minorHAnsi"/>
        </w:rPr>
        <w:t xml:space="preserve">Inserto imagen del editor en la fase actual, con un archivo md de ejemplo: </w:t>
      </w:r>
    </w:p>
    <w:p w14:paraId="76D851ED" w14:textId="48C80AC4" w:rsidR="009B2E21" w:rsidRDefault="009B2E21" w:rsidP="000D7587">
      <w:pPr>
        <w:jc w:val="both"/>
        <w:rPr>
          <w:rFonts w:cstheme="minorHAnsi"/>
        </w:rPr>
      </w:pPr>
      <w:r>
        <w:rPr>
          <w:noProof/>
        </w:rPr>
        <w:drawing>
          <wp:inline distT="0" distB="0" distL="0" distR="0" wp14:anchorId="7F9359D7" wp14:editId="73B339FC">
            <wp:extent cx="5400040" cy="4253865"/>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23"/>
                    <a:stretch>
                      <a:fillRect/>
                    </a:stretch>
                  </pic:blipFill>
                  <pic:spPr>
                    <a:xfrm>
                      <a:off x="0" y="0"/>
                      <a:ext cx="5400040" cy="4253865"/>
                    </a:xfrm>
                    <a:prstGeom prst="rect">
                      <a:avLst/>
                    </a:prstGeom>
                  </pic:spPr>
                </pic:pic>
              </a:graphicData>
            </a:graphic>
          </wp:inline>
        </w:drawing>
      </w:r>
    </w:p>
    <w:p w14:paraId="3D51E815" w14:textId="3FF79537" w:rsidR="00084853" w:rsidRDefault="00084853" w:rsidP="000D7587">
      <w:pPr>
        <w:jc w:val="both"/>
        <w:rPr>
          <w:rFonts w:cstheme="minorHAnsi"/>
        </w:rPr>
      </w:pPr>
      <w:r>
        <w:rPr>
          <w:rFonts w:cstheme="minorHAnsi"/>
        </w:rPr>
        <w:t>Paro de implementar QUndoCommand() para comenzar a dividir el proyecto en la arquitectura propuesta.</w:t>
      </w:r>
    </w:p>
    <w:p w14:paraId="18244483" w14:textId="58C9EC1D" w:rsidR="00503AFD" w:rsidRDefault="00503AFD" w:rsidP="000D7587">
      <w:pPr>
        <w:jc w:val="both"/>
        <w:rPr>
          <w:rFonts w:cstheme="minorHAnsi"/>
        </w:rPr>
      </w:pPr>
      <w:r>
        <w:rPr>
          <w:rFonts w:cstheme="minorHAnsi"/>
        </w:rPr>
        <w:t>Completo la primera parte de la actualización de arquitectura.</w:t>
      </w:r>
    </w:p>
    <w:p w14:paraId="5573FC03" w14:textId="0EFAA7FD" w:rsidR="00503AFD" w:rsidRDefault="00503AFD" w:rsidP="000D7587">
      <w:pPr>
        <w:jc w:val="both"/>
        <w:rPr>
          <w:rFonts w:cstheme="minorHAnsi"/>
        </w:rPr>
      </w:pPr>
      <w:r>
        <w:rPr>
          <w:rFonts w:cstheme="minorHAnsi"/>
        </w:rPr>
        <w:t>Horas días 6: 5h</w:t>
      </w:r>
    </w:p>
    <w:p w14:paraId="410B60E3" w14:textId="6C90C558" w:rsidR="00503AFD" w:rsidRDefault="00503AFD" w:rsidP="000D7587">
      <w:pPr>
        <w:jc w:val="both"/>
        <w:rPr>
          <w:rFonts w:cstheme="minorHAnsi"/>
        </w:rPr>
      </w:pPr>
    </w:p>
    <w:p w14:paraId="08EFBBDB" w14:textId="05E02352" w:rsidR="00503AFD" w:rsidRDefault="00503AFD" w:rsidP="000D7587">
      <w:pPr>
        <w:jc w:val="both"/>
        <w:rPr>
          <w:rFonts w:cstheme="minorHAnsi"/>
        </w:rPr>
      </w:pPr>
      <w:r>
        <w:rPr>
          <w:rFonts w:cstheme="minorHAnsi"/>
        </w:rPr>
        <w:t>-Día 7:</w:t>
      </w:r>
    </w:p>
    <w:p w14:paraId="02B7AD73" w14:textId="7218B574" w:rsidR="00503AFD" w:rsidRDefault="00503AFD" w:rsidP="000D7587">
      <w:pPr>
        <w:jc w:val="both"/>
        <w:rPr>
          <w:rFonts w:cstheme="minorHAnsi"/>
        </w:rPr>
      </w:pPr>
      <w:r>
        <w:rPr>
          <w:rFonts w:cstheme="minorHAnsi"/>
        </w:rPr>
        <w:t>Continúo realizando el cambio de arquitectura de la aplicación.</w:t>
      </w:r>
      <w:r w:rsidR="0084676F">
        <w:rPr>
          <w:rFonts w:cstheme="minorHAnsi"/>
        </w:rPr>
        <w:t xml:space="preserve"> Al llegar a la tercera adaptación, me falta adaptar tanto ToolBar como MenuBar, para dejar el archivo main.py más limpio y tenerlo todo organizado. Me estoy basando y ayudando del proyecto Proteus facilitado por Amador Durán.</w:t>
      </w:r>
      <w:r w:rsidR="005E1779">
        <w:rPr>
          <w:rFonts w:cstheme="minorHAnsi"/>
        </w:rPr>
        <w:t xml:space="preserve"> </w:t>
      </w:r>
    </w:p>
    <w:p w14:paraId="38F6152F" w14:textId="413CFFCF" w:rsidR="005E1779" w:rsidRDefault="005E1779" w:rsidP="000D7587">
      <w:pPr>
        <w:jc w:val="both"/>
        <w:rPr>
          <w:rFonts w:cstheme="minorHAnsi"/>
        </w:rPr>
      </w:pPr>
      <w:r>
        <w:rPr>
          <w:rFonts w:cstheme="minorHAnsi"/>
        </w:rPr>
        <w:t>Finalizo la adaptación.</w:t>
      </w:r>
    </w:p>
    <w:p w14:paraId="371FC20C" w14:textId="77777777" w:rsidR="005E1779" w:rsidRDefault="005E1779" w:rsidP="000D7587">
      <w:pPr>
        <w:jc w:val="both"/>
        <w:rPr>
          <w:rFonts w:cstheme="minorHAnsi"/>
        </w:rPr>
      </w:pPr>
    </w:p>
    <w:p w14:paraId="12D565FB" w14:textId="77777777" w:rsidR="005E1779" w:rsidRDefault="005E1779" w:rsidP="000D7587">
      <w:pPr>
        <w:jc w:val="both"/>
        <w:rPr>
          <w:rFonts w:cstheme="minorHAnsi"/>
        </w:rPr>
      </w:pPr>
    </w:p>
    <w:p w14:paraId="24F47BDC" w14:textId="77777777" w:rsidR="005E1779" w:rsidRDefault="005E1779" w:rsidP="000D7587">
      <w:pPr>
        <w:jc w:val="both"/>
        <w:rPr>
          <w:rFonts w:cstheme="minorHAnsi"/>
        </w:rPr>
      </w:pPr>
    </w:p>
    <w:p w14:paraId="0EA155A3" w14:textId="77777777" w:rsidR="005E1779" w:rsidRDefault="005E1779" w:rsidP="000D7587">
      <w:pPr>
        <w:jc w:val="both"/>
        <w:rPr>
          <w:rFonts w:cstheme="minorHAnsi"/>
        </w:rPr>
      </w:pPr>
    </w:p>
    <w:p w14:paraId="5C2E8A21" w14:textId="52407A51" w:rsidR="005E1779" w:rsidRDefault="005E1779" w:rsidP="000D7587">
      <w:pPr>
        <w:jc w:val="both"/>
        <w:rPr>
          <w:rFonts w:cstheme="minorHAnsi"/>
        </w:rPr>
      </w:pPr>
      <w:r>
        <w:rPr>
          <w:rFonts w:cstheme="minorHAnsi"/>
        </w:rPr>
        <w:lastRenderedPageBreak/>
        <w:t>Repositorio antes de cambiar la arquitectura:</w:t>
      </w:r>
    </w:p>
    <w:p w14:paraId="46568602" w14:textId="231B2587" w:rsidR="005E1779" w:rsidRDefault="005E1779" w:rsidP="000D7587">
      <w:pPr>
        <w:jc w:val="both"/>
        <w:rPr>
          <w:rFonts w:cstheme="minorHAnsi"/>
        </w:rPr>
      </w:pPr>
      <w:r>
        <w:rPr>
          <w:noProof/>
        </w:rPr>
        <w:drawing>
          <wp:inline distT="0" distB="0" distL="0" distR="0" wp14:anchorId="637B6BA8" wp14:editId="10DDEE0A">
            <wp:extent cx="2819400" cy="3457575"/>
            <wp:effectExtent l="0" t="0" r="0" b="952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24"/>
                    <a:stretch>
                      <a:fillRect/>
                    </a:stretch>
                  </pic:blipFill>
                  <pic:spPr>
                    <a:xfrm>
                      <a:off x="0" y="0"/>
                      <a:ext cx="2819400" cy="3457575"/>
                    </a:xfrm>
                    <a:prstGeom prst="rect">
                      <a:avLst/>
                    </a:prstGeom>
                  </pic:spPr>
                </pic:pic>
              </a:graphicData>
            </a:graphic>
          </wp:inline>
        </w:drawing>
      </w:r>
    </w:p>
    <w:p w14:paraId="7733F2CD" w14:textId="5E5F0A61" w:rsidR="005E1779" w:rsidRDefault="005E1779" w:rsidP="000D7587">
      <w:pPr>
        <w:jc w:val="both"/>
        <w:rPr>
          <w:rFonts w:cstheme="minorHAnsi"/>
        </w:rPr>
      </w:pPr>
      <w:r>
        <w:rPr>
          <w:rFonts w:cstheme="minorHAnsi"/>
        </w:rPr>
        <w:t>Repositorio tras cambiar la arquitectura:</w:t>
      </w:r>
    </w:p>
    <w:p w14:paraId="7F1E25F8" w14:textId="03F4CE36" w:rsidR="005E1779" w:rsidRDefault="005E1779" w:rsidP="000D7587">
      <w:pPr>
        <w:jc w:val="both"/>
        <w:rPr>
          <w:rFonts w:cstheme="minorHAnsi"/>
        </w:rPr>
      </w:pPr>
      <w:r>
        <w:rPr>
          <w:noProof/>
        </w:rPr>
        <w:drawing>
          <wp:inline distT="0" distB="0" distL="0" distR="0" wp14:anchorId="56A20112" wp14:editId="79805C52">
            <wp:extent cx="2943225" cy="4714875"/>
            <wp:effectExtent l="0" t="0" r="9525" b="952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25"/>
                    <a:stretch>
                      <a:fillRect/>
                    </a:stretch>
                  </pic:blipFill>
                  <pic:spPr>
                    <a:xfrm>
                      <a:off x="0" y="0"/>
                      <a:ext cx="2943225" cy="4714875"/>
                    </a:xfrm>
                    <a:prstGeom prst="rect">
                      <a:avLst/>
                    </a:prstGeom>
                  </pic:spPr>
                </pic:pic>
              </a:graphicData>
            </a:graphic>
          </wp:inline>
        </w:drawing>
      </w:r>
    </w:p>
    <w:p w14:paraId="61978F1C" w14:textId="4587CAF7" w:rsidR="00BC0B0F" w:rsidRDefault="00BC0B0F" w:rsidP="000D7587">
      <w:pPr>
        <w:jc w:val="both"/>
        <w:rPr>
          <w:rFonts w:cstheme="minorHAnsi"/>
        </w:rPr>
      </w:pPr>
      <w:r>
        <w:rPr>
          <w:rFonts w:cstheme="minorHAnsi"/>
        </w:rPr>
        <w:lastRenderedPageBreak/>
        <w:t>Corrijo un par de errores para finalizar la primera semana.</w:t>
      </w:r>
    </w:p>
    <w:p w14:paraId="05824545" w14:textId="36872828" w:rsidR="00BC0B0F" w:rsidRDefault="00BC0B0F" w:rsidP="000D7587">
      <w:pPr>
        <w:jc w:val="both"/>
        <w:rPr>
          <w:rFonts w:cstheme="minorHAnsi"/>
        </w:rPr>
      </w:pPr>
      <w:r>
        <w:rPr>
          <w:rFonts w:cstheme="minorHAnsi"/>
        </w:rPr>
        <w:t>Horas día 7: 4h</w:t>
      </w:r>
    </w:p>
    <w:p w14:paraId="7A1C5B92" w14:textId="67755FED" w:rsidR="00BC0B0F" w:rsidRDefault="00BC0B0F" w:rsidP="000D7587">
      <w:pPr>
        <w:jc w:val="both"/>
        <w:rPr>
          <w:rFonts w:cstheme="minorHAnsi"/>
        </w:rPr>
      </w:pPr>
      <w:r>
        <w:rPr>
          <w:rFonts w:cstheme="minorHAnsi"/>
        </w:rPr>
        <w:t>Horas semana 1: 24</w:t>
      </w:r>
    </w:p>
    <w:p w14:paraId="1CEE0115" w14:textId="03FE6301" w:rsidR="00BC0B0F" w:rsidRDefault="00BC0B0F" w:rsidP="000D7587">
      <w:pPr>
        <w:jc w:val="both"/>
        <w:rPr>
          <w:rFonts w:cstheme="minorHAnsi"/>
        </w:rPr>
      </w:pPr>
      <w:r>
        <w:rPr>
          <w:rFonts w:cstheme="minorHAnsi"/>
        </w:rPr>
        <w:t>Media de horas por día: 3.4h</w:t>
      </w:r>
    </w:p>
    <w:p w14:paraId="0B122E10" w14:textId="4C3B75CD" w:rsidR="00977007" w:rsidRDefault="00977007" w:rsidP="000D7587">
      <w:pPr>
        <w:jc w:val="both"/>
        <w:rPr>
          <w:rFonts w:cstheme="minorHAnsi"/>
        </w:rPr>
      </w:pPr>
    </w:p>
    <w:p w14:paraId="202320F3" w14:textId="3DA70BD9" w:rsidR="00977007" w:rsidRDefault="00977007" w:rsidP="000D7587">
      <w:pPr>
        <w:jc w:val="both"/>
        <w:rPr>
          <w:rFonts w:cstheme="minorHAnsi"/>
        </w:rPr>
      </w:pPr>
      <w:r>
        <w:rPr>
          <w:rFonts w:cstheme="minorHAnsi"/>
        </w:rPr>
        <w:t>-Día 8:</w:t>
      </w:r>
    </w:p>
    <w:p w14:paraId="4C7E616B" w14:textId="3680F14F" w:rsidR="00977007" w:rsidRDefault="00977007" w:rsidP="000D7587">
      <w:pPr>
        <w:jc w:val="both"/>
        <w:rPr>
          <w:rFonts w:cstheme="minorHAnsi"/>
        </w:rPr>
      </w:pPr>
      <w:r>
        <w:rPr>
          <w:rFonts w:cstheme="minorHAnsi"/>
        </w:rPr>
        <w:t>Comienzo a realizar la documentación generada a partir del código, voy a usar Sphinx. Primero creo la carpeta docs dentro de mi directorio raíz, utilizo sphix-quickstart para inicializar sphinx dentro de esa carpeta, a continuación, realizo los cambios provenientes para establecer las rutas de los archivos rst a crear y la ruta para autodoc. El primer problema que encuentro es que a la hora de realizar la conversión a html no es capaz de encontrarme la ruta de mainwindow.ui, siendo este el único error que me da.</w:t>
      </w:r>
      <w:r w:rsidR="00834C5E">
        <w:rPr>
          <w:rFonts w:cstheme="minorHAnsi"/>
        </w:rPr>
        <w:t xml:space="preserve"> </w:t>
      </w:r>
    </w:p>
    <w:p w14:paraId="0BB6238B" w14:textId="20BBC0A2" w:rsidR="00834C5E" w:rsidRDefault="00834C5E" w:rsidP="000D7587">
      <w:pPr>
        <w:jc w:val="both"/>
        <w:rPr>
          <w:rFonts w:cstheme="minorHAnsi"/>
        </w:rPr>
      </w:pPr>
      <w:r>
        <w:rPr>
          <w:rFonts w:cstheme="minorHAnsi"/>
        </w:rPr>
        <w:t>Horas día 8: 2h</w:t>
      </w:r>
    </w:p>
    <w:p w14:paraId="5DD9CD35" w14:textId="07A2599A" w:rsidR="00834C5E" w:rsidRDefault="00834C5E" w:rsidP="000D7587">
      <w:pPr>
        <w:jc w:val="both"/>
        <w:rPr>
          <w:rFonts w:cstheme="minorHAnsi"/>
        </w:rPr>
      </w:pPr>
    </w:p>
    <w:p w14:paraId="7A541945" w14:textId="4B3A10D6" w:rsidR="00834C5E" w:rsidRDefault="00834C5E" w:rsidP="000D7587">
      <w:pPr>
        <w:jc w:val="both"/>
        <w:rPr>
          <w:rFonts w:cstheme="minorHAnsi"/>
        </w:rPr>
      </w:pPr>
      <w:r>
        <w:rPr>
          <w:rFonts w:cstheme="minorHAnsi"/>
        </w:rPr>
        <w:t>-Día 9:</w:t>
      </w:r>
    </w:p>
    <w:p w14:paraId="0DA4C972" w14:textId="0B75E923" w:rsidR="00834C5E" w:rsidRDefault="00834C5E" w:rsidP="000D7587">
      <w:pPr>
        <w:jc w:val="both"/>
        <w:rPr>
          <w:rFonts w:cstheme="minorHAnsi"/>
        </w:rPr>
      </w:pPr>
      <w:r>
        <w:rPr>
          <w:rFonts w:cstheme="minorHAnsi"/>
        </w:rPr>
        <w:t>Tras realizar una serie de cambios y comprobaciones de rutas en el terminal, encuentro el problema por el cual no es capaz de encontrarme esa ruta, he intentado varias soluciones, pero la única funcional es temporal, es decir, se hace un cambio de ruta añadiendo dos puntos, para salir de un folder, y así encuentra el mainwindow.ui; tras realizar la documentación, vuelvo a dejar la ruta como estaba para hacer que el programa vuelva a funcionar.</w:t>
      </w:r>
    </w:p>
    <w:p w14:paraId="7928E800" w14:textId="10C65BD4" w:rsidR="00834C5E" w:rsidRDefault="00834C5E" w:rsidP="000D7587">
      <w:pPr>
        <w:jc w:val="both"/>
        <w:rPr>
          <w:rFonts w:cstheme="minorHAnsi"/>
        </w:rPr>
      </w:pPr>
      <w:r>
        <w:rPr>
          <w:noProof/>
        </w:rPr>
        <w:drawing>
          <wp:inline distT="0" distB="0" distL="0" distR="0" wp14:anchorId="4EBD06A0" wp14:editId="030FAD3F">
            <wp:extent cx="5400040" cy="2664460"/>
            <wp:effectExtent l="0" t="0" r="0" b="254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26"/>
                    <a:stretch>
                      <a:fillRect/>
                    </a:stretch>
                  </pic:blipFill>
                  <pic:spPr>
                    <a:xfrm>
                      <a:off x="0" y="0"/>
                      <a:ext cx="5400040" cy="2664460"/>
                    </a:xfrm>
                    <a:prstGeom prst="rect">
                      <a:avLst/>
                    </a:prstGeom>
                  </pic:spPr>
                </pic:pic>
              </a:graphicData>
            </a:graphic>
          </wp:inline>
        </w:drawing>
      </w:r>
    </w:p>
    <w:p w14:paraId="24BD83AC" w14:textId="1571250B" w:rsidR="000739BC" w:rsidRDefault="000739BC" w:rsidP="000D7587">
      <w:pPr>
        <w:jc w:val="both"/>
        <w:rPr>
          <w:rFonts w:cstheme="minorHAnsi"/>
        </w:rPr>
      </w:pPr>
    </w:p>
    <w:p w14:paraId="30A6DC62" w14:textId="7F2A3D0E" w:rsidR="000739BC" w:rsidRDefault="000739BC" w:rsidP="000D7587">
      <w:pPr>
        <w:jc w:val="both"/>
        <w:rPr>
          <w:rFonts w:cstheme="minorHAnsi"/>
        </w:rPr>
      </w:pPr>
      <w:r>
        <w:rPr>
          <w:rFonts w:cstheme="minorHAnsi"/>
        </w:rPr>
        <w:t>Hasta ahora he conseguido implementar 3 de las 4 características propuestas por el profesor, las cuales son:</w:t>
      </w:r>
    </w:p>
    <w:p w14:paraId="12752B97" w14:textId="7A3B47B5" w:rsidR="000739BC" w:rsidRDefault="000739BC" w:rsidP="000D7587">
      <w:pPr>
        <w:jc w:val="both"/>
        <w:rPr>
          <w:rFonts w:cstheme="minorHAnsi"/>
        </w:rPr>
      </w:pPr>
      <w:r>
        <w:rPr>
          <w:rFonts w:cstheme="minorHAnsi"/>
        </w:rPr>
        <w:t>-Internacionalización mediante QTranslator</w:t>
      </w:r>
      <w:r w:rsidR="00203804">
        <w:rPr>
          <w:rFonts w:cstheme="minorHAnsi"/>
        </w:rPr>
        <w:t>:</w:t>
      </w:r>
      <w:r>
        <w:rPr>
          <w:rFonts w:cstheme="minorHAnsi"/>
        </w:rPr>
        <w:t xml:space="preserve"> el programa está completamente hecho en inglés, pero al detectar que mi equipo tiene establecido el idioma español lo cambia automáticamente. Me he ayudado del prototipo de Proteus.</w:t>
      </w:r>
    </w:p>
    <w:p w14:paraId="6FADDA5B" w14:textId="6F24CD8B" w:rsidR="000739BC" w:rsidRDefault="000739BC" w:rsidP="000D7587">
      <w:pPr>
        <w:jc w:val="both"/>
        <w:rPr>
          <w:rFonts w:cstheme="minorHAnsi"/>
        </w:rPr>
      </w:pPr>
      <w:r>
        <w:rPr>
          <w:rFonts w:cstheme="minorHAnsi"/>
        </w:rPr>
        <w:lastRenderedPageBreak/>
        <w:t>-Uso de la arquitectura Model/View: esta implementación debo corroborar con el profesor que es correcta</w:t>
      </w:r>
      <w:r w:rsidR="00203804">
        <w:rPr>
          <w:rFonts w:cstheme="minorHAnsi"/>
        </w:rPr>
        <w:t>,</w:t>
      </w:r>
      <w:r>
        <w:rPr>
          <w:rFonts w:cstheme="minorHAnsi"/>
        </w:rPr>
        <w:t xml:space="preserve"> pero en principio debería serlo puesto que me he basado en el prototipo de Proteus.</w:t>
      </w:r>
    </w:p>
    <w:p w14:paraId="71EE4215" w14:textId="39718CB5" w:rsidR="00203804" w:rsidRPr="00977007" w:rsidRDefault="00203804" w:rsidP="000D7587">
      <w:pPr>
        <w:jc w:val="both"/>
        <w:rPr>
          <w:rFonts w:cstheme="minorHAnsi"/>
        </w:rPr>
      </w:pPr>
      <w:r>
        <w:rPr>
          <w:rFonts w:cstheme="minorHAnsi"/>
        </w:rPr>
        <w:t>-Documentación generada a partir de código: mediante el uso de Sphinx, como se propuso, he conseguido documentar automáticamente mi código.</w:t>
      </w:r>
    </w:p>
    <w:p w14:paraId="4DB750FF" w14:textId="09E61A9F" w:rsidR="005E1779" w:rsidRPr="0084676F" w:rsidRDefault="00BC0B0F" w:rsidP="000D7587">
      <w:pPr>
        <w:jc w:val="both"/>
        <w:rPr>
          <w:rFonts w:cstheme="minorHAnsi"/>
        </w:rPr>
      </w:pPr>
      <w:r>
        <w:rPr>
          <w:rFonts w:cstheme="minorHAnsi"/>
        </w:rPr>
        <w:t xml:space="preserve"> </w:t>
      </w:r>
    </w:p>
    <w:sectPr w:rsidR="005E1779" w:rsidRPr="00846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56"/>
    <w:rsid w:val="00013BD6"/>
    <w:rsid w:val="000413FB"/>
    <w:rsid w:val="000739BC"/>
    <w:rsid w:val="00084853"/>
    <w:rsid w:val="000D7587"/>
    <w:rsid w:val="00153E87"/>
    <w:rsid w:val="001A2982"/>
    <w:rsid w:val="00203804"/>
    <w:rsid w:val="003829F2"/>
    <w:rsid w:val="00412B83"/>
    <w:rsid w:val="00503AFD"/>
    <w:rsid w:val="005074FE"/>
    <w:rsid w:val="0056458A"/>
    <w:rsid w:val="005E1779"/>
    <w:rsid w:val="00710C7C"/>
    <w:rsid w:val="00714656"/>
    <w:rsid w:val="007F5803"/>
    <w:rsid w:val="00834C5E"/>
    <w:rsid w:val="0084676F"/>
    <w:rsid w:val="00884502"/>
    <w:rsid w:val="0091204D"/>
    <w:rsid w:val="00914A6C"/>
    <w:rsid w:val="00935055"/>
    <w:rsid w:val="00977007"/>
    <w:rsid w:val="009B2E21"/>
    <w:rsid w:val="00B32BDA"/>
    <w:rsid w:val="00BB1B33"/>
    <w:rsid w:val="00BB5F70"/>
    <w:rsid w:val="00BC0B0F"/>
    <w:rsid w:val="00CE529E"/>
    <w:rsid w:val="00D278A9"/>
    <w:rsid w:val="00D5032D"/>
    <w:rsid w:val="00DE6215"/>
    <w:rsid w:val="00E75D96"/>
    <w:rsid w:val="00F61B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64F6"/>
  <w15:chartTrackingRefBased/>
  <w15:docId w15:val="{E7EC08E5-13A0-457F-B942-29DC5842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5032D"/>
    <w:rPr>
      <w:color w:val="0563C1" w:themeColor="hyperlink"/>
      <w:u w:val="single"/>
    </w:rPr>
  </w:style>
  <w:style w:type="character" w:styleId="Mencinsinresolver">
    <w:name w:val="Unresolved Mention"/>
    <w:basedOn w:val="Fuentedeprrafopredeter"/>
    <w:uiPriority w:val="99"/>
    <w:semiHidden/>
    <w:unhideWhenUsed/>
    <w:rsid w:val="00D5032D"/>
    <w:rPr>
      <w:color w:val="605E5C"/>
      <w:shd w:val="clear" w:color="auto" w:fill="E1DFDD"/>
    </w:rPr>
  </w:style>
  <w:style w:type="character" w:styleId="Hipervnculovisitado">
    <w:name w:val="FollowedHyperlink"/>
    <w:basedOn w:val="Fuentedeprrafopredeter"/>
    <w:uiPriority w:val="99"/>
    <w:semiHidden/>
    <w:unhideWhenUsed/>
    <w:rsid w:val="00CE52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guis.com/tutorials/modelview-architecture/" TargetMode="External"/><Relationship Id="rId13" Type="http://schemas.openxmlformats.org/officeDocument/2006/relationships/hyperlink" Target="https://acodigo.blogspot.com/2016/07/pyqt-5-cuadros-de-dialogo.html" TargetMode="External"/><Relationship Id="rId18" Type="http://schemas.openxmlformats.org/officeDocument/2006/relationships/hyperlink" Target="https://stackoverflow.com/questions/52656526/how-to-insert-a-web-browser-in-python-qt-designer" TargetMode="External"/><Relationship Id="rId26"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image" Target="media/image2.png"/><Relationship Id="rId7" Type="http://schemas.openxmlformats.org/officeDocument/2006/relationships/hyperlink" Target="https://doc.qt.io/qtforpython/overviews/model-view-programming.html" TargetMode="External"/><Relationship Id="rId12" Type="http://schemas.openxmlformats.org/officeDocument/2006/relationships/hyperlink" Target="https://www.delftstack.com/es/tutorial/pyqt5/pyqt5-menubar/" TargetMode="External"/><Relationship Id="rId17" Type="http://schemas.openxmlformats.org/officeDocument/2006/relationships/hyperlink" Target="https://www.tutorialspoint.com/pyqt5/pyqt5_quick_guide.htm" TargetMode="External"/><Relationship Id="rId25"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https://pythonprogramming.net/open-files-pyqt-tutorial/" TargetMode="External"/><Relationship Id="rId20"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doc.qt.io/qtforpython-5/PySide2/QtWidgets/QUndoCommand.htm" TargetMode="External"/><Relationship Id="rId11" Type="http://schemas.openxmlformats.org/officeDocument/2006/relationships/hyperlink" Target="https://github.com/ralsina/pyqt-by-example" TargetMode="External"/><Relationship Id="rId24" Type="http://schemas.openxmlformats.org/officeDocument/2006/relationships/image" Target="media/image5.png"/><Relationship Id="rId5" Type="http://schemas.openxmlformats.org/officeDocument/2006/relationships/hyperlink" Target="https://doc.qt.io/qtforpython/PySide6/QtCore/QTranslator.html" TargetMode="External"/><Relationship Id="rId15" Type="http://schemas.openxmlformats.org/officeDocument/2006/relationships/hyperlink" Target="https://realpython.com/python-menus-toolbars/"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linuxhint.com/how-to-write-a-simple-text-editor-in-pyqt5/" TargetMode="External"/><Relationship Id="rId19" Type="http://schemas.openxmlformats.org/officeDocument/2006/relationships/hyperlink" Target="https://github.com/riverzhou/pyqt5webmd" TargetMode="External"/><Relationship Id="rId4" Type="http://schemas.openxmlformats.org/officeDocument/2006/relationships/hyperlink" Target="http://joedicastro.com/pages/markdown.html" TargetMode="External"/><Relationship Id="rId9" Type="http://schemas.openxmlformats.org/officeDocument/2006/relationships/hyperlink" Target="https://ernestocrespo13.wordpress.com/2011/08/14/tutorial-de-pyqt-editor-de-archivos-sencillo-parte-10/" TargetMode="External"/><Relationship Id="rId14" Type="http://schemas.openxmlformats.org/officeDocument/2006/relationships/hyperlink" Target="https://www.delftstack.com/es/howto/python/get-filename-from-path-in-python/"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7</Pages>
  <Words>1102</Words>
  <Characters>6066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javmarjae@alum.us.es</dc:creator>
  <cp:keywords/>
  <dc:description/>
  <cp:lastModifiedBy>javmarjae@alum.us.es</cp:lastModifiedBy>
  <cp:revision>24</cp:revision>
  <dcterms:created xsi:type="dcterms:W3CDTF">2022-02-17T08:50:00Z</dcterms:created>
  <dcterms:modified xsi:type="dcterms:W3CDTF">2022-02-25T10:40:00Z</dcterms:modified>
</cp:coreProperties>
</file>