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DA363" w14:textId="380677D2" w:rsidR="00F61BD4" w:rsidRDefault="00714656" w:rsidP="00013BD6">
      <w:pPr>
        <w:jc w:val="both"/>
      </w:pPr>
      <w:r>
        <w:t xml:space="preserve">Javier Martínez Jaén </w:t>
      </w:r>
    </w:p>
    <w:p w14:paraId="6B2F8C74" w14:textId="172DB673" w:rsidR="00BB1B33" w:rsidRDefault="00BB1B33" w:rsidP="00013BD6">
      <w:pPr>
        <w:jc w:val="both"/>
      </w:pPr>
      <w:r>
        <w:t>-Día 1</w:t>
      </w:r>
    </w:p>
    <w:p w14:paraId="027D2699" w14:textId="145E3FD5" w:rsidR="00714656" w:rsidRDefault="00714656" w:rsidP="00013BD6">
      <w:pPr>
        <w:jc w:val="both"/>
      </w:pPr>
      <w:r>
        <w:t>Comienzo buscando información acerca de las distintas herramientas y lenguajes que se proponen para el desarrollo del editor de texto.</w:t>
      </w:r>
    </w:p>
    <w:p w14:paraId="4BF3D173" w14:textId="77777777" w:rsidR="00D5032D" w:rsidRDefault="00DE6215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4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http://joedicastro.com/pages/markdown.html</w:t>
        </w:r>
      </w:hyperlink>
    </w:p>
    <w:p w14:paraId="703A32D2" w14:textId="1C268566" w:rsidR="00714656" w:rsidRDefault="00DE6215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5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https://doc.qt.io/qtforpython/PySide6/QtCore/QTranslator.html</w:t>
        </w:r>
      </w:hyperlink>
    </w:p>
    <w:p w14:paraId="661BF766" w14:textId="39A77510" w:rsidR="00714656" w:rsidRDefault="00DE6215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6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https://doc.qt.io/qtforpython-5/PySide2/QtWidgets/QUndoCommand.htm</w:t>
        </w:r>
      </w:hyperlink>
      <w:r w:rsidR="00D5032D">
        <w:rPr>
          <w:rFonts w:cstheme="minorHAnsi"/>
          <w:color w:val="333333"/>
          <w:shd w:val="clear" w:color="auto" w:fill="FFFFFF"/>
        </w:rPr>
        <w:t>l</w:t>
      </w:r>
    </w:p>
    <w:p w14:paraId="3F5F3BEE" w14:textId="2D7E9B88" w:rsidR="00714656" w:rsidRDefault="00DE6215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7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https://doc.qt.io/qtforpython/overviews/model-view-programming.html</w:t>
        </w:r>
      </w:hyperlink>
    </w:p>
    <w:p w14:paraId="348A4C58" w14:textId="2A56D8EA" w:rsidR="00714656" w:rsidRDefault="00DE6215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8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https://www.pythonguis.com/tutorials/modelview-architecture/</w:t>
        </w:r>
      </w:hyperlink>
    </w:p>
    <w:p w14:paraId="336F4B4B" w14:textId="2A556CE3" w:rsidR="00013BD6" w:rsidRDefault="00DE6215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9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https://ernestocrespo13.wordpress.com/2011/08/14/tutorial-de-pyqt-editor-de-archivos-sencillo-parte-10/</w:t>
        </w:r>
      </w:hyperlink>
    </w:p>
    <w:p w14:paraId="6E29E60D" w14:textId="237DA737" w:rsidR="00D5032D" w:rsidRDefault="00DE6215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0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https://linuxhint.com/how-to-write-a-simple-text-editor-in-pyqt5/</w:t>
        </w:r>
      </w:hyperlink>
    </w:p>
    <w:p w14:paraId="337AB92D" w14:textId="4AEB69B9" w:rsidR="00D5032D" w:rsidRDefault="00DE6215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1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https://github.com/ralsina/pyqt-by-example</w:t>
        </w:r>
      </w:hyperlink>
    </w:p>
    <w:p w14:paraId="2EB6FEE6" w14:textId="77039E7E" w:rsidR="00E75D96" w:rsidRDefault="00DE6215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2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https://www.delftstack.com/es/tutorial/pyqt5/pyqt5-menubar/</w:t>
        </w:r>
      </w:hyperlink>
    </w:p>
    <w:p w14:paraId="22F2E1F7" w14:textId="2D6E38D0" w:rsidR="00D5032D" w:rsidRDefault="00DE6215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3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https://acodigo.blogspot.com/2016/07/pyqt-5-cuadros-de-dialogo.html</w:t>
        </w:r>
      </w:hyperlink>
    </w:p>
    <w:p w14:paraId="7B5B53F1" w14:textId="0981DC61" w:rsidR="00D5032D" w:rsidRDefault="00DE6215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4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https://www.delftstack.com/es/howto/python/get-filename-from-path-in-python/</w:t>
        </w:r>
      </w:hyperlink>
    </w:p>
    <w:p w14:paraId="55F02737" w14:textId="0F80FE6E" w:rsidR="005074FE" w:rsidRDefault="00DE6215" w:rsidP="00013BD6">
      <w:pPr>
        <w:jc w:val="both"/>
        <w:rPr>
          <w:rStyle w:val="Hipervnculo"/>
          <w:rFonts w:cstheme="minorHAnsi"/>
          <w:shd w:val="clear" w:color="auto" w:fill="FFFFFF"/>
        </w:rPr>
      </w:pPr>
      <w:hyperlink r:id="rId15" w:history="1">
        <w:r w:rsidR="005074FE" w:rsidRPr="00D27E75">
          <w:rPr>
            <w:rStyle w:val="Hipervnculo"/>
            <w:rFonts w:cstheme="minorHAnsi"/>
            <w:shd w:val="clear" w:color="auto" w:fill="FFFFFF"/>
          </w:rPr>
          <w:t>https://realpython.com/python-menus-toolbars/</w:t>
        </w:r>
      </w:hyperlink>
    </w:p>
    <w:p w14:paraId="62AD6999" w14:textId="5013772D" w:rsidR="0056458A" w:rsidRDefault="00DE6215" w:rsidP="00013BD6">
      <w:pPr>
        <w:jc w:val="both"/>
        <w:rPr>
          <w:rStyle w:val="Hipervnculo"/>
          <w:rFonts w:cstheme="minorHAnsi"/>
          <w:shd w:val="clear" w:color="auto" w:fill="FFFFFF"/>
        </w:rPr>
      </w:pPr>
      <w:hyperlink r:id="rId16" w:history="1">
        <w:r w:rsidR="0056458A" w:rsidRPr="008F4DBB">
          <w:rPr>
            <w:rStyle w:val="Hipervnculo"/>
            <w:rFonts w:cstheme="minorHAnsi"/>
            <w:shd w:val="clear" w:color="auto" w:fill="FFFFFF"/>
          </w:rPr>
          <w:t>https://pythonprogramming.net/open-files-pyqt-tutorial/</w:t>
        </w:r>
      </w:hyperlink>
    </w:p>
    <w:p w14:paraId="15CFCF25" w14:textId="3A3474D9" w:rsidR="00935055" w:rsidRDefault="00DE6215" w:rsidP="00013BD6">
      <w:pPr>
        <w:jc w:val="both"/>
        <w:rPr>
          <w:rStyle w:val="Hipervnculo"/>
          <w:rFonts w:cstheme="minorHAnsi"/>
          <w:shd w:val="clear" w:color="auto" w:fill="FFFFFF"/>
        </w:rPr>
      </w:pPr>
      <w:hyperlink r:id="rId17" w:history="1">
        <w:r w:rsidR="00935055" w:rsidRPr="00D91806">
          <w:rPr>
            <w:rStyle w:val="Hipervnculo"/>
            <w:rFonts w:cstheme="minorHAnsi"/>
            <w:shd w:val="clear" w:color="auto" w:fill="FFFFFF"/>
          </w:rPr>
          <w:t>https://www.tutorialspoint.com/pyqt5/pyqt5_quick_guide.htm</w:t>
        </w:r>
      </w:hyperlink>
    </w:p>
    <w:p w14:paraId="0973709E" w14:textId="218E6BD5" w:rsidR="000413FB" w:rsidRDefault="00DE6215" w:rsidP="00013BD6">
      <w:pPr>
        <w:jc w:val="both"/>
        <w:rPr>
          <w:rStyle w:val="Hipervnculo"/>
          <w:rFonts w:cstheme="minorHAnsi"/>
          <w:shd w:val="clear" w:color="auto" w:fill="FFFFFF"/>
        </w:rPr>
      </w:pPr>
      <w:hyperlink r:id="rId18" w:history="1">
        <w:r w:rsidR="000413FB" w:rsidRPr="00872EE0">
          <w:rPr>
            <w:rStyle w:val="Hipervnculo"/>
            <w:rFonts w:cstheme="minorHAnsi"/>
            <w:shd w:val="clear" w:color="auto" w:fill="FFFFFF"/>
          </w:rPr>
          <w:t>https://stackoverflow.com/questions/52656526/how-to-insert-a-web-browser-in-python-qt-designer</w:t>
        </w:r>
      </w:hyperlink>
    </w:p>
    <w:p w14:paraId="6FCB8FFC" w14:textId="1F0390DE" w:rsidR="00D278A9" w:rsidRDefault="00DE6215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9" w:history="1">
        <w:r w:rsidR="00D278A9" w:rsidRPr="00690590">
          <w:rPr>
            <w:rStyle w:val="Hipervnculo"/>
            <w:rFonts w:cstheme="minorHAnsi"/>
            <w:shd w:val="clear" w:color="auto" w:fill="FFFFFF"/>
          </w:rPr>
          <w:t>https://github.com/riverzhou/pyqt5webmd</w:t>
        </w:r>
      </w:hyperlink>
    </w:p>
    <w:p w14:paraId="26F3BEB4" w14:textId="77777777" w:rsidR="00D5032D" w:rsidRPr="000413FB" w:rsidRDefault="00D5032D" w:rsidP="00013BD6">
      <w:pPr>
        <w:jc w:val="both"/>
        <w:rPr>
          <w:rFonts w:cstheme="minorHAnsi"/>
          <w:color w:val="333333"/>
          <w:u w:val="single"/>
          <w:shd w:val="clear" w:color="auto" w:fill="FFFFFF"/>
        </w:rPr>
      </w:pPr>
    </w:p>
    <w:p w14:paraId="0E522EE9" w14:textId="77777777" w:rsidR="00E75D96" w:rsidRDefault="00013BD6" w:rsidP="00013BD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Empiezo a desarrollar la gui con funcionalidad mínima basándome en los tutoriales encontrados, utilizaré Visual Studio Code como IDE.</w:t>
      </w:r>
      <w:r w:rsidR="00E75D96">
        <w:rPr>
          <w:rFonts w:cstheme="minorHAnsi"/>
          <w:color w:val="000000" w:themeColor="text1"/>
          <w:shd w:val="clear" w:color="auto" w:fill="FFFFFF"/>
        </w:rPr>
        <w:t xml:space="preserve"> </w:t>
      </w:r>
    </w:p>
    <w:p w14:paraId="3E972519" w14:textId="1A73B9E4" w:rsidR="00013BD6" w:rsidRDefault="00E75D96" w:rsidP="00013BD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Foto del inicio del proyecto, he usado 5 fuentes de información diferentes para la realización:</w:t>
      </w:r>
    </w:p>
    <w:p w14:paraId="64AF1FD1" w14:textId="4F2FBB83" w:rsidR="00E75D96" w:rsidRPr="00013BD6" w:rsidRDefault="00E75D96" w:rsidP="00013BD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396C13" wp14:editId="5498F69F">
            <wp:extent cx="5400040" cy="2926715"/>
            <wp:effectExtent l="0" t="0" r="0" b="6985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1135" w14:textId="04648F3D" w:rsidR="00714656" w:rsidRDefault="00CE529E" w:rsidP="000D7587">
      <w:pPr>
        <w:jc w:val="both"/>
        <w:rPr>
          <w:rFonts w:cstheme="minorHAnsi"/>
        </w:rPr>
      </w:pPr>
      <w:r>
        <w:rPr>
          <w:rFonts w:cstheme="minorHAnsi"/>
        </w:rPr>
        <w:t>Añado la función de guardado</w:t>
      </w:r>
      <w:r w:rsidR="000D7587">
        <w:rPr>
          <w:rFonts w:cstheme="minorHAnsi"/>
        </w:rPr>
        <w:t>, y, tras familiarizarme un poco más con la librería PyQt5 procedo a intentar adaptar mi código al modelo MV propuesto previamente.</w:t>
      </w:r>
      <w:r w:rsidR="005074FE">
        <w:rPr>
          <w:rFonts w:cstheme="minorHAnsi"/>
        </w:rPr>
        <w:t xml:space="preserve"> </w:t>
      </w:r>
      <w:r w:rsidR="00884502">
        <w:rPr>
          <w:rFonts w:cstheme="minorHAnsi"/>
        </w:rPr>
        <w:t>He tenido algún problema a la hora de implementar la menubar pero lo he solucionado rápidamente. La m</w:t>
      </w:r>
      <w:r w:rsidR="0091204D">
        <w:rPr>
          <w:rFonts w:cstheme="minorHAnsi"/>
        </w:rPr>
        <w:t>e</w:t>
      </w:r>
      <w:r w:rsidR="00884502">
        <w:rPr>
          <w:rFonts w:cstheme="minorHAnsi"/>
        </w:rPr>
        <w:t>nubar está implementada a falta de añadir la funcionalidad de los diferentes elementos.</w:t>
      </w:r>
    </w:p>
    <w:p w14:paraId="60CCC6CE" w14:textId="2F42FD91" w:rsidR="00884502" w:rsidRDefault="00884502" w:rsidP="000D7587">
      <w:pPr>
        <w:jc w:val="both"/>
        <w:rPr>
          <w:rFonts w:cstheme="minorHAnsi"/>
        </w:rPr>
      </w:pPr>
      <w:r>
        <w:rPr>
          <w:rFonts w:cstheme="minorHAnsi"/>
        </w:rPr>
        <w:t>Horas día 1: 5h aproximadamente, entre búsqueda de información, toma de contacto con las librerías y comienzo del prototipo.</w:t>
      </w:r>
    </w:p>
    <w:p w14:paraId="606ACB39" w14:textId="0AA25270" w:rsidR="00884502" w:rsidRDefault="00BB1B33" w:rsidP="000D7587">
      <w:pPr>
        <w:jc w:val="both"/>
        <w:rPr>
          <w:rFonts w:cstheme="minorHAnsi"/>
        </w:rPr>
      </w:pPr>
      <w:r>
        <w:rPr>
          <w:rFonts w:cstheme="minorHAnsi"/>
        </w:rPr>
        <w:t>-</w:t>
      </w:r>
      <w:r w:rsidR="00884502">
        <w:rPr>
          <w:rFonts w:cstheme="minorHAnsi"/>
        </w:rPr>
        <w:t>Día 2</w:t>
      </w:r>
      <w:r>
        <w:rPr>
          <w:rFonts w:cstheme="minorHAnsi"/>
        </w:rPr>
        <w:t>:</w:t>
      </w:r>
    </w:p>
    <w:p w14:paraId="1041451E" w14:textId="350FC937" w:rsidR="00BB1B33" w:rsidRDefault="00BB1B33" w:rsidP="000D7587">
      <w:pPr>
        <w:jc w:val="both"/>
        <w:rPr>
          <w:rFonts w:cstheme="minorHAnsi"/>
        </w:rPr>
      </w:pPr>
      <w:r>
        <w:rPr>
          <w:rFonts w:cstheme="minorHAnsi"/>
        </w:rPr>
        <w:t>Creo mi toolbar para posteriormente añadir las funcionalidades.</w:t>
      </w:r>
      <w:r w:rsidR="0091204D">
        <w:rPr>
          <w:rFonts w:cstheme="minorHAnsi"/>
        </w:rPr>
        <w:t xml:space="preserve"> Añado iconos a la toolbar para hacerla mas orientativa visualmente y cómoda, con funciones nuevas. Una vez añadidos los botones para realizar las diferentes funciones, procedo a desarrollar su usabilidad.</w:t>
      </w:r>
    </w:p>
    <w:p w14:paraId="39A719AC" w14:textId="452B80FD" w:rsidR="0091204D" w:rsidRDefault="0091204D" w:rsidP="000D7587">
      <w:pPr>
        <w:jc w:val="both"/>
        <w:rPr>
          <w:rFonts w:cstheme="minorHAnsi"/>
          <w:u w:val="single"/>
        </w:rPr>
      </w:pPr>
      <w:r>
        <w:rPr>
          <w:noProof/>
        </w:rPr>
        <w:drawing>
          <wp:inline distT="0" distB="0" distL="0" distR="0" wp14:anchorId="6842A939" wp14:editId="460D7649">
            <wp:extent cx="5400040" cy="2921000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4EB1" w14:textId="10476FDC" w:rsidR="00B32BDA" w:rsidRDefault="00B32BDA" w:rsidP="000D7587">
      <w:pPr>
        <w:jc w:val="both"/>
        <w:rPr>
          <w:rFonts w:cstheme="minorHAnsi"/>
        </w:rPr>
      </w:pPr>
      <w:r>
        <w:rPr>
          <w:rFonts w:cstheme="minorHAnsi"/>
        </w:rPr>
        <w:t>Horas día 2: 2’5</w:t>
      </w:r>
      <w:r w:rsidR="00935055">
        <w:rPr>
          <w:rFonts w:cstheme="minorHAnsi"/>
        </w:rPr>
        <w:t>h</w:t>
      </w:r>
    </w:p>
    <w:p w14:paraId="5E32EEBF" w14:textId="62FE0F98" w:rsidR="00B32BDA" w:rsidRDefault="00B32BDA" w:rsidP="000D7587">
      <w:pPr>
        <w:jc w:val="both"/>
        <w:rPr>
          <w:rFonts w:cstheme="minorHAnsi"/>
        </w:rPr>
      </w:pPr>
    </w:p>
    <w:p w14:paraId="47A91DE0" w14:textId="06E3CB3C" w:rsidR="00B32BDA" w:rsidRDefault="00B32BDA" w:rsidP="000D7587">
      <w:pPr>
        <w:jc w:val="both"/>
        <w:rPr>
          <w:rFonts w:cstheme="minorHAnsi"/>
        </w:rPr>
      </w:pPr>
      <w:r>
        <w:rPr>
          <w:rFonts w:cstheme="minorHAnsi"/>
        </w:rPr>
        <w:lastRenderedPageBreak/>
        <w:t>-Día 3: añado las funcionalidades abrir archivo, guardar archivo y crear archivo nuevo, todas funcionan, pero abrir archivo y crear archivo dan error cuando cancelas la acción a la hora de especificar una ruta.</w:t>
      </w:r>
    </w:p>
    <w:p w14:paraId="6BF8634F" w14:textId="1F9B0C43" w:rsidR="00935055" w:rsidRDefault="00935055" w:rsidP="000D7587">
      <w:pPr>
        <w:jc w:val="both"/>
        <w:rPr>
          <w:rFonts w:cstheme="minorHAnsi"/>
        </w:rPr>
      </w:pPr>
      <w:r>
        <w:rPr>
          <w:rFonts w:cstheme="minorHAnsi"/>
        </w:rPr>
        <w:t>Horas del día 3: 0.5h</w:t>
      </w:r>
    </w:p>
    <w:p w14:paraId="1A3228CE" w14:textId="11541EBC" w:rsidR="00935055" w:rsidRDefault="00935055" w:rsidP="000D7587">
      <w:pPr>
        <w:jc w:val="both"/>
        <w:rPr>
          <w:rFonts w:cstheme="minorHAnsi"/>
        </w:rPr>
      </w:pPr>
    </w:p>
    <w:p w14:paraId="632BD91A" w14:textId="75CE821E" w:rsidR="00935055" w:rsidRDefault="00935055" w:rsidP="000D7587">
      <w:pPr>
        <w:jc w:val="both"/>
        <w:rPr>
          <w:rFonts w:cstheme="minorHAnsi"/>
        </w:rPr>
      </w:pPr>
      <w:r>
        <w:rPr>
          <w:rFonts w:cstheme="minorHAnsi"/>
        </w:rPr>
        <w:t>-Día 4: comienzo a implementar las funcionalidades copiar, pegar, cortar, deshacer y rehacer. Encuentro diversos problemas con el portapapeles de Windows y el de la propia app.</w:t>
      </w:r>
    </w:p>
    <w:p w14:paraId="0E62B342" w14:textId="6B26ED9D" w:rsidR="00914A6C" w:rsidRDefault="00914A6C" w:rsidP="000D7587">
      <w:pPr>
        <w:jc w:val="both"/>
        <w:rPr>
          <w:rFonts w:cstheme="minorHAnsi"/>
        </w:rPr>
      </w:pPr>
      <w:r>
        <w:rPr>
          <w:rFonts w:cstheme="minorHAnsi"/>
        </w:rPr>
        <w:t>Horas del día 4: 2h</w:t>
      </w:r>
    </w:p>
    <w:p w14:paraId="4F76906D" w14:textId="128F911F" w:rsidR="00914A6C" w:rsidRDefault="00914A6C" w:rsidP="000D7587">
      <w:pPr>
        <w:jc w:val="both"/>
        <w:rPr>
          <w:rFonts w:cstheme="minorHAnsi"/>
        </w:rPr>
      </w:pPr>
    </w:p>
    <w:p w14:paraId="1D5AF701" w14:textId="6FF3F3F1" w:rsidR="003829F2" w:rsidRDefault="00914A6C" w:rsidP="000D7587">
      <w:pPr>
        <w:jc w:val="both"/>
        <w:rPr>
          <w:rFonts w:cstheme="minorHAnsi"/>
        </w:rPr>
      </w:pPr>
      <w:r>
        <w:rPr>
          <w:rFonts w:cstheme="minorHAnsi"/>
        </w:rPr>
        <w:t>-Día 5: encuentro la manera de solucionar las funciones copiar y cortar, utilizando QtGui.QTextCursor</w:t>
      </w:r>
      <w:r w:rsidR="001A2982">
        <w:rPr>
          <w:rFonts w:cstheme="minorHAnsi"/>
        </w:rPr>
        <w:t>. Añado la funcionalidad pegar</w:t>
      </w:r>
      <w:r w:rsidR="00412B83">
        <w:rPr>
          <w:rFonts w:cstheme="minorHAnsi"/>
        </w:rPr>
        <w:t>. He completado mi código con un visualizador de markdown en formato HTML, teniendo ahora dos aplicaciones. Mi próximo paso es añadir la app de visualización de markdown a mi aplicación de edición.</w:t>
      </w:r>
      <w:r w:rsidR="003829F2">
        <w:rPr>
          <w:rFonts w:cstheme="minorHAnsi"/>
        </w:rPr>
        <w:t xml:space="preserve"> Añado la visualización de mi archivo markdown en html en paralelo con reacción a los cambios.</w:t>
      </w:r>
    </w:p>
    <w:p w14:paraId="7CE269EB" w14:textId="60C2D5EE" w:rsidR="003829F2" w:rsidRDefault="003829F2" w:rsidP="000D7587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67D4E8A3" wp14:editId="07FF1B31">
            <wp:extent cx="5400040" cy="4235450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EEF8" w14:textId="08314EF3" w:rsidR="003829F2" w:rsidRDefault="003829F2" w:rsidP="000D7587">
      <w:pPr>
        <w:jc w:val="both"/>
        <w:rPr>
          <w:rFonts w:cstheme="minorHAnsi"/>
        </w:rPr>
      </w:pPr>
      <w:r>
        <w:rPr>
          <w:rFonts w:cstheme="minorHAnsi"/>
        </w:rPr>
        <w:t>Horas día 5: 5h</w:t>
      </w:r>
    </w:p>
    <w:p w14:paraId="66AE82A9" w14:textId="26699EB9" w:rsidR="00DE6215" w:rsidRDefault="00DE6215" w:rsidP="000D7587">
      <w:pPr>
        <w:jc w:val="both"/>
        <w:rPr>
          <w:rFonts w:cstheme="minorHAnsi"/>
        </w:rPr>
      </w:pPr>
    </w:p>
    <w:p w14:paraId="3CFAE0B2" w14:textId="272F0004" w:rsidR="00DE6215" w:rsidRPr="00B32BDA" w:rsidRDefault="00DE6215" w:rsidP="000D7587">
      <w:pPr>
        <w:jc w:val="both"/>
        <w:rPr>
          <w:rFonts w:cstheme="minorHAnsi"/>
        </w:rPr>
      </w:pPr>
      <w:r>
        <w:rPr>
          <w:rFonts w:cstheme="minorHAnsi"/>
        </w:rPr>
        <w:t>-Día 6: comienzo añadiendo las funcionalidades de texto Bold, Italic, H1, H2, H3; he tenido que quitar cursiva y subrayado ya que no existen en markdown.</w:t>
      </w:r>
    </w:p>
    <w:sectPr w:rsidR="00DE6215" w:rsidRPr="00B32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56"/>
    <w:rsid w:val="00013BD6"/>
    <w:rsid w:val="000413FB"/>
    <w:rsid w:val="000D7587"/>
    <w:rsid w:val="00153E87"/>
    <w:rsid w:val="001A2982"/>
    <w:rsid w:val="003829F2"/>
    <w:rsid w:val="00412B83"/>
    <w:rsid w:val="005074FE"/>
    <w:rsid w:val="0056458A"/>
    <w:rsid w:val="00710C7C"/>
    <w:rsid w:val="00714656"/>
    <w:rsid w:val="007F5803"/>
    <w:rsid w:val="00884502"/>
    <w:rsid w:val="0091204D"/>
    <w:rsid w:val="00914A6C"/>
    <w:rsid w:val="00935055"/>
    <w:rsid w:val="00B32BDA"/>
    <w:rsid w:val="00BB1B33"/>
    <w:rsid w:val="00BB5F70"/>
    <w:rsid w:val="00CE529E"/>
    <w:rsid w:val="00D278A9"/>
    <w:rsid w:val="00D5032D"/>
    <w:rsid w:val="00DE6215"/>
    <w:rsid w:val="00E75D96"/>
    <w:rsid w:val="00F6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F64F6"/>
  <w15:chartTrackingRefBased/>
  <w15:docId w15:val="{E7EC08E5-13A0-457F-B942-29DC5842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03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032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E52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guis.com/tutorials/modelview-architecture/" TargetMode="External"/><Relationship Id="rId13" Type="http://schemas.openxmlformats.org/officeDocument/2006/relationships/hyperlink" Target="https://acodigo.blogspot.com/2016/07/pyqt-5-cuadros-de-dialogo.html" TargetMode="External"/><Relationship Id="rId18" Type="http://schemas.openxmlformats.org/officeDocument/2006/relationships/hyperlink" Target="https://stackoverflow.com/questions/52656526/how-to-insert-a-web-browser-in-python-qt-designer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7" Type="http://schemas.openxmlformats.org/officeDocument/2006/relationships/hyperlink" Target="https://doc.qt.io/qtforpython/overviews/model-view-programming.html" TargetMode="External"/><Relationship Id="rId12" Type="http://schemas.openxmlformats.org/officeDocument/2006/relationships/hyperlink" Target="https://www.delftstack.com/es/tutorial/pyqt5/pyqt5-menubar/" TargetMode="External"/><Relationship Id="rId17" Type="http://schemas.openxmlformats.org/officeDocument/2006/relationships/hyperlink" Target="https://www.tutorialspoint.com/pyqt5/pyqt5_quick_guide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ythonprogramming.net/open-files-pyqt-tutorial/" TargetMode="External"/><Relationship Id="rId20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hyperlink" Target="https://doc.qt.io/qtforpython-5/PySide2/QtWidgets/QUndoCommand.htm" TargetMode="External"/><Relationship Id="rId11" Type="http://schemas.openxmlformats.org/officeDocument/2006/relationships/hyperlink" Target="https://github.com/ralsina/pyqt-by-exampl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c.qt.io/qtforpython/PySide6/QtCore/QTranslator.html" TargetMode="External"/><Relationship Id="rId15" Type="http://schemas.openxmlformats.org/officeDocument/2006/relationships/hyperlink" Target="https://realpython.com/python-menus-toolbar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inuxhint.com/how-to-write-a-simple-text-editor-in-pyqt5/" TargetMode="External"/><Relationship Id="rId19" Type="http://schemas.openxmlformats.org/officeDocument/2006/relationships/hyperlink" Target="https://github.com/riverzhou/pyqt5webmd" TargetMode="External"/><Relationship Id="rId4" Type="http://schemas.openxmlformats.org/officeDocument/2006/relationships/hyperlink" Target="http://joedicastro.com/pages/markdown.html" TargetMode="External"/><Relationship Id="rId9" Type="http://schemas.openxmlformats.org/officeDocument/2006/relationships/hyperlink" Target="https://ernestocrespo13.wordpress.com/2011/08/14/tutorial-de-pyqt-editor-de-archivos-sencillo-parte-10/" TargetMode="External"/><Relationship Id="rId14" Type="http://schemas.openxmlformats.org/officeDocument/2006/relationships/hyperlink" Target="https://www.delftstack.com/es/howto/python/get-filename-from-path-in-python/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</Pages>
  <Words>690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javmarjae@alum.us.es</dc:creator>
  <cp:keywords/>
  <dc:description/>
  <cp:lastModifiedBy>javmarjae@alum.us.es</cp:lastModifiedBy>
  <cp:revision>16</cp:revision>
  <dcterms:created xsi:type="dcterms:W3CDTF">2022-02-17T08:50:00Z</dcterms:created>
  <dcterms:modified xsi:type="dcterms:W3CDTF">2022-02-22T09:31:00Z</dcterms:modified>
</cp:coreProperties>
</file>