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C800" w14:textId="08A54538" w:rsidR="00E145F3" w:rsidRPr="00A809DF" w:rsidRDefault="00956C6F" w:rsidP="00E145F3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>
        <w:rPr>
          <w:rFonts w:ascii="Times New Roman" w:hAnsi="Times New Roman" w:cs="Times New Roman"/>
          <w:b/>
          <w:bCs/>
          <w:color w:val="auto"/>
          <w:u w:val="single"/>
        </w:rPr>
        <w:t>Informe Previo</w:t>
      </w:r>
    </w:p>
    <w:p w14:paraId="2B433303" w14:textId="2FCB3EFF" w:rsidR="00E41951" w:rsidRDefault="00E87955" w:rsidP="00806B37">
      <w:pPr>
        <w:jc w:val="both"/>
      </w:pPr>
      <w:r w:rsidRPr="00E87955">
        <w:rPr>
          <w:b/>
          <w:bCs/>
        </w:rPr>
        <w:t>In</w:t>
      </w:r>
      <w:r>
        <w:rPr>
          <w:b/>
          <w:bCs/>
        </w:rPr>
        <w:t xml:space="preserve">strucciones: </w:t>
      </w:r>
      <w:r w:rsidR="007E642A">
        <w:t>Rellenar el informe con ayuda de</w:t>
      </w:r>
      <w:r w:rsidR="001410A7">
        <w:t xml:space="preserve"> los emisores de la gamificación. </w:t>
      </w:r>
      <w:r w:rsidR="00BE72AE">
        <w:t>Hay que recalcar</w:t>
      </w:r>
      <w:r w:rsidR="001410A7">
        <w:t xml:space="preserve"> que este informe puede contener información sensible, por lo que asegurarse de su correcto</w:t>
      </w:r>
      <w:r w:rsidR="005F5C8A">
        <w:t xml:space="preserve"> tratamiento.</w:t>
      </w:r>
      <w:r w:rsidR="00385620">
        <w:t xml:space="preserve"> Si se desconoce algún dato rellénelo con el </w:t>
      </w:r>
      <w:r w:rsidR="00647CEB">
        <w:t>carácter ?</w:t>
      </w:r>
    </w:p>
    <w:p w14:paraId="5046C529" w14:textId="77777777" w:rsidR="00E87955" w:rsidRPr="00446F2A" w:rsidRDefault="00E87955" w:rsidP="00806B37">
      <w:pPr>
        <w:jc w:val="both"/>
      </w:pPr>
    </w:p>
    <w:p w14:paraId="317CCCB9" w14:textId="232A5712" w:rsidR="003A3E7D" w:rsidRDefault="00E136B0" w:rsidP="000042A1">
      <w:pPr>
        <w:pStyle w:val="Ttulo2"/>
        <w:spacing w:line="360" w:lineRule="auto"/>
        <w:rPr>
          <w:b/>
          <w:bCs/>
          <w:color w:val="auto"/>
        </w:rPr>
      </w:pPr>
      <w:r w:rsidRPr="007D7867">
        <w:rPr>
          <w:b/>
          <w:bCs/>
          <w:color w:val="auto"/>
          <w:u w:val="single"/>
        </w:rPr>
        <w:t>Bloque I</w:t>
      </w:r>
      <w:r w:rsidRPr="007D7867">
        <w:rPr>
          <w:b/>
          <w:bCs/>
          <w:color w:val="auto"/>
        </w:rPr>
        <w:t xml:space="preserve">: </w:t>
      </w:r>
      <w:r w:rsidR="00CE5D7A">
        <w:rPr>
          <w:b/>
          <w:bCs/>
          <w:color w:val="auto"/>
        </w:rPr>
        <w:t>Entorno de aplicación</w:t>
      </w:r>
    </w:p>
    <w:tbl>
      <w:tblPr>
        <w:tblStyle w:val="Tablaconcuadrcula"/>
        <w:tblW w:w="8512" w:type="dxa"/>
        <w:tblLook w:val="04A0" w:firstRow="1" w:lastRow="0" w:firstColumn="1" w:lastColumn="0" w:noHBand="0" w:noVBand="1"/>
      </w:tblPr>
      <w:tblGrid>
        <w:gridCol w:w="704"/>
        <w:gridCol w:w="3260"/>
        <w:gridCol w:w="1114"/>
        <w:gridCol w:w="1438"/>
        <w:gridCol w:w="1996"/>
      </w:tblGrid>
      <w:tr w:rsidR="002A0832" w14:paraId="5C606B6F" w14:textId="77777777" w:rsidTr="004D7E47">
        <w:tc>
          <w:tcPr>
            <w:tcW w:w="704" w:type="dxa"/>
          </w:tcPr>
          <w:p w14:paraId="1205228D" w14:textId="17E213F5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Q1.</w:t>
            </w:r>
          </w:p>
        </w:tc>
        <w:tc>
          <w:tcPr>
            <w:tcW w:w="3260" w:type="dxa"/>
          </w:tcPr>
          <w:p w14:paraId="1DB0F5A9" w14:textId="1D50A85E" w:rsidR="002A0832" w:rsidRDefault="002A0832" w:rsidP="002A0832">
            <w:r w:rsidRPr="00941D41">
              <w:t>Nombre de la aplicación a usar: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471BF2C7" w14:textId="77777777" w:rsidR="002A0832" w:rsidRDefault="002A0832" w:rsidP="002A0832"/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CD05B3" w14:textId="7936D1CF" w:rsidR="002A0832" w:rsidRDefault="002A0832" w:rsidP="002A0832"/>
        </w:tc>
      </w:tr>
      <w:tr w:rsidR="002A0832" w14:paraId="1B264EB6" w14:textId="77777777" w:rsidTr="004D7E47">
        <w:tc>
          <w:tcPr>
            <w:tcW w:w="704" w:type="dxa"/>
          </w:tcPr>
          <w:p w14:paraId="49CBE9A1" w14:textId="57245560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Q2.</w:t>
            </w:r>
          </w:p>
        </w:tc>
        <w:tc>
          <w:tcPr>
            <w:tcW w:w="3260" w:type="dxa"/>
          </w:tcPr>
          <w:p w14:paraId="60E7FD5F" w14:textId="3A57DCB7" w:rsidR="002A0832" w:rsidRDefault="002A0832" w:rsidP="002A0832">
            <w:r w:rsidRPr="00941D41">
              <w:t>Fecha de inicio: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1B9066EA" w14:textId="77777777" w:rsidR="002A0832" w:rsidRDefault="002A0832" w:rsidP="002A0832"/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F0136F" w14:textId="2E9B6C24" w:rsidR="002A0832" w:rsidRDefault="002A0832" w:rsidP="002A0832"/>
        </w:tc>
      </w:tr>
      <w:tr w:rsidR="002A0832" w14:paraId="0AA27412" w14:textId="77777777" w:rsidTr="004D7E47">
        <w:tc>
          <w:tcPr>
            <w:tcW w:w="704" w:type="dxa"/>
          </w:tcPr>
          <w:p w14:paraId="5EE36678" w14:textId="27EC26A2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Q3.</w:t>
            </w:r>
          </w:p>
        </w:tc>
        <w:tc>
          <w:tcPr>
            <w:tcW w:w="3260" w:type="dxa"/>
          </w:tcPr>
          <w:p w14:paraId="27A6573D" w14:textId="57BB25A8" w:rsidR="002A0832" w:rsidRDefault="002A0832" w:rsidP="002A0832">
            <w:r w:rsidRPr="00941D41">
              <w:t>Duración completa de toda la experiencia: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5FE13C94" w14:textId="77777777" w:rsidR="002A0832" w:rsidRDefault="002A0832" w:rsidP="002A0832"/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D7EB3" w14:textId="3D4D7729" w:rsidR="002A0832" w:rsidRDefault="002A0832" w:rsidP="002A0832"/>
        </w:tc>
      </w:tr>
      <w:tr w:rsidR="002A0832" w14:paraId="628A9C3D" w14:textId="77777777" w:rsidTr="004D7E47">
        <w:tc>
          <w:tcPr>
            <w:tcW w:w="704" w:type="dxa"/>
          </w:tcPr>
          <w:p w14:paraId="6C042DC3" w14:textId="2992D7C4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Q4.</w:t>
            </w:r>
          </w:p>
        </w:tc>
        <w:tc>
          <w:tcPr>
            <w:tcW w:w="3260" w:type="dxa"/>
          </w:tcPr>
          <w:p w14:paraId="3D8AC1EC" w14:textId="41A07B51" w:rsidR="002A0832" w:rsidRDefault="002A0832" w:rsidP="002A0832">
            <w:r w:rsidRPr="00941D41">
              <w:t>Número de sesiones de gamificación: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21CD3DE7" w14:textId="77777777" w:rsidR="002A0832" w:rsidRDefault="002A0832" w:rsidP="002A0832"/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3E4285" w14:textId="0049945C" w:rsidR="002A0832" w:rsidRDefault="002A0832" w:rsidP="002A0832"/>
        </w:tc>
      </w:tr>
      <w:tr w:rsidR="002A0832" w14:paraId="15B52DAA" w14:textId="77777777" w:rsidTr="004D7E47">
        <w:tc>
          <w:tcPr>
            <w:tcW w:w="704" w:type="dxa"/>
          </w:tcPr>
          <w:p w14:paraId="133C8C98" w14:textId="016C358D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Q5.</w:t>
            </w:r>
          </w:p>
        </w:tc>
        <w:tc>
          <w:tcPr>
            <w:tcW w:w="3260" w:type="dxa"/>
          </w:tcPr>
          <w:p w14:paraId="70A3CD28" w14:textId="44A7B1BC" w:rsidR="002A0832" w:rsidRDefault="002A0832" w:rsidP="002A0832">
            <w:r w:rsidRPr="00941D41">
              <w:t>Duración de las sesiones de gamificación (minutos):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1835BD9E" w14:textId="77777777" w:rsidR="002A0832" w:rsidRDefault="002A0832" w:rsidP="002A0832"/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027E53" w14:textId="76578FD4" w:rsidR="002A0832" w:rsidRDefault="002A0832" w:rsidP="002A0832"/>
        </w:tc>
      </w:tr>
      <w:tr w:rsidR="002A0832" w14:paraId="7F6A1F74" w14:textId="77777777" w:rsidTr="004D7E47">
        <w:tc>
          <w:tcPr>
            <w:tcW w:w="704" w:type="dxa"/>
          </w:tcPr>
          <w:p w14:paraId="18995CC0" w14:textId="2F4F104E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Q6.</w:t>
            </w:r>
          </w:p>
        </w:tc>
        <w:tc>
          <w:tcPr>
            <w:tcW w:w="3260" w:type="dxa"/>
          </w:tcPr>
          <w:p w14:paraId="0491E039" w14:textId="705A54EE" w:rsidR="002A0832" w:rsidRDefault="002A0832" w:rsidP="002A0832">
            <w:r w:rsidRPr="00941D41">
              <w:t>Recompensa (Sí/No):</w:t>
            </w:r>
          </w:p>
        </w:tc>
        <w:tc>
          <w:tcPr>
            <w:tcW w:w="1114" w:type="dxa"/>
          </w:tcPr>
          <w:p w14:paraId="174AA9B8" w14:textId="77777777" w:rsidR="002A0832" w:rsidRDefault="002A0832" w:rsidP="002A0832"/>
        </w:tc>
        <w:tc>
          <w:tcPr>
            <w:tcW w:w="1438" w:type="dxa"/>
            <w:tcBorders>
              <w:top w:val="single" w:sz="4" w:space="0" w:color="auto"/>
            </w:tcBorders>
          </w:tcPr>
          <w:p w14:paraId="281CD917" w14:textId="6BE77A4A" w:rsidR="002A0832" w:rsidRDefault="002A0832" w:rsidP="002A0832">
            <w:r>
              <w:t>Si sí, ¿cuál?</w:t>
            </w:r>
          </w:p>
        </w:tc>
        <w:tc>
          <w:tcPr>
            <w:tcW w:w="1996" w:type="dxa"/>
            <w:tcBorders>
              <w:top w:val="single" w:sz="4" w:space="0" w:color="auto"/>
            </w:tcBorders>
          </w:tcPr>
          <w:p w14:paraId="6B538D8C" w14:textId="127B87FE" w:rsidR="002A0832" w:rsidRDefault="002A0832" w:rsidP="002A0832"/>
        </w:tc>
      </w:tr>
      <w:tr w:rsidR="002A0832" w14:paraId="3ED5ED2E" w14:textId="77777777" w:rsidTr="004D7E47">
        <w:tc>
          <w:tcPr>
            <w:tcW w:w="704" w:type="dxa"/>
          </w:tcPr>
          <w:p w14:paraId="2D6BB588" w14:textId="07314F04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Q7.</w:t>
            </w:r>
          </w:p>
        </w:tc>
        <w:tc>
          <w:tcPr>
            <w:tcW w:w="3260" w:type="dxa"/>
          </w:tcPr>
          <w:p w14:paraId="154B7E41" w14:textId="54793448" w:rsidR="002A0832" w:rsidRDefault="002A0832" w:rsidP="002A0832">
            <w:r w:rsidRPr="00941D41">
              <w:t>Centro:</w:t>
            </w:r>
          </w:p>
        </w:tc>
        <w:tc>
          <w:tcPr>
            <w:tcW w:w="4548" w:type="dxa"/>
            <w:gridSpan w:val="3"/>
          </w:tcPr>
          <w:p w14:paraId="0C37416F" w14:textId="77777777" w:rsidR="002A0832" w:rsidRDefault="002A0832" w:rsidP="002A0832"/>
        </w:tc>
      </w:tr>
      <w:tr w:rsidR="002A0832" w14:paraId="79A6A265" w14:textId="77777777" w:rsidTr="004D7E47">
        <w:tc>
          <w:tcPr>
            <w:tcW w:w="704" w:type="dxa"/>
          </w:tcPr>
          <w:p w14:paraId="56C3343D" w14:textId="09B100CB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Q8.</w:t>
            </w:r>
          </w:p>
        </w:tc>
        <w:tc>
          <w:tcPr>
            <w:tcW w:w="3260" w:type="dxa"/>
          </w:tcPr>
          <w:p w14:paraId="2FF8DDD8" w14:textId="48D797E1" w:rsidR="002A0832" w:rsidRDefault="002A0832" w:rsidP="002A0832">
            <w:r w:rsidRPr="00941D41">
              <w:t>Curso:</w:t>
            </w:r>
          </w:p>
        </w:tc>
        <w:tc>
          <w:tcPr>
            <w:tcW w:w="4548" w:type="dxa"/>
            <w:gridSpan w:val="3"/>
          </w:tcPr>
          <w:p w14:paraId="79638307" w14:textId="77777777" w:rsidR="002A0832" w:rsidRDefault="002A0832" w:rsidP="002A0832"/>
        </w:tc>
      </w:tr>
      <w:tr w:rsidR="009F316A" w14:paraId="1690D362" w14:textId="77777777" w:rsidTr="004D7E47">
        <w:tc>
          <w:tcPr>
            <w:tcW w:w="704" w:type="dxa"/>
          </w:tcPr>
          <w:p w14:paraId="33880DCF" w14:textId="424DFEB3" w:rsidR="009F316A" w:rsidRPr="00A809DF" w:rsidRDefault="009F316A" w:rsidP="002A0832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Q9.</w:t>
            </w:r>
          </w:p>
        </w:tc>
        <w:tc>
          <w:tcPr>
            <w:tcW w:w="3260" w:type="dxa"/>
          </w:tcPr>
          <w:p w14:paraId="05869798" w14:textId="6189664B" w:rsidR="009F316A" w:rsidRPr="00941D41" w:rsidRDefault="009F316A" w:rsidP="002A0832">
            <w:r>
              <w:t>Estudio/Titulación:</w:t>
            </w:r>
          </w:p>
        </w:tc>
        <w:tc>
          <w:tcPr>
            <w:tcW w:w="4548" w:type="dxa"/>
            <w:gridSpan w:val="3"/>
          </w:tcPr>
          <w:p w14:paraId="17724A15" w14:textId="77777777" w:rsidR="009F316A" w:rsidRDefault="009F316A" w:rsidP="002A0832"/>
        </w:tc>
      </w:tr>
      <w:tr w:rsidR="002A0832" w14:paraId="22FF5A88" w14:textId="77777777" w:rsidTr="004D7E47">
        <w:tc>
          <w:tcPr>
            <w:tcW w:w="704" w:type="dxa"/>
          </w:tcPr>
          <w:p w14:paraId="1245116B" w14:textId="307BBB94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</w:t>
            </w:r>
            <w:r w:rsidR="009F316A">
              <w:rPr>
                <w:i/>
                <w:iCs/>
                <w:sz w:val="24"/>
                <w:szCs w:val="24"/>
              </w:rPr>
              <w:t>10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26707350" w14:textId="11EA77E5" w:rsidR="002A0832" w:rsidRDefault="002A0832" w:rsidP="002A0832">
            <w:r w:rsidRPr="00941D41">
              <w:t>Asignatura/s:</w:t>
            </w:r>
          </w:p>
        </w:tc>
        <w:tc>
          <w:tcPr>
            <w:tcW w:w="4548" w:type="dxa"/>
            <w:gridSpan w:val="3"/>
          </w:tcPr>
          <w:p w14:paraId="43049CC7" w14:textId="77777777" w:rsidR="002A0832" w:rsidRDefault="002A0832" w:rsidP="002A0832"/>
        </w:tc>
      </w:tr>
      <w:tr w:rsidR="002A0832" w14:paraId="03B44C72" w14:textId="77777777" w:rsidTr="004D7E47">
        <w:tc>
          <w:tcPr>
            <w:tcW w:w="704" w:type="dxa"/>
          </w:tcPr>
          <w:p w14:paraId="37260BAB" w14:textId="14E95A5A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Q1</w:t>
            </w:r>
            <w:r w:rsidR="009F316A">
              <w:rPr>
                <w:i/>
                <w:iCs/>
                <w:sz w:val="24"/>
                <w:szCs w:val="24"/>
              </w:rPr>
              <w:t>2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08B0EA77" w14:textId="6B0647E8" w:rsidR="002A0832" w:rsidRDefault="002A0832" w:rsidP="002A0832">
            <w:r w:rsidRPr="00941D41">
              <w:t>Profesores:</w:t>
            </w:r>
          </w:p>
        </w:tc>
        <w:tc>
          <w:tcPr>
            <w:tcW w:w="4548" w:type="dxa"/>
            <w:gridSpan w:val="3"/>
          </w:tcPr>
          <w:p w14:paraId="061F8EC2" w14:textId="77777777" w:rsidR="002A0832" w:rsidRDefault="002A0832" w:rsidP="002A0832"/>
        </w:tc>
      </w:tr>
      <w:tr w:rsidR="002A0832" w14:paraId="5FF0CD64" w14:textId="77777777" w:rsidTr="004D7E47">
        <w:tc>
          <w:tcPr>
            <w:tcW w:w="704" w:type="dxa"/>
          </w:tcPr>
          <w:p w14:paraId="61E324AE" w14:textId="3051F8CB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Q1</w:t>
            </w:r>
            <w:r w:rsidR="009F316A">
              <w:rPr>
                <w:i/>
                <w:iCs/>
                <w:sz w:val="24"/>
                <w:szCs w:val="24"/>
              </w:rPr>
              <w:t>3</w:t>
            </w:r>
            <w:r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0922B59D" w14:textId="656CF5C9" w:rsidR="002A0832" w:rsidRDefault="002A0832" w:rsidP="002A0832">
            <w:r>
              <w:t>Observadores</w:t>
            </w:r>
            <w:r w:rsidR="00463337">
              <w:t xml:space="preserve"> </w:t>
            </w:r>
            <w:r w:rsidR="00463337">
              <w:rPr>
                <w:vertAlign w:val="superscript"/>
              </w:rPr>
              <w:t>10</w:t>
            </w:r>
            <w:r>
              <w:t>:</w:t>
            </w:r>
          </w:p>
          <w:p w14:paraId="36E56C15" w14:textId="1384606D" w:rsidR="002A0832" w:rsidRDefault="002A0832" w:rsidP="002A0832"/>
        </w:tc>
        <w:tc>
          <w:tcPr>
            <w:tcW w:w="4548" w:type="dxa"/>
            <w:gridSpan w:val="3"/>
          </w:tcPr>
          <w:p w14:paraId="1A704416" w14:textId="77777777" w:rsidR="002A0832" w:rsidRDefault="002A0832" w:rsidP="002A0832"/>
        </w:tc>
      </w:tr>
    </w:tbl>
    <w:p w14:paraId="03D1FF22" w14:textId="77777777" w:rsidR="000042A1" w:rsidRPr="000042A1" w:rsidRDefault="000042A1" w:rsidP="000042A1"/>
    <w:p w14:paraId="4D8B7067" w14:textId="2BB04E7C" w:rsidR="003A3E7D" w:rsidRDefault="003A3E7D" w:rsidP="003A3E7D">
      <w:pPr>
        <w:pStyle w:val="Ttulo2"/>
        <w:spacing w:line="360" w:lineRule="auto"/>
        <w:rPr>
          <w:b/>
          <w:bCs/>
          <w:color w:val="auto"/>
        </w:rPr>
      </w:pPr>
      <w:r w:rsidRPr="007D7867">
        <w:rPr>
          <w:b/>
          <w:bCs/>
          <w:color w:val="auto"/>
          <w:u w:val="single"/>
        </w:rPr>
        <w:t>Bloque II</w:t>
      </w:r>
      <w:r w:rsidRPr="007D7867">
        <w:rPr>
          <w:b/>
          <w:bCs/>
          <w:color w:val="auto"/>
        </w:rPr>
        <w:t xml:space="preserve">: </w:t>
      </w:r>
      <w:r w:rsidR="005A05FE">
        <w:rPr>
          <w:b/>
          <w:bCs/>
          <w:color w:val="auto"/>
        </w:rPr>
        <w:t>Características de la muestra</w:t>
      </w:r>
    </w:p>
    <w:p w14:paraId="2FF40DBF" w14:textId="690F2739" w:rsidR="008E44F3" w:rsidRDefault="008E44F3" w:rsidP="008E44F3">
      <w:pPr>
        <w:rPr>
          <w:b/>
          <w:bCs/>
        </w:rPr>
      </w:pPr>
      <w:r>
        <w:rPr>
          <w:b/>
          <w:bCs/>
        </w:rPr>
        <w:t>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1134"/>
        <w:gridCol w:w="3396"/>
      </w:tblGrid>
      <w:tr w:rsidR="00780D8E" w14:paraId="41F5DD0D" w14:textId="5FD83FAB" w:rsidTr="00780D8E">
        <w:trPr>
          <w:trHeight w:val="221"/>
        </w:trPr>
        <w:tc>
          <w:tcPr>
            <w:tcW w:w="704" w:type="dxa"/>
          </w:tcPr>
          <w:p w14:paraId="32DDF685" w14:textId="415A9BE1" w:rsidR="00780D8E" w:rsidRPr="008E44F3" w:rsidRDefault="00780D8E" w:rsidP="00780D8E">
            <w:r w:rsidRPr="00A809DF">
              <w:rPr>
                <w:i/>
                <w:iCs/>
                <w:sz w:val="24"/>
                <w:szCs w:val="24"/>
              </w:rPr>
              <w:t>Q1</w:t>
            </w:r>
            <w:r w:rsidR="009F316A">
              <w:rPr>
                <w:i/>
                <w:iCs/>
                <w:sz w:val="24"/>
                <w:szCs w:val="24"/>
              </w:rPr>
              <w:t>3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4F396AE9" w14:textId="3F50B5FA" w:rsidR="00780D8E" w:rsidRPr="008E44F3" w:rsidRDefault="00780D8E" w:rsidP="00780D8E">
            <w:r w:rsidRPr="00673141">
              <w:t>Número de participantes esperados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D1B4E30" w14:textId="77777777" w:rsidR="00780D8E" w:rsidRDefault="00780D8E" w:rsidP="00780D8E">
            <w:pPr>
              <w:rPr>
                <w:b/>
                <w:bCs/>
              </w:rPr>
            </w:pP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0F65A8" w14:textId="77777777" w:rsidR="00780D8E" w:rsidRDefault="00780D8E" w:rsidP="00780D8E">
            <w:pPr>
              <w:rPr>
                <w:b/>
                <w:bCs/>
              </w:rPr>
            </w:pPr>
          </w:p>
        </w:tc>
      </w:tr>
      <w:tr w:rsidR="00780D8E" w:rsidRPr="00F06134" w14:paraId="42DAB275" w14:textId="1A7093EE" w:rsidTr="00780D8E">
        <w:tc>
          <w:tcPr>
            <w:tcW w:w="704" w:type="dxa"/>
          </w:tcPr>
          <w:p w14:paraId="1E6D7F4F" w14:textId="3FCA0C8E" w:rsidR="00780D8E" w:rsidRPr="00F06134" w:rsidRDefault="00780D8E" w:rsidP="00780D8E">
            <w:r w:rsidRPr="00A809DF">
              <w:rPr>
                <w:i/>
                <w:iCs/>
                <w:sz w:val="24"/>
                <w:szCs w:val="24"/>
              </w:rPr>
              <w:t>Q1</w:t>
            </w:r>
            <w:r w:rsidR="009F316A">
              <w:rPr>
                <w:i/>
                <w:iCs/>
                <w:sz w:val="24"/>
                <w:szCs w:val="24"/>
              </w:rPr>
              <w:t>4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102E223A" w14:textId="166206DF" w:rsidR="00780D8E" w:rsidRPr="00F06134" w:rsidRDefault="00780D8E" w:rsidP="00780D8E">
            <w:r w:rsidRPr="00673141">
              <w:t>Número de participantes AC*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0F03DA4" w14:textId="77777777" w:rsidR="00780D8E" w:rsidRPr="00F06134" w:rsidRDefault="00780D8E" w:rsidP="00780D8E"/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E7C456" w14:textId="49B432C6" w:rsidR="00780D8E" w:rsidRPr="00F06134" w:rsidRDefault="00780D8E" w:rsidP="00780D8E">
            <w:pPr>
              <w:jc w:val="right"/>
            </w:pPr>
            <w:r>
              <w:rPr>
                <w:b/>
                <w:bCs/>
              </w:rPr>
              <w:t xml:space="preserve">*AC: </w:t>
            </w:r>
            <w:r>
              <w:t>Altas capacidades</w:t>
            </w:r>
          </w:p>
        </w:tc>
      </w:tr>
      <w:tr w:rsidR="00780D8E" w:rsidRPr="00A24E6E" w14:paraId="333DD682" w14:textId="7B02D267" w:rsidTr="00780D8E">
        <w:trPr>
          <w:trHeight w:val="257"/>
        </w:trPr>
        <w:tc>
          <w:tcPr>
            <w:tcW w:w="704" w:type="dxa"/>
          </w:tcPr>
          <w:p w14:paraId="588F4A05" w14:textId="3DA8FC18" w:rsidR="00780D8E" w:rsidRPr="00F06134" w:rsidRDefault="00780D8E" w:rsidP="00780D8E">
            <w:r w:rsidRPr="00A809DF">
              <w:rPr>
                <w:i/>
                <w:iCs/>
                <w:sz w:val="24"/>
                <w:szCs w:val="24"/>
              </w:rPr>
              <w:t>Q1</w:t>
            </w:r>
            <w:r w:rsidR="009F316A">
              <w:rPr>
                <w:i/>
                <w:iCs/>
                <w:sz w:val="24"/>
                <w:szCs w:val="24"/>
              </w:rPr>
              <w:t>5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5AFD19AE" w14:textId="49AE64B0" w:rsidR="00780D8E" w:rsidRPr="00F06134" w:rsidRDefault="00780D8E" w:rsidP="00780D8E">
            <w:r w:rsidRPr="00673141">
              <w:t>Número de participantes NE**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35F75FF" w14:textId="77777777" w:rsidR="00780D8E" w:rsidRPr="00F06134" w:rsidRDefault="00780D8E" w:rsidP="00780D8E"/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4EBF77" w14:textId="3EB247A3" w:rsidR="00780D8E" w:rsidRPr="00F06134" w:rsidRDefault="00780D8E" w:rsidP="00780D8E">
            <w:pPr>
              <w:jc w:val="right"/>
            </w:pPr>
            <w:r>
              <w:rPr>
                <w:b/>
                <w:bCs/>
              </w:rPr>
              <w:t xml:space="preserve">** NE: </w:t>
            </w:r>
            <w:r>
              <w:t>Necesidades especiales</w:t>
            </w:r>
          </w:p>
        </w:tc>
      </w:tr>
      <w:tr w:rsidR="00780D8E" w:rsidRPr="00A24E6E" w14:paraId="143547F1" w14:textId="77777777" w:rsidTr="00780D8E">
        <w:trPr>
          <w:trHeight w:val="795"/>
        </w:trPr>
        <w:tc>
          <w:tcPr>
            <w:tcW w:w="704" w:type="dxa"/>
          </w:tcPr>
          <w:p w14:paraId="38591F1A" w14:textId="1214B65D" w:rsidR="00780D8E" w:rsidRDefault="00780D8E" w:rsidP="00780D8E">
            <w:r w:rsidRPr="00A809DF">
              <w:rPr>
                <w:i/>
                <w:iCs/>
                <w:sz w:val="24"/>
                <w:szCs w:val="24"/>
              </w:rPr>
              <w:t>Q1</w:t>
            </w:r>
            <w:r w:rsidR="009F316A">
              <w:rPr>
                <w:i/>
                <w:iCs/>
                <w:sz w:val="24"/>
                <w:szCs w:val="24"/>
              </w:rPr>
              <w:t>6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1BF4460B" w14:textId="42599F4F" w:rsidR="00780D8E" w:rsidRDefault="00780D8E" w:rsidP="00780D8E">
            <w:r w:rsidRPr="00673141">
              <w:t xml:space="preserve">Observaciones </w:t>
            </w:r>
            <w:r w:rsidRPr="00FB72B8">
              <w:rPr>
                <w:vertAlign w:val="superscript"/>
              </w:rPr>
              <w:t>1</w:t>
            </w:r>
          </w:p>
        </w:tc>
        <w:tc>
          <w:tcPr>
            <w:tcW w:w="4530" w:type="dxa"/>
            <w:gridSpan w:val="2"/>
          </w:tcPr>
          <w:p w14:paraId="052FC215" w14:textId="484EED69" w:rsidR="00780D8E" w:rsidRPr="00F06134" w:rsidRDefault="00780D8E" w:rsidP="00780D8E"/>
        </w:tc>
      </w:tr>
    </w:tbl>
    <w:p w14:paraId="49718776" w14:textId="77777777" w:rsidR="00B91EBC" w:rsidRPr="00B91EBC" w:rsidRDefault="00B91EBC" w:rsidP="00B91EBC">
      <w:pPr>
        <w:spacing w:after="0"/>
        <w:jc w:val="right"/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706"/>
        <w:gridCol w:w="2243"/>
        <w:gridCol w:w="752"/>
        <w:gridCol w:w="753"/>
        <w:gridCol w:w="690"/>
        <w:gridCol w:w="2693"/>
        <w:gridCol w:w="663"/>
      </w:tblGrid>
      <w:tr w:rsidR="00B91EBC" w:rsidRPr="00A24E6E" w14:paraId="037E9479" w14:textId="77777777" w:rsidTr="007D37B7">
        <w:tc>
          <w:tcPr>
            <w:tcW w:w="29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D3752" w14:textId="3F687A5E" w:rsidR="00B91EBC" w:rsidRDefault="00B91EBC" w:rsidP="00B91EBC">
            <w:pPr>
              <w:rPr>
                <w:b/>
                <w:bCs/>
              </w:rPr>
            </w:pPr>
            <w:r>
              <w:rPr>
                <w:b/>
                <w:bCs/>
              </w:rPr>
              <w:t>Académicas</w:t>
            </w:r>
          </w:p>
          <w:p w14:paraId="56F2662A" w14:textId="29951B30" w:rsidR="00B91EBC" w:rsidRPr="00B91EBC" w:rsidRDefault="00B91EBC" w:rsidP="00B91EBC">
            <w:pPr>
              <w:rPr>
                <w:b/>
                <w:bCs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64DC6" w14:textId="77777777" w:rsidR="00B91EBC" w:rsidRPr="008272A7" w:rsidRDefault="00B91EBC" w:rsidP="00B91EBC"/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202269B7" w14:textId="77777777" w:rsidR="00B91EBC" w:rsidRPr="008272A7" w:rsidRDefault="00B91EBC" w:rsidP="00B91EBC"/>
        </w:tc>
        <w:tc>
          <w:tcPr>
            <w:tcW w:w="33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E6194" w14:textId="3366AF20" w:rsidR="00B91EBC" w:rsidRPr="00B91EBC" w:rsidRDefault="00B91EBC" w:rsidP="00B91EBC">
            <w:pPr>
              <w:rPr>
                <w:b/>
                <w:bCs/>
              </w:rPr>
            </w:pPr>
            <w:r>
              <w:rPr>
                <w:b/>
                <w:bCs/>
              </w:rPr>
              <w:t>Convivencia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324B45" w14:textId="77777777" w:rsidR="00B91EBC" w:rsidRPr="008272A7" w:rsidRDefault="00B91EBC" w:rsidP="00B91EBC"/>
        </w:tc>
      </w:tr>
      <w:tr w:rsidR="00AB22D5" w:rsidRPr="00A24E6E" w14:paraId="21B3F317" w14:textId="2D3F23DB" w:rsidTr="007D37B7">
        <w:tc>
          <w:tcPr>
            <w:tcW w:w="706" w:type="dxa"/>
            <w:tcBorders>
              <w:top w:val="single" w:sz="4" w:space="0" w:color="auto"/>
            </w:tcBorders>
          </w:tcPr>
          <w:p w14:paraId="0A282E9D" w14:textId="3062E452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Q1</w:t>
            </w:r>
            <w:r w:rsidR="009F316A">
              <w:rPr>
                <w:i/>
                <w:iCs/>
                <w:sz w:val="24"/>
                <w:szCs w:val="24"/>
              </w:rPr>
              <w:t>7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63D403D" w14:textId="651C4183" w:rsidR="00AB22D5" w:rsidRPr="008272A7" w:rsidRDefault="00AB22D5" w:rsidP="00AB22D5">
            <w:r w:rsidRPr="008272A7">
              <w:t xml:space="preserve">Media académica </w:t>
            </w:r>
            <w:r>
              <w:t>de los participantes en la asignatura el curso anterior</w:t>
            </w:r>
            <w:r>
              <w:rPr>
                <w:vertAlign w:val="superscript"/>
              </w:rPr>
              <w:t xml:space="preserve"> 2</w:t>
            </w:r>
          </w:p>
        </w:tc>
        <w:tc>
          <w:tcPr>
            <w:tcW w:w="767" w:type="dxa"/>
            <w:tcBorders>
              <w:top w:val="single" w:sz="4" w:space="0" w:color="auto"/>
              <w:right w:val="single" w:sz="4" w:space="0" w:color="auto"/>
            </w:tcBorders>
          </w:tcPr>
          <w:p w14:paraId="42715977" w14:textId="5DD6B9DF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707574" w14:textId="77777777" w:rsidR="00AB22D5" w:rsidRPr="008272A7" w:rsidRDefault="00AB22D5" w:rsidP="00AB22D5"/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</w:tcBorders>
          </w:tcPr>
          <w:p w14:paraId="5D35DDDB" w14:textId="3DA51D8A" w:rsidR="00AB22D5" w:rsidRPr="00B565B9" w:rsidRDefault="00AB22D5" w:rsidP="00AB22D5">
            <w:pPr>
              <w:rPr>
                <w:vertAlign w:val="superscript"/>
              </w:rPr>
            </w:pPr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</w:t>
            </w:r>
            <w:r w:rsidR="009F316A">
              <w:rPr>
                <w:i/>
                <w:iCs/>
                <w:sz w:val="24"/>
                <w:szCs w:val="24"/>
              </w:rPr>
              <w:t>1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</w:tcBorders>
          </w:tcPr>
          <w:p w14:paraId="36BA1241" w14:textId="3EFD4B4F" w:rsidR="00AB22D5" w:rsidRPr="00B565B9" w:rsidRDefault="00AB22D5" w:rsidP="00AB22D5">
            <w:pPr>
              <w:rPr>
                <w:vertAlign w:val="superscript"/>
              </w:rPr>
            </w:pPr>
            <w:r>
              <w:t xml:space="preserve">Carga de trabajo de la asignatura media (horas de trabajo en casa/semana) </w:t>
            </w:r>
            <w:r>
              <w:rPr>
                <w:vertAlign w:val="superscript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14:paraId="6A4F5A27" w14:textId="77777777" w:rsidR="00AB22D5" w:rsidRPr="008272A7" w:rsidRDefault="00AB22D5" w:rsidP="00AB22D5"/>
        </w:tc>
      </w:tr>
      <w:tr w:rsidR="00AB22D5" w:rsidRPr="00E36C02" w14:paraId="6AFC9278" w14:textId="65E1614A" w:rsidTr="007D37B7">
        <w:tc>
          <w:tcPr>
            <w:tcW w:w="706" w:type="dxa"/>
          </w:tcPr>
          <w:p w14:paraId="1B8F1E79" w14:textId="494C7A5A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Q1</w:t>
            </w:r>
            <w:r w:rsidR="009F316A">
              <w:rPr>
                <w:i/>
                <w:iCs/>
                <w:sz w:val="24"/>
                <w:szCs w:val="24"/>
              </w:rPr>
              <w:t>8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0F818A0E" w14:textId="080A2F5C" w:rsidR="00AB22D5" w:rsidRPr="008272A7" w:rsidRDefault="00AB22D5" w:rsidP="00AB22D5">
            <w:r>
              <w:t xml:space="preserve">Método de evaluación principal usado en la asignatura </w:t>
            </w:r>
            <w:r>
              <w:rPr>
                <w:vertAlign w:val="superscript"/>
              </w:rPr>
              <w:t>3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592DA5AA" w14:textId="11A57E93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E3266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41209887" w14:textId="5FBEFA67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</w:t>
            </w:r>
            <w:r w:rsidR="009F316A">
              <w:rPr>
                <w:i/>
                <w:iCs/>
                <w:sz w:val="24"/>
                <w:szCs w:val="24"/>
              </w:rPr>
              <w:t>2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1A775BF0" w14:textId="163EF4A3" w:rsidR="00AB22D5" w:rsidRPr="008272A7" w:rsidRDefault="00AB22D5" w:rsidP="00AB22D5">
            <w:r>
              <w:t>Media semanal de sanciones por comportamiento</w:t>
            </w:r>
          </w:p>
        </w:tc>
        <w:tc>
          <w:tcPr>
            <w:tcW w:w="675" w:type="dxa"/>
          </w:tcPr>
          <w:p w14:paraId="125E2EEC" w14:textId="77777777" w:rsidR="00AB22D5" w:rsidRPr="008272A7" w:rsidRDefault="00AB22D5" w:rsidP="00AB22D5"/>
        </w:tc>
      </w:tr>
      <w:tr w:rsidR="00AB22D5" w:rsidRPr="00A24E6E" w14:paraId="0BF3598C" w14:textId="55FCAB75" w:rsidTr="007D37B7">
        <w:tc>
          <w:tcPr>
            <w:tcW w:w="706" w:type="dxa"/>
          </w:tcPr>
          <w:p w14:paraId="1B585E80" w14:textId="6543E50F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1</w:t>
            </w:r>
            <w:r w:rsidR="009F316A">
              <w:rPr>
                <w:i/>
                <w:iCs/>
                <w:sz w:val="24"/>
                <w:szCs w:val="24"/>
              </w:rPr>
              <w:t>9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768BF2E9" w14:textId="09C79E10" w:rsidR="00AB22D5" w:rsidRPr="008272A7" w:rsidRDefault="00AB22D5" w:rsidP="00AB22D5">
            <w:r>
              <w:t xml:space="preserve">¿Relación entre resultados de pruebas objetivas y métodos de evaluación? </w:t>
            </w:r>
            <w:r>
              <w:rPr>
                <w:vertAlign w:val="superscript"/>
              </w:rPr>
              <w:t>4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5D3FB4A7" w14:textId="14F589B9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83794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625C6E42" w14:textId="5DAE227D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</w:t>
            </w:r>
            <w:r w:rsidR="009F316A">
              <w:rPr>
                <w:i/>
                <w:iCs/>
                <w:sz w:val="24"/>
                <w:szCs w:val="24"/>
              </w:rPr>
              <w:t>3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3A00C66E" w14:textId="083BCA04" w:rsidR="00AB22D5" w:rsidRPr="008272A7" w:rsidRDefault="00AB22D5" w:rsidP="00AB22D5">
            <w:r>
              <w:t>Porcentaje mensual de asistencia a clase (cómputo global aproximado)</w:t>
            </w:r>
          </w:p>
        </w:tc>
        <w:tc>
          <w:tcPr>
            <w:tcW w:w="675" w:type="dxa"/>
          </w:tcPr>
          <w:p w14:paraId="594A87A3" w14:textId="77777777" w:rsidR="00AB22D5" w:rsidRPr="008272A7" w:rsidRDefault="00AB22D5" w:rsidP="00AB22D5"/>
        </w:tc>
      </w:tr>
      <w:tr w:rsidR="00AB22D5" w:rsidRPr="00A24E6E" w14:paraId="4953935F" w14:textId="1A40D35B" w:rsidTr="007D37B7">
        <w:tc>
          <w:tcPr>
            <w:tcW w:w="706" w:type="dxa"/>
            <w:tcBorders>
              <w:bottom w:val="single" w:sz="4" w:space="0" w:color="auto"/>
            </w:tcBorders>
          </w:tcPr>
          <w:p w14:paraId="290501F6" w14:textId="28D14675" w:rsidR="00AB22D5" w:rsidRPr="008475A5" w:rsidRDefault="00AB22D5" w:rsidP="00AB22D5">
            <w:pPr>
              <w:rPr>
                <w:vertAlign w:val="superscript"/>
              </w:rPr>
            </w:pPr>
            <w:r w:rsidRPr="00A809DF">
              <w:rPr>
                <w:i/>
                <w:iCs/>
                <w:sz w:val="24"/>
                <w:szCs w:val="24"/>
              </w:rPr>
              <w:t>Q</w:t>
            </w:r>
            <w:r w:rsidR="009F316A">
              <w:rPr>
                <w:i/>
                <w:iCs/>
                <w:sz w:val="24"/>
                <w:szCs w:val="24"/>
              </w:rPr>
              <w:t>20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B7B4E30" w14:textId="4A0783C9" w:rsidR="00AB22D5" w:rsidRPr="008475A5" w:rsidRDefault="00AB22D5" w:rsidP="00AB22D5">
            <w:pPr>
              <w:rPr>
                <w:vertAlign w:val="superscript"/>
              </w:rPr>
            </w:pPr>
            <w:r>
              <w:t xml:space="preserve">Actitud del alumno hacia el aprendizaje </w:t>
            </w:r>
            <w:r>
              <w:rPr>
                <w:vertAlign w:val="superscript"/>
              </w:rPr>
              <w:t>5</w:t>
            </w:r>
          </w:p>
        </w:tc>
        <w:tc>
          <w:tcPr>
            <w:tcW w:w="767" w:type="dxa"/>
            <w:tcBorders>
              <w:bottom w:val="single" w:sz="4" w:space="0" w:color="auto"/>
              <w:right w:val="single" w:sz="4" w:space="0" w:color="auto"/>
            </w:tcBorders>
          </w:tcPr>
          <w:p w14:paraId="347360C1" w14:textId="2AB13A27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E75A23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4F1A0201" w14:textId="220FC9F3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</w:t>
            </w:r>
            <w:r w:rsidR="009F316A">
              <w:rPr>
                <w:i/>
                <w:iCs/>
                <w:sz w:val="24"/>
                <w:szCs w:val="24"/>
              </w:rPr>
              <w:t>4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62EE7D09" w14:textId="78C1A2CA" w:rsidR="00AB22D5" w:rsidRPr="008272A7" w:rsidRDefault="00AB22D5" w:rsidP="00AB22D5">
            <w:r>
              <w:t xml:space="preserve">Integración del alumnado en actividades grupales </w:t>
            </w:r>
            <w:r>
              <w:rPr>
                <w:vertAlign w:val="superscript"/>
              </w:rPr>
              <w:t>7</w:t>
            </w:r>
          </w:p>
        </w:tc>
        <w:tc>
          <w:tcPr>
            <w:tcW w:w="675" w:type="dxa"/>
          </w:tcPr>
          <w:p w14:paraId="43F8FA8A" w14:textId="77777777" w:rsidR="00AB22D5" w:rsidRPr="008272A7" w:rsidRDefault="00AB22D5" w:rsidP="00AB22D5"/>
        </w:tc>
      </w:tr>
      <w:tr w:rsidR="00AB22D5" w:rsidRPr="00A24E6E" w14:paraId="0C28072B" w14:textId="1D50E6EE" w:rsidTr="007D37B7">
        <w:tc>
          <w:tcPr>
            <w:tcW w:w="29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0B64D8" w14:textId="648B339E" w:rsidR="00AB22D5" w:rsidRPr="008475A5" w:rsidRDefault="00AB22D5" w:rsidP="00AB22D5">
            <w:pPr>
              <w:rPr>
                <w:vertAlign w:val="superscript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89D52" w14:textId="6C10A9A1" w:rsidR="00AB22D5" w:rsidRPr="008272A7" w:rsidRDefault="00AB22D5" w:rsidP="00AB22D5"/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CCFF41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6840B9B4" w14:textId="236F53E8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</w:t>
            </w:r>
            <w:r w:rsidR="009F316A">
              <w:rPr>
                <w:i/>
                <w:iCs/>
                <w:sz w:val="24"/>
                <w:szCs w:val="24"/>
              </w:rPr>
              <w:t>5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3BA396EE" w14:textId="75ACD984" w:rsidR="00AB22D5" w:rsidRPr="008272A7" w:rsidRDefault="00AB22D5" w:rsidP="00AB22D5">
            <w:r>
              <w:t xml:space="preserve">Integración del alumnado NE o AC (si los hubiera) </w:t>
            </w:r>
            <w:r>
              <w:rPr>
                <w:vertAlign w:val="superscript"/>
              </w:rPr>
              <w:t>8</w:t>
            </w:r>
          </w:p>
        </w:tc>
        <w:tc>
          <w:tcPr>
            <w:tcW w:w="675" w:type="dxa"/>
          </w:tcPr>
          <w:p w14:paraId="43B80962" w14:textId="68D29842" w:rsidR="00AB22D5" w:rsidRPr="008272A7" w:rsidRDefault="00AB22D5" w:rsidP="00AB22D5"/>
        </w:tc>
      </w:tr>
      <w:tr w:rsidR="00AB22D5" w:rsidRPr="00A24E6E" w14:paraId="16F2FF0C" w14:textId="3F496521" w:rsidTr="007D37B7"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DDCF5" w14:textId="4B481FEC" w:rsidR="00AB22D5" w:rsidRPr="008475A5" w:rsidRDefault="00AB22D5" w:rsidP="00AB22D5">
            <w:pPr>
              <w:rPr>
                <w:u w:val="single"/>
                <w:vertAlign w:val="superscript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2B28DB5" w14:textId="56487FEC" w:rsidR="00AB22D5" w:rsidRPr="008272A7" w:rsidRDefault="00AB22D5" w:rsidP="00AB22D5"/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3D871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7EB4E583" w14:textId="7B281773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</w:t>
            </w:r>
            <w:r w:rsidR="009F316A">
              <w:rPr>
                <w:i/>
                <w:iCs/>
                <w:sz w:val="24"/>
                <w:szCs w:val="24"/>
              </w:rPr>
              <w:t>6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01EE7C16" w14:textId="0321A241" w:rsidR="00AB22D5" w:rsidRPr="008272A7" w:rsidRDefault="00AB22D5" w:rsidP="00AB22D5">
            <w:r>
              <w:t xml:space="preserve">Valoración general del docente de la convivencia </w:t>
            </w:r>
            <w:r>
              <w:rPr>
                <w:vertAlign w:val="superscript"/>
              </w:rPr>
              <w:t>9</w:t>
            </w:r>
          </w:p>
        </w:tc>
        <w:tc>
          <w:tcPr>
            <w:tcW w:w="675" w:type="dxa"/>
          </w:tcPr>
          <w:p w14:paraId="7DB969B8" w14:textId="72281907" w:rsidR="00AB22D5" w:rsidRPr="008272A7" w:rsidRDefault="00AB22D5" w:rsidP="00AB22D5"/>
        </w:tc>
      </w:tr>
    </w:tbl>
    <w:p w14:paraId="0B1E03A2" w14:textId="77777777" w:rsidR="00F548C6" w:rsidRDefault="00F548C6" w:rsidP="00AF7C10">
      <w:pPr>
        <w:rPr>
          <w:b/>
          <w:bCs/>
        </w:rPr>
      </w:pPr>
    </w:p>
    <w:p w14:paraId="7B59DA08" w14:textId="77777777" w:rsidR="00B91EBC" w:rsidRDefault="00B91EBC" w:rsidP="00AF7C10">
      <w:pPr>
        <w:rPr>
          <w:b/>
          <w:bCs/>
        </w:rPr>
      </w:pPr>
    </w:p>
    <w:p w14:paraId="5FCA73D7" w14:textId="6CE69597" w:rsidR="00FF5382" w:rsidRDefault="00FF5382" w:rsidP="00AF7C10">
      <w:pPr>
        <w:rPr>
          <w:b/>
          <w:bCs/>
          <w:u w:val="single"/>
        </w:rPr>
      </w:pPr>
      <w:r w:rsidRPr="007837D4">
        <w:rPr>
          <w:b/>
          <w:bCs/>
          <w:u w:val="single"/>
        </w:rPr>
        <w:t>Aclaraciones</w:t>
      </w:r>
      <w:r w:rsidR="007837D4" w:rsidRPr="007837D4">
        <w:rPr>
          <w:b/>
          <w:bCs/>
          <w:u w:val="single"/>
        </w:rPr>
        <w:t>:</w:t>
      </w:r>
    </w:p>
    <w:p w14:paraId="263AEA7F" w14:textId="12456EC4" w:rsidR="007837D4" w:rsidRPr="00C52D35" w:rsidRDefault="00C52D35" w:rsidP="00C52D35">
      <w:pPr>
        <w:rPr>
          <w:b/>
          <w:bCs/>
          <w:u w:val="single"/>
        </w:rPr>
      </w:pPr>
      <w:r>
        <w:rPr>
          <w:b/>
          <w:bCs/>
          <w:vertAlign w:val="superscript"/>
        </w:rPr>
        <w:t xml:space="preserve">1  </w:t>
      </w:r>
      <w:r w:rsidR="001217D1" w:rsidRPr="00C52D35">
        <w:t>Incluir en observaciones cualquier otro dato de los alumnos que se considere relevante.</w:t>
      </w:r>
      <w:r w:rsidR="00292170">
        <w:t xml:space="preserve"> O cualquier comentario que quiera que se vea reflejado en este documento.</w:t>
      </w:r>
      <w:r w:rsidR="007E0282">
        <w:t xml:space="preserve"> Ejemplo: </w:t>
      </w:r>
      <w:r w:rsidR="00D10B8A" w:rsidRPr="00D10B8A">
        <w:t>"alumnado procedente de distintos centros con nivel muy heterogéneo", "algunos alumnos no han cursado asignaturas similares en años previos".</w:t>
      </w:r>
    </w:p>
    <w:p w14:paraId="16048A98" w14:textId="3C002654" w:rsidR="001217D1" w:rsidRPr="00C52D35" w:rsidRDefault="00C52D35" w:rsidP="00C52D35">
      <w:pPr>
        <w:rPr>
          <w:b/>
          <w:bCs/>
          <w:u w:val="single"/>
        </w:rPr>
      </w:pPr>
      <w:r w:rsidRPr="00C52D35">
        <w:rPr>
          <w:b/>
          <w:bCs/>
          <w:vertAlign w:val="superscript"/>
        </w:rPr>
        <w:t>2</w:t>
      </w:r>
      <w:r>
        <w:rPr>
          <w:vertAlign w:val="superscript"/>
        </w:rPr>
        <w:t xml:space="preserve">  </w:t>
      </w:r>
      <w:r w:rsidR="0061122E" w:rsidRPr="00C52D35">
        <w:t xml:space="preserve">Por ejemplo, si la asignatura experimental es Biología en unos participantes de 4º de ESO, indicar la media global de todos </w:t>
      </w:r>
      <w:r w:rsidR="005C29E0" w:rsidRPr="00C52D35">
        <w:t>de Biología en 3º de ESO. Si ese dato no esta disponible, indicar la media de la última prueba de nivel realizada este curso.</w:t>
      </w:r>
    </w:p>
    <w:p w14:paraId="03323CB5" w14:textId="51DA678E" w:rsidR="0072742D" w:rsidRDefault="00C52D35" w:rsidP="00C52D35">
      <w:r>
        <w:rPr>
          <w:vertAlign w:val="superscript"/>
        </w:rPr>
        <w:t xml:space="preserve">3 </w:t>
      </w:r>
      <w:r>
        <w:t xml:space="preserve"> </w:t>
      </w:r>
      <w:r w:rsidR="00761F57">
        <w:t>Distinguir entre:</w:t>
      </w:r>
    </w:p>
    <w:p w14:paraId="6339BFE8" w14:textId="4FFA1102" w:rsidR="00761F57" w:rsidRDefault="00761F57" w:rsidP="00C52D35">
      <w:r>
        <w:tab/>
        <w:t>A.- Prueba escrita</w:t>
      </w:r>
    </w:p>
    <w:p w14:paraId="7B57D482" w14:textId="6105E394" w:rsidR="00761F57" w:rsidRDefault="00761F57" w:rsidP="00C52D35">
      <w:r>
        <w:tab/>
        <w:t>B.- Prueba oral</w:t>
      </w:r>
    </w:p>
    <w:p w14:paraId="0DAD8B84" w14:textId="439BA65A" w:rsidR="00761F57" w:rsidRDefault="00761F57" w:rsidP="00C52D35">
      <w:r>
        <w:tab/>
        <w:t xml:space="preserve">C.- Trabajo </w:t>
      </w:r>
      <w:r w:rsidR="00F74A30">
        <w:t>final</w:t>
      </w:r>
    </w:p>
    <w:p w14:paraId="360BC400" w14:textId="3ED1BB7B" w:rsidR="00F74A30" w:rsidRDefault="00F74A30" w:rsidP="00C52D35">
      <w:r>
        <w:tab/>
        <w:t>D.- Otro (indique cuál)</w:t>
      </w:r>
    </w:p>
    <w:p w14:paraId="45EF239F" w14:textId="769085F6" w:rsidR="00F74A30" w:rsidRDefault="003E3DE4" w:rsidP="00C52D35">
      <w:r>
        <w:rPr>
          <w:vertAlign w:val="superscript"/>
        </w:rPr>
        <w:t xml:space="preserve">4 </w:t>
      </w:r>
      <w:r>
        <w:t>Responda:</w:t>
      </w:r>
    </w:p>
    <w:p w14:paraId="64814DC5" w14:textId="48C2589B" w:rsidR="003E3DE4" w:rsidRDefault="003E3DE4" w:rsidP="003E3DE4">
      <w:pPr>
        <w:ind w:left="720"/>
      </w:pPr>
      <w:r>
        <w:t xml:space="preserve">Sí: si cree que la media académica de los alumnos </w:t>
      </w:r>
      <w:r w:rsidR="00647CEB">
        <w:t>está</w:t>
      </w:r>
      <w:r>
        <w:t xml:space="preserve"> directamente relacionada con el método de evaluación empleado (y cambiaría considerablemente si usara otro)</w:t>
      </w:r>
    </w:p>
    <w:p w14:paraId="5A00D360" w14:textId="0739B200" w:rsidR="003E3DE4" w:rsidRDefault="003E3DE4" w:rsidP="003E3DE4">
      <w:pPr>
        <w:ind w:left="720"/>
      </w:pPr>
      <w:r>
        <w:t xml:space="preserve">No: si cree que </w:t>
      </w:r>
      <w:r w:rsidR="00C1246E">
        <w:t>independientemente del método de evaluación que utilizara la media de los alumnos permanecería inalterada.</w:t>
      </w:r>
    </w:p>
    <w:p w14:paraId="5A866D96" w14:textId="6499ACAF" w:rsidR="002F3154" w:rsidRDefault="002F3154" w:rsidP="002F3154">
      <w:r>
        <w:rPr>
          <w:vertAlign w:val="superscript"/>
        </w:rPr>
        <w:t>5</w:t>
      </w:r>
      <w:r w:rsidR="00417AED">
        <w:rPr>
          <w:vertAlign w:val="superscript"/>
        </w:rPr>
        <w:t xml:space="preserve"> </w:t>
      </w:r>
      <w:r>
        <w:rPr>
          <w:vertAlign w:val="superscript"/>
        </w:rPr>
        <w:t xml:space="preserve"> </w:t>
      </w:r>
      <w:proofErr w:type="gramStart"/>
      <w:r w:rsidR="00647CEB">
        <w:t>Puntúe</w:t>
      </w:r>
      <w:proofErr w:type="gramEnd"/>
      <w:r>
        <w:t xml:space="preserve"> de 0 a 10 lo </w:t>
      </w:r>
      <w:r w:rsidR="000C7C77">
        <w:t>interesado que está el alumno en la asignatura y su contenido.</w:t>
      </w:r>
    </w:p>
    <w:p w14:paraId="5FF4F955" w14:textId="7C72249D" w:rsidR="00417AED" w:rsidRDefault="00417AED" w:rsidP="002F3154">
      <w:r>
        <w:rPr>
          <w:vertAlign w:val="superscript"/>
        </w:rPr>
        <w:t xml:space="preserve">6  </w:t>
      </w:r>
      <w:r w:rsidR="00EF4F55">
        <w:t>Ti</w:t>
      </w:r>
      <w:r w:rsidR="00F637E7">
        <w:t>empo que deberían dedicar en casa a la asignatura a juicio del profesor.</w:t>
      </w:r>
    </w:p>
    <w:p w14:paraId="2037BFD9" w14:textId="5797D2A3" w:rsidR="006E06C3" w:rsidRDefault="006E06C3" w:rsidP="006E06C3">
      <w:r>
        <w:rPr>
          <w:vertAlign w:val="superscript"/>
        </w:rPr>
        <w:t xml:space="preserve">7 </w:t>
      </w:r>
      <w:r w:rsidR="00B91EBC">
        <w:rPr>
          <w:vertAlign w:val="superscript"/>
        </w:rPr>
        <w:t xml:space="preserve"> </w:t>
      </w:r>
      <w:r>
        <w:rPr>
          <w:vertAlign w:val="superscript"/>
        </w:rPr>
        <w:t>8</w:t>
      </w:r>
      <w:r w:rsidR="00417AED">
        <w:rPr>
          <w:vertAlign w:val="superscript"/>
        </w:rPr>
        <w:t xml:space="preserve">  9</w:t>
      </w:r>
      <w:r>
        <w:rPr>
          <w:vertAlign w:val="superscript"/>
        </w:rPr>
        <w:t xml:space="preserve"> </w:t>
      </w:r>
      <w:r w:rsidR="00B91EBC">
        <w:rPr>
          <w:vertAlign w:val="superscript"/>
        </w:rPr>
        <w:t xml:space="preserve"> </w:t>
      </w:r>
      <w:r>
        <w:t>Puntúe de 0 a 10.</w:t>
      </w:r>
      <w:r w:rsidR="008D7149">
        <w:t xml:space="preserve"> (N/A si no aplica)</w:t>
      </w:r>
    </w:p>
    <w:p w14:paraId="62DE69BA" w14:textId="79A2834C" w:rsidR="00463337" w:rsidRDefault="00463337" w:rsidP="00463337">
      <w:r>
        <w:rPr>
          <w:vertAlign w:val="superscript"/>
        </w:rPr>
        <w:t>10</w:t>
      </w:r>
      <w:r>
        <w:rPr>
          <w:vertAlign w:val="superscript"/>
        </w:rPr>
        <w:t xml:space="preserve">  </w:t>
      </w:r>
      <w:r w:rsidR="00195455" w:rsidRPr="00195455">
        <w:t xml:space="preserve"> </w:t>
      </w:r>
      <w:proofErr w:type="gramStart"/>
      <w:r w:rsidR="00195455" w:rsidRPr="00195455">
        <w:t>Los</w:t>
      </w:r>
      <w:proofErr w:type="gramEnd"/>
      <w:r w:rsidR="00195455" w:rsidRPr="00195455">
        <w:t xml:space="preserve"> observadores son las personas a cargo de la investigación</w:t>
      </w:r>
      <w:r w:rsidR="00195455">
        <w:t>.</w:t>
      </w:r>
    </w:p>
    <w:p w14:paraId="3A578F77" w14:textId="77777777" w:rsidR="00463337" w:rsidRPr="002F3154" w:rsidRDefault="00463337" w:rsidP="006E06C3"/>
    <w:p w14:paraId="21E5C406" w14:textId="77777777" w:rsidR="006E06C3" w:rsidRDefault="006E06C3" w:rsidP="002F3154"/>
    <w:p w14:paraId="6520BC73" w14:textId="77777777" w:rsidR="006E06C3" w:rsidRPr="002F3154" w:rsidRDefault="006E06C3" w:rsidP="002F3154"/>
    <w:sectPr w:rsidR="006E06C3" w:rsidRPr="002F3154" w:rsidSect="000B2DCE">
      <w:pgSz w:w="11906" w:h="16838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15F0E"/>
    <w:multiLevelType w:val="hybridMultilevel"/>
    <w:tmpl w:val="BBB6B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0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AA"/>
    <w:rsid w:val="000042A1"/>
    <w:rsid w:val="00066425"/>
    <w:rsid w:val="00093CFD"/>
    <w:rsid w:val="0009538C"/>
    <w:rsid w:val="000B2DCE"/>
    <w:rsid w:val="000B5C45"/>
    <w:rsid w:val="000C7C77"/>
    <w:rsid w:val="000D06B7"/>
    <w:rsid w:val="000D2D62"/>
    <w:rsid w:val="000D7705"/>
    <w:rsid w:val="000E56D8"/>
    <w:rsid w:val="000F4F9B"/>
    <w:rsid w:val="001217D1"/>
    <w:rsid w:val="00122B80"/>
    <w:rsid w:val="001410A7"/>
    <w:rsid w:val="001419E8"/>
    <w:rsid w:val="001457DD"/>
    <w:rsid w:val="001502A0"/>
    <w:rsid w:val="00162B3E"/>
    <w:rsid w:val="00164690"/>
    <w:rsid w:val="00172602"/>
    <w:rsid w:val="00187793"/>
    <w:rsid w:val="00195455"/>
    <w:rsid w:val="001B2696"/>
    <w:rsid w:val="001B53DA"/>
    <w:rsid w:val="001E0E4D"/>
    <w:rsid w:val="00201735"/>
    <w:rsid w:val="002412FC"/>
    <w:rsid w:val="00263DAB"/>
    <w:rsid w:val="002875EC"/>
    <w:rsid w:val="00292170"/>
    <w:rsid w:val="00292E0C"/>
    <w:rsid w:val="002971C2"/>
    <w:rsid w:val="002A0832"/>
    <w:rsid w:val="002A2E98"/>
    <w:rsid w:val="002F3154"/>
    <w:rsid w:val="00316C1E"/>
    <w:rsid w:val="00325241"/>
    <w:rsid w:val="00335257"/>
    <w:rsid w:val="00351567"/>
    <w:rsid w:val="00372FC7"/>
    <w:rsid w:val="00385620"/>
    <w:rsid w:val="003A3E7D"/>
    <w:rsid w:val="003B33B5"/>
    <w:rsid w:val="003C6EFC"/>
    <w:rsid w:val="003D364B"/>
    <w:rsid w:val="003E0F33"/>
    <w:rsid w:val="003E3DE4"/>
    <w:rsid w:val="003F41E9"/>
    <w:rsid w:val="003F769E"/>
    <w:rsid w:val="00405FEC"/>
    <w:rsid w:val="00406CF4"/>
    <w:rsid w:val="00412FEE"/>
    <w:rsid w:val="00417AED"/>
    <w:rsid w:val="00437343"/>
    <w:rsid w:val="00446F2A"/>
    <w:rsid w:val="00447C53"/>
    <w:rsid w:val="00463337"/>
    <w:rsid w:val="004677DC"/>
    <w:rsid w:val="004B67B8"/>
    <w:rsid w:val="004D7E47"/>
    <w:rsid w:val="004F680D"/>
    <w:rsid w:val="00545758"/>
    <w:rsid w:val="00563A7A"/>
    <w:rsid w:val="005671A0"/>
    <w:rsid w:val="005A05FE"/>
    <w:rsid w:val="005A5AE8"/>
    <w:rsid w:val="005C29E0"/>
    <w:rsid w:val="005D2EAC"/>
    <w:rsid w:val="005F239D"/>
    <w:rsid w:val="005F5C8A"/>
    <w:rsid w:val="0061122E"/>
    <w:rsid w:val="00612374"/>
    <w:rsid w:val="00617E84"/>
    <w:rsid w:val="00647CEB"/>
    <w:rsid w:val="006621A8"/>
    <w:rsid w:val="006762E3"/>
    <w:rsid w:val="006A3099"/>
    <w:rsid w:val="006A4BC6"/>
    <w:rsid w:val="006A4D8B"/>
    <w:rsid w:val="006C2BDA"/>
    <w:rsid w:val="006E06C3"/>
    <w:rsid w:val="00721EC0"/>
    <w:rsid w:val="007226C1"/>
    <w:rsid w:val="0072742D"/>
    <w:rsid w:val="00761F57"/>
    <w:rsid w:val="00777E77"/>
    <w:rsid w:val="00780D8E"/>
    <w:rsid w:val="007837D4"/>
    <w:rsid w:val="00794C8B"/>
    <w:rsid w:val="00795FE1"/>
    <w:rsid w:val="007C0ADD"/>
    <w:rsid w:val="007C4DA2"/>
    <w:rsid w:val="007D37B7"/>
    <w:rsid w:val="007D7867"/>
    <w:rsid w:val="007E0282"/>
    <w:rsid w:val="007E1F4F"/>
    <w:rsid w:val="007E642A"/>
    <w:rsid w:val="00806B37"/>
    <w:rsid w:val="008272A7"/>
    <w:rsid w:val="00834757"/>
    <w:rsid w:val="0083658E"/>
    <w:rsid w:val="00836ECE"/>
    <w:rsid w:val="008475A5"/>
    <w:rsid w:val="008770E2"/>
    <w:rsid w:val="00886459"/>
    <w:rsid w:val="008C21BE"/>
    <w:rsid w:val="008D7149"/>
    <w:rsid w:val="008E1319"/>
    <w:rsid w:val="008E44F3"/>
    <w:rsid w:val="009073C4"/>
    <w:rsid w:val="009370F7"/>
    <w:rsid w:val="00941732"/>
    <w:rsid w:val="00952B8E"/>
    <w:rsid w:val="00956BA9"/>
    <w:rsid w:val="00956C6F"/>
    <w:rsid w:val="009971A5"/>
    <w:rsid w:val="009B16AE"/>
    <w:rsid w:val="009B2AA0"/>
    <w:rsid w:val="009C487A"/>
    <w:rsid w:val="009C6D78"/>
    <w:rsid w:val="009F1C42"/>
    <w:rsid w:val="009F316A"/>
    <w:rsid w:val="00A053E1"/>
    <w:rsid w:val="00A24E6E"/>
    <w:rsid w:val="00A445FA"/>
    <w:rsid w:val="00A45212"/>
    <w:rsid w:val="00A56FDF"/>
    <w:rsid w:val="00A67C96"/>
    <w:rsid w:val="00A70A96"/>
    <w:rsid w:val="00A733AA"/>
    <w:rsid w:val="00A73EE3"/>
    <w:rsid w:val="00A809DF"/>
    <w:rsid w:val="00AB22D5"/>
    <w:rsid w:val="00AD75A1"/>
    <w:rsid w:val="00AE2458"/>
    <w:rsid w:val="00AF0AB5"/>
    <w:rsid w:val="00AF7C10"/>
    <w:rsid w:val="00B44B0E"/>
    <w:rsid w:val="00B565B9"/>
    <w:rsid w:val="00B66706"/>
    <w:rsid w:val="00B673BF"/>
    <w:rsid w:val="00B80089"/>
    <w:rsid w:val="00B81D2C"/>
    <w:rsid w:val="00B84332"/>
    <w:rsid w:val="00B86725"/>
    <w:rsid w:val="00B91EBC"/>
    <w:rsid w:val="00BB35F5"/>
    <w:rsid w:val="00BB4D20"/>
    <w:rsid w:val="00BE72AE"/>
    <w:rsid w:val="00BE79E2"/>
    <w:rsid w:val="00C1246E"/>
    <w:rsid w:val="00C1402F"/>
    <w:rsid w:val="00C52D35"/>
    <w:rsid w:val="00C630BE"/>
    <w:rsid w:val="00C64CF5"/>
    <w:rsid w:val="00C701E9"/>
    <w:rsid w:val="00C814E7"/>
    <w:rsid w:val="00C95E49"/>
    <w:rsid w:val="00C97451"/>
    <w:rsid w:val="00CA3B59"/>
    <w:rsid w:val="00CC643A"/>
    <w:rsid w:val="00CD7FEC"/>
    <w:rsid w:val="00CE5D7A"/>
    <w:rsid w:val="00CE610A"/>
    <w:rsid w:val="00CF7FB5"/>
    <w:rsid w:val="00D10B8A"/>
    <w:rsid w:val="00D5184B"/>
    <w:rsid w:val="00D63CC6"/>
    <w:rsid w:val="00DB26C7"/>
    <w:rsid w:val="00DC3CAE"/>
    <w:rsid w:val="00DC787E"/>
    <w:rsid w:val="00DD7287"/>
    <w:rsid w:val="00DE31AE"/>
    <w:rsid w:val="00E01F2B"/>
    <w:rsid w:val="00E05FCE"/>
    <w:rsid w:val="00E1233E"/>
    <w:rsid w:val="00E136B0"/>
    <w:rsid w:val="00E13FF2"/>
    <w:rsid w:val="00E145F3"/>
    <w:rsid w:val="00E1710A"/>
    <w:rsid w:val="00E27507"/>
    <w:rsid w:val="00E36906"/>
    <w:rsid w:val="00E36C02"/>
    <w:rsid w:val="00E41951"/>
    <w:rsid w:val="00E47212"/>
    <w:rsid w:val="00E54C1F"/>
    <w:rsid w:val="00E55ADB"/>
    <w:rsid w:val="00E56BDC"/>
    <w:rsid w:val="00E67917"/>
    <w:rsid w:val="00E87819"/>
    <w:rsid w:val="00E87955"/>
    <w:rsid w:val="00EA7CBC"/>
    <w:rsid w:val="00EB6C40"/>
    <w:rsid w:val="00EE334B"/>
    <w:rsid w:val="00EF4F55"/>
    <w:rsid w:val="00F06134"/>
    <w:rsid w:val="00F16EC0"/>
    <w:rsid w:val="00F31FE4"/>
    <w:rsid w:val="00F4709D"/>
    <w:rsid w:val="00F52654"/>
    <w:rsid w:val="00F548C6"/>
    <w:rsid w:val="00F55D37"/>
    <w:rsid w:val="00F637E7"/>
    <w:rsid w:val="00F74A30"/>
    <w:rsid w:val="00FA1119"/>
    <w:rsid w:val="00FA2286"/>
    <w:rsid w:val="00FA318F"/>
    <w:rsid w:val="00FB72B8"/>
    <w:rsid w:val="00FC0B8F"/>
    <w:rsid w:val="00FC26DE"/>
    <w:rsid w:val="00FD276F"/>
    <w:rsid w:val="00FD292F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E961"/>
  <w15:chartTrackingRefBased/>
  <w15:docId w15:val="{D8F1E464-29D5-49DE-9D08-0A680AAB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C6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C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CA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71A5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B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Jose Manuel Candilejo Egea</cp:lastModifiedBy>
  <cp:revision>204</cp:revision>
  <dcterms:created xsi:type="dcterms:W3CDTF">2023-03-24T11:06:00Z</dcterms:created>
  <dcterms:modified xsi:type="dcterms:W3CDTF">2023-11-11T11:29:00Z</dcterms:modified>
</cp:coreProperties>
</file>