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86B56C">
      <w:pPr>
        <w:rPr>
          <w:rFonts w:hint="default"/>
          <w:lang w:val="en-US"/>
        </w:rPr>
      </w:pPr>
      <w:r>
        <w:rPr>
          <w:rFonts w:hint="default"/>
          <w:lang w:val="en-US"/>
        </w:rPr>
        <w:t>Task.txt:</w:t>
      </w:r>
    </w:p>
    <w:p w14:paraId="75B2AC0B">
      <w:pPr>
        <w:rPr>
          <w:rFonts w:hint="default"/>
          <w:lang w:val="en-US"/>
        </w:rPr>
      </w:pPr>
      <w:r>
        <w:rPr>
          <w:rFonts w:hint="default"/>
          <w:lang w:val="en-US"/>
        </w:rPr>
        <w:t>&amp;#128345;&amp;#128338;| &amp;#128336;&amp;#128339;&amp;#128342;| &amp;#128336;&amp;#128336;&amp;#128336;| &amp;#128336;&amp;#128339;&amp;#128345;| &amp;#128346;&amp;#128344;| &amp;#128339;&amp;#128339;| &amp;#128344;&amp;#128340;| &amp;#128336;&amp;#128341;&amp;#128345;| &amp;#128345;&amp;#128343;| &amp;#128336;&amp;#128338;&amp;#128345;| &amp;#128339;&amp;#128347;| &amp;#128344;&amp;#128344;| &amp;#128336;&amp;#128341;&amp;#128345; &amp;#128345;&amp;#128343;| &amp;#128336;&amp;#128338;&amp;#128345;| &amp;#128339;&amp;#128338;| &amp;#128336;&amp;#128339;&amp;#128341;| &amp;#128345;&amp;#128346;| &amp;#128339;&amp;#128336;| &amp;#128344;&amp;#128344;| &amp;#128345;&amp;#128340;| &amp;#128341;&amp;#128340;| &amp;#128336;&amp;#128342;&amp;#128341;| &amp;#128336;&amp;#128347;&amp;#128338;| &amp;#128336;&amp;#128337;&amp;#128340;| &amp;#128341;&amp;#128340;</w:t>
      </w:r>
    </w:p>
    <w:p w14:paraId="0AF1F5B7">
      <w:pPr>
        <w:rPr>
          <w:rFonts w:hint="default"/>
        </w:rPr>
      </w:pPr>
    </w:p>
    <w:p w14:paraId="049AE0D2">
      <w:pPr>
        <w:rPr>
          <w:rFonts w:hint="default"/>
        </w:rPr>
      </w:pPr>
    </w:p>
    <w:p w14:paraId="7F739467">
      <w:pPr>
        <w:rPr>
          <w:rFonts w:hint="default"/>
          <w:lang w:val="en-US"/>
        </w:rPr>
      </w:pPr>
      <w:r>
        <w:rPr>
          <w:rFonts w:hint="default"/>
          <w:lang w:val="en-US"/>
        </w:rPr>
        <w:t>After some research we found that these are “Code with HTML special escaping characters”. First we remove “|” signs then decode. After decoding them we get these clock emotes:</w:t>
      </w:r>
    </w:p>
    <w:p w14:paraId="7EB6B144">
      <w:pPr>
        <w:rPr>
          <w:rFonts w:hint="default"/>
          <w:lang w:val="en-US"/>
        </w:rPr>
      </w:pPr>
    </w:p>
    <w:p w14:paraId="6492BBF7">
      <w:r>
        <w:drawing>
          <wp:inline distT="0" distB="0" distL="114300" distR="114300">
            <wp:extent cx="5267325" cy="1921510"/>
            <wp:effectExtent l="0" t="0" r="5715" b="1397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2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423D6">
      <w:pPr>
        <w:rPr>
          <w:rFonts w:hint="default"/>
          <w:lang w:val="en-US"/>
        </w:rPr>
      </w:pPr>
    </w:p>
    <w:p w14:paraId="13E98B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Lets write down each number we got from emotes with putting spaces where “|” is found in the task.txt (we mark 10 as “A”,  11 as “B”):  </w:t>
      </w:r>
      <w:bookmarkStart w:id="0" w:name="_GoBack"/>
      <w:bookmarkEnd w:id="0"/>
    </w:p>
    <w:p w14:paraId="14016DA0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A3 147 111 14A B9 44 95 16A A8 13A 40 99 16A A8 13A 43 146 AB 41 99 A5 65 176 103 125 65</w:t>
      </w:r>
    </w:p>
    <w:p w14:paraId="23954C30">
      <w:pPr>
        <w:rPr>
          <w:rFonts w:hint="default"/>
          <w:lang w:val="en-US"/>
        </w:rPr>
      </w:pPr>
    </w:p>
    <w:p w14:paraId="3F228B7D">
      <w:pPr>
        <w:rPr>
          <w:rFonts w:hint="default"/>
          <w:lang w:val="en-US"/>
        </w:rPr>
      </w:pPr>
      <w:r>
        <w:rPr>
          <w:rFonts w:hint="default"/>
          <w:lang w:val="en-US"/>
        </w:rPr>
        <w:t>Lets convert it to text from ascii:</w:t>
      </w:r>
    </w:p>
    <w:p w14:paraId="6A7CAFD5">
      <w:pPr>
        <w:rPr>
          <w:rFonts w:hint="default"/>
          <w:lang w:val="en-US"/>
        </w:rPr>
      </w:pPr>
    </w:p>
    <w:p w14:paraId="083F6C89">
      <w:r>
        <w:drawing>
          <wp:inline distT="0" distB="0" distL="114300" distR="114300">
            <wp:extent cx="5271770" cy="2627630"/>
            <wp:effectExtent l="0" t="0" r="127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2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606D4"/>
    <w:p w14:paraId="53BDD15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This didn’t work. The clock system is in base 12 system so lets decode it to decimal: </w:t>
      </w:r>
    </w:p>
    <w:p w14:paraId="456AC52F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ab/>
        <w:t>123 199 157 202 141 52 113 226 128 190 48 117 226 128 190 51 198 131 49 117 125 77 234 147 173 77</w:t>
      </w:r>
    </w:p>
    <w:p w14:paraId="43AAEE32">
      <w:pPr>
        <w:rPr>
          <w:rFonts w:hint="default"/>
          <w:lang w:val="en-US"/>
        </w:rPr>
      </w:pPr>
    </w:p>
    <w:p w14:paraId="463A9CB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Now try again to convert to text: </w:t>
      </w:r>
    </w:p>
    <w:p w14:paraId="420CA3EA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</w:p>
    <w:p w14:paraId="20E04EAE">
      <w:r>
        <w:drawing>
          <wp:inline distT="0" distB="0" distL="114300" distR="114300">
            <wp:extent cx="5267960" cy="2692400"/>
            <wp:effectExtent l="0" t="0" r="508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9D632"/>
    <w:p w14:paraId="6CBBEAFF"/>
    <w:p w14:paraId="11675C5A">
      <w:pPr>
        <w:rPr>
          <w:rFonts w:hint="default"/>
          <w:lang w:val="en-US"/>
        </w:rPr>
      </w:pPr>
      <w:r>
        <w:rPr>
          <w:rFonts w:hint="default"/>
          <w:lang w:val="en-US"/>
        </w:rPr>
        <w:t>Here we got something, looks like upside-down:</w:t>
      </w:r>
    </w:p>
    <w:p w14:paraId="0A90F71D">
      <w:r>
        <w:rPr>
          <w:rFonts w:hint="default"/>
          <w:lang w:val="en-US"/>
        </w:rPr>
        <w:tab/>
      </w:r>
      <w:r>
        <w:drawing>
          <wp:inline distT="0" distB="0" distL="114300" distR="114300">
            <wp:extent cx="5264785" cy="2484755"/>
            <wp:effectExtent l="0" t="0" r="8255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8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5BB36"/>
    <w:p w14:paraId="0F3A06CE">
      <w:pPr>
        <w:rPr>
          <w:rFonts w:hint="default"/>
          <w:lang w:val="en-US"/>
        </w:rPr>
      </w:pPr>
      <w:r>
        <w:rPr>
          <w:rFonts w:hint="default"/>
          <w:lang w:val="en-US"/>
        </w:rPr>
        <w:t>Lets modify it little by making numbers upside-down manually: WBW{n1g3_n0_b4we}</w:t>
      </w:r>
    </w:p>
    <w:p w14:paraId="6B3B15E6">
      <w:pPr>
        <w:rPr>
          <w:rFonts w:hint="default"/>
          <w:lang w:val="en-US"/>
        </w:rPr>
      </w:pPr>
    </w:p>
    <w:p w14:paraId="487136E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Now it looks like some fomr of rotation: </w:t>
      </w:r>
    </w:p>
    <w:p w14:paraId="7686E769">
      <w:pPr>
        <w:rPr>
          <w:rFonts w:hint="default"/>
          <w:lang w:val="en-US"/>
        </w:rPr>
      </w:pPr>
    </w:p>
    <w:p w14:paraId="3CB4D052">
      <w:r>
        <w:drawing>
          <wp:inline distT="0" distB="0" distL="114300" distR="114300">
            <wp:extent cx="5269865" cy="3484245"/>
            <wp:effectExtent l="0" t="0" r="3175" b="571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6E7B7"/>
    <w:p w14:paraId="07C07B08">
      <w:pPr>
        <w:rPr>
          <w:rFonts w:hint="default"/>
          <w:lang w:val="en-US"/>
        </w:rPr>
      </w:pPr>
      <w:r>
        <w:rPr>
          <w:rFonts w:hint="default"/>
          <w:lang w:val="en-US"/>
        </w:rPr>
        <w:t>Flag: CHC{t1m3_t0_h4ck}</w:t>
      </w:r>
    </w:p>
    <w:p w14:paraId="78B1794D">
      <w:pPr>
        <w:rPr>
          <w:rFonts w:hint="default"/>
          <w:lang w:val="en-US"/>
        </w:rPr>
      </w:pPr>
    </w:p>
    <w:p w14:paraId="10CBA778">
      <w:pPr>
        <w:rPr>
          <w:rFonts w:hint="default"/>
        </w:rPr>
      </w:pPr>
    </w:p>
    <w:p w14:paraId="34C3CABE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EF28C6"/>
    <w:rsid w:val="0814775C"/>
    <w:rsid w:val="4CEF28C6"/>
    <w:rsid w:val="4F1C1B57"/>
    <w:rsid w:val="5790420F"/>
    <w:rsid w:val="78A23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97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2026-02-17T12:40:00Z</dcterms:created>
  <dc:creator>Shohjakhon Amonov</dc:creator>
  <cp:lastModifiedBy>Shohjakhon Amonov</cp:lastModifiedBy>
  <dcterms:modified xsi:type="dcterms:W3CDTF">2026-02-17T15:25:12Z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D20BCD084F634065914C88E6D320A607_11</vt:lpwstr>
  </property>
</Properties>
</file>