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Раджабов Джавохир Алишерович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57200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4216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9277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9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62963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4133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3972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3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307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3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879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8316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15103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5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7368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05199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Раджабов Джавохир Алишерович</dc:creator>
  <dc:language>ru-RU</dc:language>
  <cp:keywords/>
  <dcterms:created xsi:type="dcterms:W3CDTF">2026-04-07T14:59:46Z</dcterms:created>
  <dcterms:modified xsi:type="dcterms:W3CDTF">2026-04-07T14:59:46Z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