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Раджабов Джавохир Алишерович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806057"/>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806057"/>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315315"/>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315315"/>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543837"/>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543837"/>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643448"/>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643448"/>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178144"/>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178144"/>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388286"/>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388286"/>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092909"/>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092909"/>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Раджабов Джавохир Алишерович</dc:creator>
  <dc:language>ru-RU</dc:language>
  <cp:keywords/>
  <dcterms:created xsi:type="dcterms:W3CDTF">2026-03-13T11:51:04Z</dcterms:created>
  <dcterms:modified xsi:type="dcterms:W3CDTF">2026-03-13T11:51:04Z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