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36" w:rsidRPr="00164EE1" w:rsidRDefault="00164EE1" w:rsidP="008F1236">
      <w:pPr>
        <w:rPr>
          <w:lang w:val="en-US"/>
        </w:rPr>
      </w:pPr>
      <w:r>
        <w:rPr>
          <w:lang w:val="en-US"/>
        </w:rPr>
        <w:t>ABDUALIYEV JAVOHIRNING KOMPYUTERNI TASHKIL QILISH FANIDAN 1-AMALIY ISHI</w:t>
      </w:r>
      <w:bookmarkStart w:id="0" w:name="_GoBack"/>
      <w:bookmarkEnd w:id="0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1236" w:rsidTr="008F1236">
        <w:trPr>
          <w:trHeight w:val="53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ELEMENT NOMI</w:t>
            </w:r>
          </w:p>
        </w:tc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QATTIQ ISHLAB CHIQARUVCHI VA MODEL</w:t>
            </w:r>
          </w:p>
        </w:tc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ASOSIY XUSUSIYATLARI</w:t>
            </w:r>
          </w:p>
        </w:tc>
      </w:tr>
      <w:tr w:rsidR="008F1236" w:rsidTr="008F1236">
        <w:trPr>
          <w:trHeight w:val="71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MARKAZIY PROTSESSOR</w:t>
            </w:r>
          </w:p>
        </w:tc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 w:rsidRPr="008F1236">
              <w:rPr>
                <w:lang w:val="en-US"/>
              </w:rPr>
              <w:t>11th Gen Intel(R) Core(TM) i5-1135G7</w:t>
            </w:r>
          </w:p>
        </w:tc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 xml:space="preserve">GPU </w:t>
            </w:r>
            <w:r w:rsidRPr="008F1236">
              <w:rPr>
                <w:lang w:val="en-US"/>
              </w:rPr>
              <w:t>@ 2.40GHz   2.40 GHz</w:t>
            </w:r>
          </w:p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YADROLAR 4 TA IP 8</w:t>
            </w:r>
          </w:p>
        </w:tc>
      </w:tr>
      <w:tr w:rsidR="008F1236" w:rsidTr="008F1236">
        <w:trPr>
          <w:trHeight w:val="71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>KINGSTON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>YAGONA KANAL (64 bit)</w:t>
            </w:r>
          </w:p>
          <w:p w:rsidR="00FD2FA2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>DDR4 16GB 1706.5 MHz</w:t>
            </w:r>
          </w:p>
        </w:tc>
      </w:tr>
      <w:tr w:rsidR="008F1236" w:rsidTr="008F1236">
        <w:trPr>
          <w:trHeight w:val="89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HDD QATTIQ DISK</w:t>
            </w:r>
          </w:p>
        </w:tc>
        <w:tc>
          <w:tcPr>
            <w:tcW w:w="3115" w:type="dxa"/>
          </w:tcPr>
          <w:p w:rsidR="008F1236" w:rsidRPr="00D75A9E" w:rsidRDefault="00FD2FA2" w:rsidP="008F123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</w:tr>
      <w:tr w:rsidR="008F1236" w:rsidTr="008F1236">
        <w:trPr>
          <w:trHeight w:val="89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>SATA SSD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>HAJMI 512GB</w:t>
            </w:r>
          </w:p>
        </w:tc>
      </w:tr>
      <w:tr w:rsidR="008F1236" w:rsidTr="008F1236">
        <w:trPr>
          <w:trHeight w:val="89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GRAFIK KARTA(GPU) #1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r>
              <w:rPr>
                <w:lang w:val="en-US"/>
              </w:rPr>
              <w:t xml:space="preserve">Intel(R) Iris(R) 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>
              <w:rPr>
                <w:lang w:val="en-US"/>
              </w:rPr>
              <w:t xml:space="preserve"> Graphics</w:t>
            </w:r>
          </w:p>
        </w:tc>
        <w:tc>
          <w:tcPr>
            <w:tcW w:w="3115" w:type="dxa"/>
          </w:tcPr>
          <w:p w:rsidR="008F1236" w:rsidRDefault="00FD2FA2" w:rsidP="008F1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Hajmi</w:t>
            </w:r>
            <w:proofErr w:type="spellEnd"/>
            <w:r>
              <w:rPr>
                <w:lang w:val="en-US"/>
              </w:rPr>
              <w:t xml:space="preserve"> 8GB </w:t>
            </w:r>
            <w:proofErr w:type="spellStart"/>
            <w:r>
              <w:rPr>
                <w:lang w:val="en-US"/>
              </w:rPr>
              <w:t>chastota</w:t>
            </w:r>
            <w:proofErr w:type="spellEnd"/>
            <w:r>
              <w:rPr>
                <w:lang w:val="en-US"/>
              </w:rPr>
              <w:t xml:space="preserve"> </w:t>
            </w:r>
            <w:r w:rsidR="00D75A9E">
              <w:rPr>
                <w:lang w:val="en-US"/>
              </w:rPr>
              <w:t>2703 MHz</w:t>
            </w:r>
          </w:p>
        </w:tc>
      </w:tr>
      <w:tr w:rsidR="008F1236" w:rsidTr="008F1236">
        <w:trPr>
          <w:trHeight w:val="80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GRAFIK KARTA(GPU) #2</w:t>
            </w:r>
          </w:p>
        </w:tc>
        <w:tc>
          <w:tcPr>
            <w:tcW w:w="3115" w:type="dxa"/>
          </w:tcPr>
          <w:p w:rsidR="008F1236" w:rsidRDefault="00D75A9E" w:rsidP="008F1236">
            <w:pPr>
              <w:rPr>
                <w:lang w:val="en-US"/>
              </w:rPr>
            </w:pPr>
            <w:r>
              <w:rPr>
                <w:lang w:val="en-US"/>
              </w:rPr>
              <w:t xml:space="preserve">---- </w:t>
            </w:r>
          </w:p>
        </w:tc>
        <w:tc>
          <w:tcPr>
            <w:tcW w:w="3115" w:type="dxa"/>
          </w:tcPr>
          <w:p w:rsidR="008F1236" w:rsidRDefault="00D75A9E" w:rsidP="008F1236">
            <w:pPr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</w:tr>
      <w:tr w:rsidR="008F1236" w:rsidTr="008F1236">
        <w:trPr>
          <w:trHeight w:val="800"/>
        </w:trPr>
        <w:tc>
          <w:tcPr>
            <w:tcW w:w="3115" w:type="dxa"/>
          </w:tcPr>
          <w:p w:rsidR="008F1236" w:rsidRDefault="008F1236" w:rsidP="008F1236">
            <w:pPr>
              <w:rPr>
                <w:lang w:val="en-US"/>
              </w:rPr>
            </w:pPr>
            <w:r>
              <w:rPr>
                <w:lang w:val="en-US"/>
              </w:rPr>
              <w:t>ANAKART</w:t>
            </w:r>
          </w:p>
        </w:tc>
        <w:tc>
          <w:tcPr>
            <w:tcW w:w="3115" w:type="dxa"/>
          </w:tcPr>
          <w:p w:rsidR="008F1236" w:rsidRDefault="00D75A9E" w:rsidP="008F1236">
            <w:pPr>
              <w:rPr>
                <w:lang w:val="en-US"/>
              </w:rPr>
            </w:pPr>
            <w:r w:rsidRPr="00D75A9E">
              <w:rPr>
                <w:lang w:val="en-US"/>
              </w:rPr>
              <w:t>HP Laptop 15-dy2xxx</w:t>
            </w:r>
          </w:p>
        </w:tc>
        <w:tc>
          <w:tcPr>
            <w:tcW w:w="3115" w:type="dxa"/>
          </w:tcPr>
          <w:p w:rsidR="008F1236" w:rsidRDefault="00D75A9E" w:rsidP="008F1236">
            <w:pPr>
              <w:rPr>
                <w:lang w:val="en-US"/>
              </w:rPr>
            </w:pPr>
            <w:r>
              <w:rPr>
                <w:lang w:val="en-US"/>
              </w:rPr>
              <w:t>Socket 1449 FCBGA</w:t>
            </w:r>
          </w:p>
        </w:tc>
      </w:tr>
    </w:tbl>
    <w:p w:rsidR="008F1236" w:rsidRDefault="008F1236" w:rsidP="008F1236">
      <w:pPr>
        <w:rPr>
          <w:lang w:val="en-US"/>
        </w:rPr>
      </w:pPr>
    </w:p>
    <w:p w:rsidR="00D75A9E" w:rsidRDefault="00D75A9E" w:rsidP="008F1236">
      <w:pPr>
        <w:rPr>
          <w:lang w:val="en-US"/>
        </w:rPr>
      </w:pPr>
    </w:p>
    <w:p w:rsidR="00D75A9E" w:rsidRPr="008F1236" w:rsidRDefault="00164EE1" w:rsidP="008F1236">
      <w:pPr>
        <w:rPr>
          <w:lang w:val="en-US"/>
        </w:rPr>
      </w:pPr>
      <w:r w:rsidRPr="00164EE1">
        <w:rPr>
          <w:lang w:val="en-US"/>
        </w:rPr>
        <w:drawing>
          <wp:inline distT="0" distB="0" distL="0" distR="0" wp14:anchorId="346858CB" wp14:editId="43C3142B">
            <wp:extent cx="3886537" cy="390177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A9E" w:rsidRPr="008F1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52F8E"/>
    <w:multiLevelType w:val="hybridMultilevel"/>
    <w:tmpl w:val="48DC9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36"/>
    <w:rsid w:val="00164EE1"/>
    <w:rsid w:val="008F1236"/>
    <w:rsid w:val="00D427A3"/>
    <w:rsid w:val="00D75A9E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4D6D"/>
  <w15:chartTrackingRefBased/>
  <w15:docId w15:val="{267B2142-4EB5-4E5E-8AD2-22AF4A51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36"/>
    <w:pPr>
      <w:ind w:left="720"/>
      <w:contextualSpacing/>
    </w:pPr>
  </w:style>
  <w:style w:type="table" w:styleId="a4">
    <w:name w:val="Table Grid"/>
    <w:basedOn w:val="a1"/>
    <w:uiPriority w:val="39"/>
    <w:rsid w:val="008F1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2C5C-237A-45B8-BDDA-C392E61F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2023-03-11T09:47:00Z</dcterms:created>
  <dcterms:modified xsi:type="dcterms:W3CDTF">2023-03-11T10:29:00Z</dcterms:modified>
</cp:coreProperties>
</file>