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48" w:rsidRDefault="00222C48" w:rsidP="00222C4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ABDUALIYEV JAVOHIRNING ALGORIMLASH FANIDAN 6-LABARATORIYA ISHI</w:t>
      </w:r>
    </w:p>
    <w:p w:rsidR="00222C48" w:rsidRDefault="00222C48" w:rsidP="00222C48">
      <w:pPr>
        <w:rPr>
          <w:lang w:val="en-US"/>
        </w:rPr>
      </w:pPr>
      <w:r>
        <w:rPr>
          <w:lang w:val="en-US"/>
        </w:rPr>
        <w:t xml:space="preserve">CAR NOMLI SINF YARATING. SING </w:t>
      </w:r>
      <w:proofErr w:type="gramStart"/>
      <w:r>
        <w:rPr>
          <w:lang w:val="en-US"/>
        </w:rPr>
        <w:t>XUSUSIYATLARI :</w:t>
      </w:r>
      <w:proofErr w:type="gramEnd"/>
      <w:r>
        <w:rPr>
          <w:lang w:val="en-US"/>
        </w:rPr>
        <w:t xml:space="preserve"> VAZNI, MARKASI, RAQAMI;</w:t>
      </w:r>
    </w:p>
    <w:p w:rsidR="00222C48" w:rsidRDefault="00222C48" w:rsidP="00222C48">
      <w:pPr>
        <w:rPr>
          <w:lang w:val="en-US"/>
        </w:rPr>
      </w:pPr>
      <w:r w:rsidRPr="00222C48">
        <w:rPr>
          <w:lang w:val="en-US"/>
        </w:rPr>
        <w:drawing>
          <wp:inline distT="0" distB="0" distL="0" distR="0" wp14:anchorId="0FFB7E8F" wp14:editId="2D7020A3">
            <wp:extent cx="5940425" cy="2026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48" w:rsidRDefault="00222C48" w:rsidP="00222C48">
      <w:pPr>
        <w:rPr>
          <w:lang w:val="en-US"/>
        </w:rPr>
      </w:pPr>
      <w:r w:rsidRPr="00222C48">
        <w:rPr>
          <w:lang w:val="en-US"/>
        </w:rPr>
        <w:drawing>
          <wp:inline distT="0" distB="0" distL="0" distR="0" wp14:anchorId="446B2459" wp14:editId="6C01A6AC">
            <wp:extent cx="2469094" cy="64775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48" w:rsidRDefault="00222C48" w:rsidP="00222C48">
      <w:pPr>
        <w:rPr>
          <w:lang w:val="en-US"/>
        </w:rPr>
      </w:pPr>
    </w:p>
    <w:p w:rsidR="00222C48" w:rsidRDefault="00222C48" w:rsidP="00222C48">
      <w:pPr>
        <w:rPr>
          <w:lang w:val="en-US"/>
        </w:rPr>
      </w:pPr>
    </w:p>
    <w:p w:rsidR="00222C48" w:rsidRDefault="00222C48" w:rsidP="00222C48">
      <w:pPr>
        <w:rPr>
          <w:lang w:val="en-US"/>
        </w:rPr>
      </w:pPr>
    </w:p>
    <w:p w:rsidR="00222C48" w:rsidRDefault="00222C48" w:rsidP="00222C48">
      <w:pPr>
        <w:rPr>
          <w:lang w:val="en-US"/>
        </w:rPr>
      </w:pPr>
      <w:r>
        <w:rPr>
          <w:lang w:val="en-US"/>
        </w:rPr>
        <w:t xml:space="preserve">TELEFON NOMLI SINF YARATILSIN. SINF </w:t>
      </w:r>
      <w:proofErr w:type="gramStart"/>
      <w:r>
        <w:rPr>
          <w:lang w:val="en-US"/>
        </w:rPr>
        <w:t>XUSUSIYATLARI :</w:t>
      </w:r>
      <w:proofErr w:type="gramEnd"/>
      <w:r>
        <w:rPr>
          <w:lang w:val="en-US"/>
        </w:rPr>
        <w:t xml:space="preserve"> MODELI, XOTIRA HAJMI, VAZNI;</w:t>
      </w:r>
    </w:p>
    <w:p w:rsidR="00222C48" w:rsidRDefault="00222C48" w:rsidP="00222C48">
      <w:pPr>
        <w:rPr>
          <w:lang w:val="en-US"/>
        </w:rPr>
      </w:pPr>
      <w:r w:rsidRPr="00222C48">
        <w:rPr>
          <w:lang w:val="en-US"/>
        </w:rPr>
        <w:drawing>
          <wp:inline distT="0" distB="0" distL="0" distR="0" wp14:anchorId="52C37CE6" wp14:editId="512ED560">
            <wp:extent cx="5940425" cy="1765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C48" w:rsidRPr="00222C48" w:rsidRDefault="00222C48" w:rsidP="00222C48">
      <w:pPr>
        <w:rPr>
          <w:lang w:val="en-US"/>
        </w:rPr>
      </w:pPr>
      <w:r w:rsidRPr="00222C48">
        <w:rPr>
          <w:lang w:val="en-US"/>
        </w:rPr>
        <w:drawing>
          <wp:inline distT="0" distB="0" distL="0" distR="0" wp14:anchorId="0F795115" wp14:editId="6F3335B2">
            <wp:extent cx="5875529" cy="381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C48" w:rsidRPr="00222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48"/>
    <w:rsid w:val="00222C48"/>
    <w:rsid w:val="006E1B2F"/>
    <w:rsid w:val="00C02705"/>
    <w:rsid w:val="00C4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A787"/>
  <w15:chartTrackingRefBased/>
  <w15:docId w15:val="{2679D057-ACE0-47CD-9492-6B160E6A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2022-10-24T06:32:00Z</dcterms:created>
  <dcterms:modified xsi:type="dcterms:W3CDTF">2022-10-24T06:37:00Z</dcterms:modified>
</cp:coreProperties>
</file>