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75317" w14:textId="463AD6E8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 xml:space="preserve">                                          </w:t>
      </w: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Report for my project</w:t>
      </w:r>
    </w:p>
    <w:p w14:paraId="436B645C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I intended to train on a sentiment analysis model in Uzbek. To make it come true, I followed these stages:</w:t>
      </w:r>
    </w:p>
    <w:p w14:paraId="09F5F072" w14:textId="627752D4" w:rsid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 xml:space="preserve">1. To start, I had to find decent big data, so I checked Hugging Face and found several datasets which were suitable for my project. My dataset should have contained two columns: first the text in Uzbek and the label column that says the emotional tone of the text, </w:t>
      </w:r>
      <w:proofErr w:type="gramStart"/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positive(</w:t>
      </w:r>
      <w:proofErr w:type="gramEnd"/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 xml:space="preserve">1) or </w:t>
      </w: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negativ</w:t>
      </w:r>
      <w:r w:rsidR="009B1E11">
        <w:rPr>
          <w:rFonts w:asciiTheme="minorHAnsi" w:hAnsiTheme="minorHAnsi" w:cstheme="minorHAnsi"/>
          <w:color w:val="414141"/>
          <w:sz w:val="28"/>
          <w:szCs w:val="28"/>
          <w:lang w:val="en-US"/>
        </w:rPr>
        <w:t>e</w:t>
      </w: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(</w:t>
      </w: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0).</w:t>
      </w:r>
    </w:p>
    <w:p w14:paraId="217BE242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</w:p>
    <w:p w14:paraId="3B1602C8" w14:textId="6ABDB3E4" w:rsid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2. I found 3 datasets. Two of them contain only positive or negative values and only one contains both tones. As they were not so clean, I decided to preprocess and make one big out of them. Firstly, I checked for duplicates and removed them from all 3 datasets. Secondly, I added one label column to 2 datasets: 0 to the negative values and 1 to the positive. After that, I added the first 2 datasets to my 3rd dataset and made one big dataset, then I downloaded my dataset to avoid losing it. In the next cell, I mixed up the order of all the values in my dataset. Afterward, to check the given text quality in the text column for any extra symbols or numbers, I used re(regex) library to remove them from all my data. The last point was to check the balance between positive and negative to avoid from overfitting to one side.</w:t>
      </w:r>
    </w:p>
    <w:p w14:paraId="0AAB1F01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</w:p>
    <w:p w14:paraId="784654C1" w14:textId="61D10F6D" w:rsid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 xml:space="preserve">3. In the training part, I wanted to choose a sequence model to train, but before that, I used </w:t>
      </w:r>
      <w:proofErr w:type="spellStart"/>
      <w:proofErr w:type="gramStart"/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tensorflow.keras</w:t>
      </w:r>
      <w:proofErr w:type="spellEnd"/>
      <w:proofErr w:type="gramEnd"/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 xml:space="preserve"> library tokenizer and pad sequences to convert my text to numeric values and make them all into one shape. So, after tokenization, I wrote the architecture of the model, all necessary dense layers with dropouts and activations. In the next step, I split the dataset into train and test using the </w:t>
      </w:r>
      <w:proofErr w:type="spellStart"/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sklearn</w:t>
      </w:r>
      <w:proofErr w:type="spellEnd"/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 xml:space="preserve"> library and trained in 5 epochs with batch size 64.</w:t>
      </w:r>
    </w:p>
    <w:p w14:paraId="360B4E0A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</w:p>
    <w:p w14:paraId="753FE574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4. Metrics on the training stage were = Epoch 5/5</w:t>
      </w:r>
    </w:p>
    <w:p w14:paraId="2F5292D2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279/279 - 40s - 143ms/step - accuracy: 0.9442 - loss: 0.1364.</w:t>
      </w:r>
    </w:p>
    <w:p w14:paraId="0DD7498D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In evaluation stage = 70/70 - 2s - 24ms/step - accuracy: 0.8443 - loss: 0.5383</w:t>
      </w:r>
    </w:p>
    <w:p w14:paraId="172D4FBC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Score: 0.54</w:t>
      </w:r>
    </w:p>
    <w:p w14:paraId="4058AAE6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Accuracy: 0.84 </w:t>
      </w:r>
    </w:p>
    <w:p w14:paraId="24A11DF6" w14:textId="77777777" w:rsidR="00DD577F" w:rsidRPr="00DD577F" w:rsidRDefault="00DD577F" w:rsidP="00DD577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14141"/>
          <w:sz w:val="28"/>
          <w:szCs w:val="28"/>
          <w:lang w:val="en-US"/>
        </w:rPr>
      </w:pPr>
      <w:r w:rsidRPr="00DD577F">
        <w:rPr>
          <w:rFonts w:asciiTheme="minorHAnsi" w:hAnsiTheme="minorHAnsi" w:cstheme="minorHAnsi"/>
          <w:color w:val="414141"/>
          <w:sz w:val="28"/>
          <w:szCs w:val="28"/>
          <w:lang w:val="en-US"/>
        </w:rPr>
        <w:t>Finally, my model reached decent results in the evaluation stage.</w:t>
      </w:r>
    </w:p>
    <w:p w14:paraId="19746BBA" w14:textId="30419029" w:rsidR="00DD577F" w:rsidRPr="00DD577F" w:rsidRDefault="00DD577F" w:rsidP="00DD577F">
      <w:pPr>
        <w:pStyle w:val="HTMLPreformatted"/>
        <w:shd w:val="clear" w:color="auto" w:fill="FFFFFF"/>
        <w:wordWrap w:val="0"/>
        <w:spacing w:line="244" w:lineRule="atLeast"/>
        <w:rPr>
          <w:rFonts w:asciiTheme="minorHAnsi" w:hAnsiTheme="minorHAnsi" w:cstheme="minorHAnsi"/>
          <w:sz w:val="32"/>
          <w:szCs w:val="32"/>
          <w:lang w:val="en-US"/>
        </w:rPr>
      </w:pPr>
    </w:p>
    <w:p w14:paraId="7B31D346" w14:textId="715C2031" w:rsidR="00DD577F" w:rsidRDefault="00DD577F" w:rsidP="00E01603">
      <w:pPr>
        <w:rPr>
          <w:sz w:val="36"/>
          <w:szCs w:val="36"/>
          <w:lang w:val="en-US"/>
        </w:rPr>
      </w:pPr>
    </w:p>
    <w:p w14:paraId="3463BDB1" w14:textId="45B9C992" w:rsidR="00DD577F" w:rsidRPr="00DD577F" w:rsidRDefault="00DD577F" w:rsidP="00DD577F">
      <w:pPr>
        <w:pStyle w:val="HTMLPreformatted"/>
        <w:shd w:val="clear" w:color="auto" w:fill="FFFFFF"/>
        <w:wordWrap w:val="0"/>
        <w:spacing w:line="244" w:lineRule="atLeast"/>
        <w:rPr>
          <w:lang w:val="en-US"/>
        </w:rPr>
      </w:pPr>
    </w:p>
    <w:p w14:paraId="56B985E3" w14:textId="71710BD6" w:rsidR="00DD577F" w:rsidRPr="009D70FA" w:rsidRDefault="00DD577F" w:rsidP="00E01603">
      <w:pPr>
        <w:rPr>
          <w:sz w:val="36"/>
          <w:szCs w:val="36"/>
          <w:lang w:val="en-US"/>
        </w:rPr>
      </w:pPr>
    </w:p>
    <w:p w14:paraId="0DDD615A" w14:textId="77777777" w:rsidR="00491F33" w:rsidRPr="00E01603" w:rsidRDefault="00491F33" w:rsidP="00E01603">
      <w:pPr>
        <w:rPr>
          <w:sz w:val="36"/>
          <w:szCs w:val="36"/>
          <w:lang w:val="en-US"/>
        </w:rPr>
      </w:pPr>
    </w:p>
    <w:sectPr w:rsidR="00491F33" w:rsidRPr="00E0160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03"/>
    <w:rsid w:val="002740D7"/>
    <w:rsid w:val="00491F33"/>
    <w:rsid w:val="009B1E11"/>
    <w:rsid w:val="009D70FA"/>
    <w:rsid w:val="00C87774"/>
    <w:rsid w:val="00DD577F"/>
    <w:rsid w:val="00E0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D9EE"/>
  <w15:chartTrackingRefBased/>
  <w15:docId w15:val="{510D632A-610E-43FA-9ABA-5D735B2D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D5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577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DD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8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2025-04-03T14:50:00Z</dcterms:created>
  <dcterms:modified xsi:type="dcterms:W3CDTF">2025-04-03T15:57:00Z</dcterms:modified>
</cp:coreProperties>
</file>