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sz w:val="96"/>
          <w:szCs w:val="96"/>
        </w:rPr>
        <w:t xml:space="preserve">📘</w:t>
      </w:r>
    </w:p>
    <w:p>
      <w:pPr>
        <w:spacing w:after="100" w:before="200"/>
        <w:jc w:val="center"/>
      </w:pPr>
      <w:r>
        <w:rPr>
          <w:b/>
          <w:bCs/>
          <w:color w:val="1F4E79"/>
          <w:sz w:val="44"/>
          <w:szCs w:val="44"/>
        </w:rPr>
        <w:t xml:space="preserve">DARS ISHLANMASI (KONSPEKT)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English Language Lesson Plan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Bo'lim</w:t>
            </w:r>
          </w:p>
        </w:tc>
        <w:tc>
          <w:tcPr>
            <w:tcW w:type="dxa" w:w="6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Mavzu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2C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Listening — Unusual schools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2D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Grammar — Adverbs of frequency; Question words</w:t>
            </w:r>
          </w:p>
        </w:tc>
      </w:tr>
    </w:tbl>
    <w:p>
      <w:pPr>
        <w:spacing w:before="400"/>
      </w:pP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🎯 Darsning maqsadlari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Ta'limiy maqsad: o'quvchilarni g'ayrioddiy (unusual) maktablar haqidagi tinglash matni bilan tanishtirish, chastota ravishlari (adverbs of frequency) va so'roq so'zlari (question words) mavzularini o'zlashtirish.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Tarbiyaviy maqsad: o'quvchilarda dunyoning turli mamlakatlaridagi ta'lim tizimlariga hurmat va qiziqish uyg'otish.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Rivojlantiruvchi maqsad: tinglab tushunish (listening), gapirish (speaking) va grammatik ko'nikmalarni rivojlantirish.</w:t>
      </w:r>
    </w:p>
    <w:p>
      <w:pPr>
        <w:spacing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⏰ Dars turi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Aralash (listening + grammar)</w:t>
            </w:r>
          </w:p>
        </w:tc>
      </w:tr>
      <w:tr>
        <w:tc>
          <w:tcPr>
            <w:tcW w:type="dxa" w:w="3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🧩 Metod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Suhbat, juftlikda ishlash, tinglash, mashqlar bajarish</w:t>
            </w:r>
          </w:p>
        </w:tc>
      </w:tr>
      <w:tr>
        <w:tc>
          <w:tcPr>
            <w:tcW w:type="dxa" w:w="3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🖥️ Jihoz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Darslik, audio yozuv, proyektor/doska, tarqatma materiallar</w:t>
            </w:r>
          </w:p>
        </w:tc>
      </w:tr>
      <w:tr>
        <w:tc>
          <w:tcPr>
            <w:tcW w:type="dxa" w:w="3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⌛ Vaqt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x 45 daqiqa</w:t>
            </w:r>
          </w:p>
        </w:tc>
      </w:tr>
    </w:tbl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🎧  2C. LISTENING — Unusual Schools</w:t>
      </w:r>
    </w:p>
    <w:p>
      <w:pPr>
        <w:spacing w:after="120"/>
      </w:pPr>
      <w:r>
        <w:rPr>
          <w:sz w:val="22"/>
          <w:szCs w:val="22"/>
        </w:rPr>
        <w:t xml:space="preserve">Ushbu darsda o'quvchilar dunyodagi g'ayrioddiy maktablar haqida audio matnni tinglaydilar, yangi leksik birliklarni o'zlashtiradilar va tinglab tushunish ko'nikmalarini rivojlantiradilar.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🔤 Yangi so'zlar (Key Vocabulary)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0"/>
      </w:tblGrid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So'z</w:t>
            </w:r>
          </w:p>
        </w:tc>
        <w:tc>
          <w:tcPr>
            <w:tcW w:type="dxa" w:w="32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Tarjimasi</w:t>
            </w:r>
          </w:p>
        </w:tc>
        <w:tc>
          <w:tcPr>
            <w:tcW w:type="dxa" w:w="35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unusual (adj)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g'ayrioddiy, odatiy bo'lmagan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It's an unusual school.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/ floating (v/adj)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suzib yurmoq / suzuvchi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floating school on a river.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outdoor (adj)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ochiq havodagi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Outdoor lessons in the forest.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(n)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fan (o'quv fani)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Maths is my favourite subject.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boarding school (n)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 maktab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studies at a boarding school.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(adj)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uzoq, chekka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school in a remote village.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 (n)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dars jadvali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your timetable.</w:t>
            </w:r>
          </w:p>
        </w:tc>
      </w:tr>
    </w:tbl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💡 Tinglashdan oldingi vazifa (Pre-listening)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O'qituvchi rasmlar (kema maktab, o'rmon maktabi, muzlik maktabi) ko'rsatib, o'quvchilardan bashorat qilishni so'raydi: "Bu qanday maktab bo'lishi mumkin?"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Yangi so'zlar doskaga yoziladi va talaffuzi mashq qilinadi.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O'quvchilar juftlikda savol-javob qiladi: "What is your school like?"</w:t>
      </w:r>
    </w:p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🏫  G'ayrioddiy maktablar turlari</w:t>
      </w:r>
    </w:p>
    <w:p>
      <w:pPr>
        <w:spacing w:after="120"/>
      </w:pPr>
      <w:r>
        <w:rPr>
          <w:sz w:val="22"/>
          <w:szCs w:val="22"/>
        </w:rPr>
        <w:t xml:space="preserve">Tinglash matnida quyidagi g'ayrioddiy maktav turlari haqida ma'lumot beriladi: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400"/>
      </w:tblGrid>
      <w:tr>
        <w:tc>
          <w:tcPr>
            <w:tcW w:type="dxa" w:w="9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Icon</w:t>
            </w:r>
          </w:p>
        </w:tc>
        <w:tc>
          <w:tcPr>
            <w:tcW w:type="dxa" w:w="3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Maktab turi</w:t>
            </w:r>
          </w:p>
        </w:tc>
        <w:tc>
          <w:tcPr>
            <w:tcW w:type="dxa" w:w="54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Floating school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Bangladeshda daryo bo'yida suv toshqini tufayli qurilgan, kemada joylashgan maktab.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🌲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 school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Darslar asosan ochiq havoda, o'rmonda o'tkaziladi; bolalar tabiatni o'rganadi.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❄️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on ice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Sovuq iqlimli hududlarda, masalan Grenlandiyada joylashgan maktablar.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🚌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/ bus school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Ko'chma maktab — avtobusda joylashgan, uzoq hududlarga sayohat qiladi.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⛰️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Mountain school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Tog'li, chekka hududlarda joylashgan, o'quvchilar uzoq masofadan piyoda keladi.</w:t>
            </w:r>
          </w:p>
        </w:tc>
      </w:tr>
    </w:tbl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👂 Tinglash jarayonidagi vazifalar (While-listening)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1-topshiriq: To'g'ri (True) yoki noto'g'ri (False) gaplarni aniqlash.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2-topshiriq: Bo'sh joylarni audio asosida to'ldirish (gap-fill).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3-topshiriq: Savollarga qisqa javob berish — Where? When? How many students?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4-topshiriq: Har bir maktab turini tegishli mamlakat bilan moslashtirish (matching).</w:t>
      </w:r>
    </w:p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🗣️  Tinglashdan keyingi faoliyat (Post-listening)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❓ Muhokama savollari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Would you like to study at a floating or forest school? Why?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What is unusual about your own school?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Which type of unusual school do you find the most interesting?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What are the advantages and disadvantages of boarding schools?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✍️ Yozma mashq</w:t>
      </w:r>
    </w:p>
    <w:p>
      <w:pPr>
        <w:spacing w:after="120"/>
      </w:pPr>
      <w:r>
        <w:rPr>
          <w:sz w:val="22"/>
          <w:szCs w:val="22"/>
        </w:rPr>
        <w:t xml:space="preserve">O'quvchilar 5–6 gapdan iborat qisqa matn yozadilar: "My dream school" mavzusida — bu maktab qayerda joylashgan, u yerda qanday darslar o'tiladi, nima uchun g'ayrioddiy.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🏠 Uyga vazifa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Darslikdagi 2C bo'limi matnini qayta o'qib, yangi so'zlarni daftarga yozish.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Internet orqali yana bitta g'ayrioddiy maktab haqida qisqa ma'lumot topish (2–3 gap).</w:t>
      </w:r>
    </w:p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📗  2D. GRAMMAR — Adverbs of Frequency &amp; Question Words</w:t>
      </w:r>
    </w:p>
    <w:p>
      <w:pPr>
        <w:spacing w:after="120"/>
      </w:pPr>
      <w:r>
        <w:rPr>
          <w:sz w:val="22"/>
          <w:szCs w:val="22"/>
        </w:rPr>
        <w:t xml:space="preserve">Ushbu qismda o'quvchilar chastota ravishlari (adverbs of frequency) hamda so'roq so'zlari (question words)ning gapdagi o'rni va qo'llanilishini o'rganadilar.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🔁 Adverbs of Frequency — chastota ravishlari</w:t>
      </w:r>
    </w:p>
    <w:p>
      <w:pPr>
        <w:spacing w:after="120"/>
      </w:pPr>
      <w:r>
        <w:rPr>
          <w:sz w:val="22"/>
          <w:szCs w:val="22"/>
        </w:rPr>
        <w:t xml:space="preserve">Bu ravishlar harakatning qanchalik tez-tez sodir bo'lishini bildiradi va odatda bosh fe'ldan oldin, lekin "to be" fe'lidan keyin qo'yiladi.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600"/>
      </w:tblGrid>
      <w:tr>
        <w:tc>
          <w:tcPr>
            <w:tcW w:type="dxa" w:w="26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Ravish</w:t>
            </w:r>
          </w:p>
        </w:tc>
        <w:tc>
          <w:tcPr>
            <w:tcW w:type="dxa" w:w="26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Tarjima</w:t>
            </w:r>
          </w:p>
        </w:tc>
        <w:tc>
          <w:tcPr>
            <w:tcW w:type="dxa" w:w="17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Chastota</w:t>
            </w:r>
          </w:p>
        </w:tc>
        <w:tc>
          <w:tcPr>
            <w:tcW w:type="dxa" w:w="26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doim, har doim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always do homework.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usually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odatda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usually walks to school.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often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tez-tez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often watch films.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sometimes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ba'zan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sometimes play tennis.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rarely / seldom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kamdan-kam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 rarely eats fast food.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 qachon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never lie.</w:t>
            </w:r>
          </w:p>
        </w:tc>
      </w:tr>
    </w:tbl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📌 Gapdagi o'rni (word order)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Sub'ekt + adverb + asosiy fe'l → She always gets up early.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Sub'ekt + to be + adverb → He is never late.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Modal fe'l bilan: Modal + adverb + fe'l → You should always check your work.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Sometimes so'zi gap boshida yoki oxirida ham kelishi mumkin: Sometimes I read before bed.</w:t>
      </w:r>
    </w:p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❔  Question Words — So'roq so'zlari</w:t>
      </w:r>
    </w:p>
    <w:p>
      <w:pPr>
        <w:spacing w:after="120"/>
      </w:pPr>
      <w:r>
        <w:rPr>
          <w:sz w:val="22"/>
          <w:szCs w:val="22"/>
        </w:rPr>
        <w:t xml:space="preserve">So'roq so'zlari gapda kerakli ma'lumotni aniqlashtirish uchun ishlatiladi va odatda gap boshida keladi.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800"/>
      </w:tblGrid>
      <w:tr>
        <w:tc>
          <w:tcPr>
            <w:tcW w:type="dxa" w:w="2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So'roq so'zi</w:t>
            </w:r>
          </w:p>
        </w:tc>
        <w:tc>
          <w:tcPr>
            <w:tcW w:type="dxa" w:w="25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Ma'nosi</w:t>
            </w:r>
          </w:p>
        </w:tc>
        <w:tc>
          <w:tcPr>
            <w:tcW w:type="dxa" w:w="22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Nimani so'raydi</w:t>
            </w:r>
          </w:p>
        </w:tc>
        <w:tc>
          <w:tcPr>
            <w:tcW w:type="dxa" w:w="28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narsa/harakat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your favourite subject?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qayerda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 is the school located?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qachon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vaqt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do lessons start?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shaxs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teaches English?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 uchun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sabab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is the school unusual?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qanday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usul, holat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 students get to school?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qaysi (tanlov bilan)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aniq tanlov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school do you prefer?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often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qanchalik tez-tez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chastota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often do you study English?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nechta (sanaladigan)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miqdor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students are there?</w:t>
            </w:r>
          </w:p>
        </w:tc>
      </w:tr>
    </w:tbl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🧠 Eslatma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So'roq so'zi + yordamchi fe'l (do/does/did/is/are) + sub'ekt + asosiy fe'l tartibida gap tuziladi.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How often savoliga javob berishda ko'pincha adverbs of frequency ishlatiladi: "How often do you play sport?" — "I usually play sport twice a week."</w:t>
      </w:r>
    </w:p>
    <w:p>
      <w:r>
        <w:br w:type="page"/>
      </w:r>
    </w:p>
    <w:p>
      <w:pPr>
        <w:pBdr>
          <w:left w:val="single" w:color="1F4E79" w:sz="24" w:space="8"/>
        </w:pBdr>
        <w:shd w:fill="DDEBF7" w:val="clear"/>
        <w:spacing w:after="200" w:before="300"/>
      </w:pPr>
      <w:r>
        <w:rPr>
          <w:b/>
          <w:bCs/>
          <w:color w:val="1F4E79"/>
          <w:sz w:val="28"/>
          <w:szCs w:val="28"/>
        </w:rPr>
        <w:t xml:space="preserve">📝  Mustahkamlash mashqlari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1️⃣ Adverbs of frequency bilan mashq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Gaplarni to'g'ri so'z tartibida qayta yozing: (never / late / is / he) → He is never late.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O'z hayotingiz haqida 5 ta gap tuzing, har birida boshqa chastota ravishidan foydalaning.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2️⃣ Question words bilan mashq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Berilgan javoblarga mos savol tuzing: "I study at Lesson School." → Where do you study?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Juftlikda bir-biringizga maktab hayoti haqida 5 ta savol bering va javob oling.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📊 Dars xulosasi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Bilim</w:t>
            </w:r>
          </w:p>
        </w:tc>
        <w:tc>
          <w:tcPr>
            <w:tcW w:type="dxa" w:w="63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O'quvchi nimani biladi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Lug'at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G'ayrioddiy maktablarga oid so'zlarni tanish va qo'llash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Tinglab tushunish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matndan asosiy va aniq ma'lumotlarni ajratib olish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Grammatika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Chastota ravishlari va so'roq so'zlarini to'g'ri joylashtirib gap tuzish</w:t>
            </w:r>
          </w:p>
        </w:tc>
      </w:tr>
    </w:tbl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🏠 Uyga vazifa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Workbook: 2C va 2D bo'limlaridagi mashqlarni bajarish.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Adverbs of frequency va question words ishtirokida 8 ta gap tuzish (o'z kundalik hayotingiz haqida).</w:t>
      </w:r>
    </w:p>
    <w:p>
      <w:pPr>
        <w:spacing w:after="120" w:before="240"/>
      </w:pPr>
      <w:r>
        <w:rPr>
          <w:b/>
          <w:bCs/>
          <w:color w:val="C55A11"/>
          <w:sz w:val="24"/>
          <w:szCs w:val="24"/>
        </w:rPr>
        <w:t xml:space="preserve">✅ Baholash mezoni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"A\'lo" — barcha topshiriqlar xatosiz, faol ishtirok.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"Yaxshi" — kichik xatolar bilan, aktiv ishtirok.</w:t>
      </w:r>
    </w:p>
    <w:p>
      <w:pPr>
        <w:spacing w:after="80"/>
        <w:ind w:left="360"/>
      </w:pPr>
      <w:r>
        <w:rPr>
          <w:b/>
          <w:bCs/>
          <w:color w:val="C55A11"/>
          <w:sz w:val="22"/>
          <w:szCs w:val="22"/>
        </w:rPr>
        <w:t xml:space="preserve">•  </w:t>
      </w:r>
      <w:r>
        <w:rPr>
          <w:sz w:val="22"/>
          <w:szCs w:val="22"/>
        </w:rPr>
        <w:t xml:space="preserve">"Qoniqarli" — asosiy tushunchalar egallangan, lekin ko'proq mashq kerak.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2026-08-01T10:38:12.934Z</dcterms:created>
  <dcterms:modified xsi:type="dcterms:W3CDTF">2026-08-01T10:38:12.949Z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