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853" w:rsidRDefault="00B16450" w:rsidP="00B16450">
      <w:pPr>
        <w:jc w:val="right"/>
      </w:pPr>
      <w:r>
        <w:t>Jules Voltaire</w:t>
      </w:r>
    </w:p>
    <w:p w:rsidR="00B16450" w:rsidRDefault="00B16450" w:rsidP="00B16450">
      <w:pPr>
        <w:jc w:val="right"/>
      </w:pPr>
      <w:r>
        <w:t>CS2223 – Algorithms</w:t>
      </w:r>
    </w:p>
    <w:p w:rsidR="00B16450" w:rsidRDefault="00B16450" w:rsidP="00B16450">
      <w:pPr>
        <w:jc w:val="right"/>
      </w:pPr>
      <w:r>
        <w:t>Project 1 Report</w:t>
      </w:r>
    </w:p>
    <w:p w:rsidR="00B16450" w:rsidRDefault="00B16450" w:rsidP="00B16450">
      <w:r>
        <w:tab/>
        <w:t>In this project, two methods are used to calculate the probability of a team winning a series given the number of games needed to win and the probability of winning a single game. The first one uses recursive method. It gets slow really quickly but doesn’t really use much storage. The second method uses dynamic programming to store previously calculated values to calculate new ones until the probability is found. Because values are stored this method is much faster as the number of games needed grows compared to recursive. The draw back to that is much more storage is used.</w:t>
      </w:r>
    </w:p>
    <w:p w:rsidR="00B16450" w:rsidRDefault="00B16450" w:rsidP="00B16450">
      <w:r>
        <w:tab/>
        <w:t xml:space="preserve">The recursive algorithm has a time efficiency of </w:t>
      </w:r>
      <w:r w:rsidR="00DC5833">
        <w:t>O(</w:t>
      </w:r>
      <w:r w:rsidR="00DC5833">
        <w:t>2</w:t>
      </w:r>
      <w:r w:rsidR="00DC5833" w:rsidRPr="00DC5833">
        <w:rPr>
          <w:vertAlign w:val="superscript"/>
        </w:rPr>
        <w:t>n</w:t>
      </w:r>
      <w:r w:rsidR="00DC5833">
        <w:t>) and a space efficiency of O(</w:t>
      </w:r>
      <w:r w:rsidR="00DC5833">
        <w:t>2</w:t>
      </w:r>
      <w:r w:rsidR="00DC5833" w:rsidRPr="00DC5833">
        <w:rPr>
          <w:vertAlign w:val="superscript"/>
        </w:rPr>
        <w:t>n</w:t>
      </w:r>
      <w:r w:rsidR="00DC5833">
        <w:t xml:space="preserve">) </w:t>
      </w:r>
      <w:r w:rsidR="00C37022">
        <w:t>while the dynamic algorithm has a time efficiency of O(</w:t>
      </w:r>
      <w:r w:rsidR="00C37022" w:rsidRPr="00C37022">
        <w:t>n</w:t>
      </w:r>
      <w:r w:rsidR="00C37022" w:rsidRPr="00C37022">
        <w:rPr>
          <w:vertAlign w:val="superscript"/>
        </w:rPr>
        <w:t>2</w:t>
      </w:r>
      <w:r w:rsidR="00C37022">
        <w:t xml:space="preserve">) </w:t>
      </w:r>
      <w:r w:rsidR="00C37022" w:rsidRPr="00C37022">
        <w:t>and</w:t>
      </w:r>
      <w:r w:rsidR="00C37022">
        <w:t xml:space="preserve"> a space efficiency of </w:t>
      </w:r>
      <w:r w:rsidR="00DC5833">
        <w:t>O(</w:t>
      </w:r>
      <w:r w:rsidR="00DC5833" w:rsidRPr="00C37022">
        <w:t>n</w:t>
      </w:r>
      <w:r w:rsidR="00DC5833" w:rsidRPr="00C37022">
        <w:rPr>
          <w:vertAlign w:val="superscript"/>
        </w:rPr>
        <w:t>2</w:t>
      </w:r>
      <w:r w:rsidR="00DC5833">
        <w:t xml:space="preserve">). </w:t>
      </w:r>
      <w:r w:rsidR="00C37022">
        <w:t>The dynamic algorithm uses a matrix to store previously calculated that explains why the space efficiency is what it is which is also the reason why it’s much quicker.</w:t>
      </w:r>
      <w:r w:rsidR="00EA40DC">
        <w:t xml:space="preserve"> The recursive one, however because it doesn’t really store anything, that’s the reason why it is much slower.</w:t>
      </w:r>
    </w:p>
    <w:p w:rsidR="00EA40DC" w:rsidRDefault="00EA40DC" w:rsidP="00B16450">
      <w:r>
        <w:tab/>
        <w:t>Testing both algorithms with n = 4 and p = 0.4, we get 0.29. In this scenario, both algorithms complete in about the same amount of time. But you’ll come to see later in the graph that the recursive method gets slower really quickly.</w:t>
      </w:r>
    </w:p>
    <w:p w:rsidR="00EA40DC" w:rsidRDefault="00EA40DC" w:rsidP="00B16450">
      <w:r>
        <w:tab/>
      </w:r>
      <w:r>
        <w:rPr>
          <w:noProof/>
        </w:rPr>
        <w:drawing>
          <wp:inline distT="0" distB="0" distL="0" distR="0" wp14:anchorId="2215C783" wp14:editId="133F748A">
            <wp:extent cx="4572000" cy="2743200"/>
            <wp:effectExtent l="0" t="0" r="0" b="0"/>
            <wp:docPr id="1" name="Chart 1">
              <a:extLst xmlns:a="http://schemas.openxmlformats.org/drawingml/2006/main">
                <a:ext uri="{FF2B5EF4-FFF2-40B4-BE49-F238E27FC236}">
                  <a16:creationId xmlns:a16="http://schemas.microsoft.com/office/drawing/2014/main" id="{38B0A743-1F79-4DB3-BABF-AC2CAD302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A40DC" w:rsidRDefault="00EA40DC" w:rsidP="00B16450">
      <w:r>
        <w:t>See data.xlsx for full data set</w:t>
      </w:r>
    </w:p>
    <w:p w:rsidR="00EA40DC" w:rsidRDefault="00EA40DC" w:rsidP="00B16450">
      <w:r w:rsidRPr="00EA40DC">
        <w:t>Pseudocode</w:t>
      </w:r>
      <w:r>
        <w:t xml:space="preserve"> are as follow</w:t>
      </w:r>
    </w:p>
    <w:p w:rsidR="00EA40DC" w:rsidRDefault="00F074D9" w:rsidP="00B16450">
      <w:r>
        <w:t>Dynamic(i, j, p)</w:t>
      </w:r>
    </w:p>
    <w:p w:rsidR="00F074D9" w:rsidRDefault="00F074D9" w:rsidP="00B16450">
      <w:r>
        <w:tab/>
        <w:t>Create i x j matrix</w:t>
      </w:r>
    </w:p>
    <w:p w:rsidR="00F074D9" w:rsidRDefault="00F074D9" w:rsidP="00B16450">
      <w:r>
        <w:tab/>
        <w:t>Initialize all cells to 0</w:t>
      </w:r>
    </w:p>
    <w:p w:rsidR="00F074D9" w:rsidRDefault="00F074D9" w:rsidP="00B16450">
      <w:r>
        <w:tab/>
        <w:t>Set all cells in first row to 1 except the first one</w:t>
      </w:r>
    </w:p>
    <w:p w:rsidR="00F074D9" w:rsidRDefault="00F074D9" w:rsidP="00B16450">
      <w:r>
        <w:lastRenderedPageBreak/>
        <w:tab/>
        <w:t>q = 1 – p</w:t>
      </w:r>
    </w:p>
    <w:p w:rsidR="00F074D9" w:rsidRDefault="00F074D9" w:rsidP="00F074D9">
      <w:r>
        <w:tab/>
      </w:r>
      <w:r>
        <w:t>for i in range(1, len(matrix)):</w:t>
      </w:r>
    </w:p>
    <w:p w:rsidR="00F074D9" w:rsidRDefault="00F074D9" w:rsidP="00F074D9">
      <w:r>
        <w:t xml:space="preserve">        </w:t>
      </w:r>
      <w:r>
        <w:tab/>
      </w:r>
      <w:r>
        <w:tab/>
      </w:r>
      <w:r>
        <w:t>for j in range(1, len(matrix[i])):</w:t>
      </w:r>
    </w:p>
    <w:p w:rsidR="00F074D9" w:rsidRDefault="00F074D9" w:rsidP="00F074D9">
      <w:r>
        <w:t xml:space="preserve">            </w:t>
      </w:r>
      <w:r>
        <w:tab/>
      </w:r>
      <w:r>
        <w:tab/>
      </w:r>
      <w:r>
        <w:tab/>
      </w:r>
      <w:r>
        <w:t>matrix[i][j] = p*matrix[i-1][j] + q*matrix[i][j-1]</w:t>
      </w:r>
    </w:p>
    <w:p w:rsidR="00F074D9" w:rsidRDefault="00F074D9" w:rsidP="00F074D9">
      <w:r>
        <w:tab/>
      </w:r>
      <w:r w:rsidRPr="00F074D9">
        <w:t>return the value of that bottom right most cell indexes</w:t>
      </w:r>
    </w:p>
    <w:p w:rsidR="00F074D9" w:rsidRDefault="00F074D9" w:rsidP="00F074D9"/>
    <w:p w:rsidR="00F074D9" w:rsidRDefault="00F074D9" w:rsidP="00F074D9">
      <w:r>
        <w:t>recursive(i, j, p)</w:t>
      </w:r>
    </w:p>
    <w:p w:rsidR="00F074D9" w:rsidRDefault="00F074D9" w:rsidP="00F074D9">
      <w:r>
        <w:tab/>
      </w:r>
      <w:r>
        <w:t>if(i &lt;= 0 and j &lt;= 0):</w:t>
      </w:r>
    </w:p>
    <w:p w:rsidR="00F074D9" w:rsidRDefault="00F074D9" w:rsidP="00F074D9">
      <w:r>
        <w:t xml:space="preserve">        </w:t>
      </w:r>
      <w:r>
        <w:tab/>
      </w:r>
      <w:r>
        <w:tab/>
      </w:r>
      <w:r>
        <w:t>return 0</w:t>
      </w:r>
    </w:p>
    <w:p w:rsidR="00F074D9" w:rsidRDefault="00F074D9" w:rsidP="00F074D9">
      <w:r>
        <w:t xml:space="preserve">    </w:t>
      </w:r>
      <w:r>
        <w:tab/>
      </w:r>
      <w:r>
        <w:t>elif(i &lt;= 0 and j &gt; 0):</w:t>
      </w:r>
    </w:p>
    <w:p w:rsidR="00F074D9" w:rsidRDefault="00F074D9" w:rsidP="00F074D9">
      <w:r>
        <w:t xml:space="preserve">        </w:t>
      </w:r>
      <w:r>
        <w:tab/>
      </w:r>
      <w:r>
        <w:tab/>
      </w:r>
      <w:r>
        <w:t>return 1</w:t>
      </w:r>
    </w:p>
    <w:p w:rsidR="00F074D9" w:rsidRDefault="00F074D9" w:rsidP="00F074D9">
      <w:r>
        <w:t xml:space="preserve">    </w:t>
      </w:r>
      <w:r>
        <w:tab/>
      </w:r>
      <w:r>
        <w:t>elif(i &gt; 0 and j &lt;= 0):</w:t>
      </w:r>
    </w:p>
    <w:p w:rsidR="00F074D9" w:rsidRDefault="00F074D9" w:rsidP="00F074D9">
      <w:r>
        <w:t xml:space="preserve">        </w:t>
      </w:r>
      <w:r>
        <w:tab/>
      </w:r>
      <w:r>
        <w:tab/>
      </w:r>
      <w:r>
        <w:t>return 0</w:t>
      </w:r>
    </w:p>
    <w:p w:rsidR="00F074D9" w:rsidRDefault="00F074D9" w:rsidP="00F074D9">
      <w:r>
        <w:t xml:space="preserve">    </w:t>
      </w:r>
      <w:r>
        <w:tab/>
      </w:r>
      <w:r>
        <w:t>else:</w:t>
      </w:r>
    </w:p>
    <w:p w:rsidR="00F074D9" w:rsidRDefault="00F074D9" w:rsidP="00F074D9">
      <w:r>
        <w:t xml:space="preserve">        </w:t>
      </w:r>
      <w:r>
        <w:tab/>
      </w:r>
      <w:r>
        <w:tab/>
      </w:r>
      <w:r w:rsidR="00DC5833">
        <w:t xml:space="preserve">q = 1 - p   </w:t>
      </w:r>
    </w:p>
    <w:p w:rsidR="00F074D9" w:rsidRDefault="00F074D9" w:rsidP="00F074D9">
      <w:r>
        <w:t xml:space="preserve">        </w:t>
      </w:r>
      <w:r>
        <w:tab/>
      </w:r>
      <w:r>
        <w:t>return p*recursiveMethod(i-1, j, p) + q*recursiveMethod(i, j-1, p)</w:t>
      </w:r>
    </w:p>
    <w:p w:rsidR="00DC5833" w:rsidRDefault="00DC5833" w:rsidP="00F074D9"/>
    <w:p w:rsidR="00DC5833" w:rsidRDefault="00DC5833" w:rsidP="00F074D9">
      <w:r>
        <w:t>Screenshots of terminal</w:t>
      </w:r>
    </w:p>
    <w:p w:rsidR="00DC5833" w:rsidRDefault="00DC5833" w:rsidP="00F074D9">
      <w:bookmarkStart w:id="0" w:name="_GoBack"/>
      <w:r>
        <w:rPr>
          <w:noProof/>
        </w:rPr>
        <w:drawing>
          <wp:inline distT="0" distB="0" distL="0" distR="0" wp14:anchorId="42032E47" wp14:editId="7B6738E5">
            <wp:extent cx="59436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2440"/>
                    </a:xfrm>
                    <a:prstGeom prst="rect">
                      <a:avLst/>
                    </a:prstGeom>
                  </pic:spPr>
                </pic:pic>
              </a:graphicData>
            </a:graphic>
          </wp:inline>
        </w:drawing>
      </w:r>
      <w:bookmarkEnd w:id="0"/>
    </w:p>
    <w:sectPr w:rsidR="00DC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50"/>
    <w:rsid w:val="002407D8"/>
    <w:rsid w:val="00425853"/>
    <w:rsid w:val="00B005CE"/>
    <w:rsid w:val="00B16450"/>
    <w:rsid w:val="00C37022"/>
    <w:rsid w:val="00DC5833"/>
    <w:rsid w:val="00EA40DC"/>
    <w:rsid w:val="00F0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80CA"/>
  <w15:chartTrackingRefBased/>
  <w15:docId w15:val="{013EB87A-1AEB-4FD4-9D12-41EA09B5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7022"/>
    <w:rPr>
      <w:sz w:val="16"/>
      <w:szCs w:val="16"/>
    </w:rPr>
  </w:style>
  <w:style w:type="paragraph" w:styleId="CommentText">
    <w:name w:val="annotation text"/>
    <w:basedOn w:val="Normal"/>
    <w:link w:val="CommentTextChar"/>
    <w:uiPriority w:val="99"/>
    <w:semiHidden/>
    <w:unhideWhenUsed/>
    <w:rsid w:val="00C37022"/>
    <w:pPr>
      <w:spacing w:line="240" w:lineRule="auto"/>
    </w:pPr>
    <w:rPr>
      <w:sz w:val="20"/>
      <w:szCs w:val="20"/>
    </w:rPr>
  </w:style>
  <w:style w:type="character" w:customStyle="1" w:styleId="CommentTextChar">
    <w:name w:val="Comment Text Char"/>
    <w:basedOn w:val="DefaultParagraphFont"/>
    <w:link w:val="CommentText"/>
    <w:uiPriority w:val="99"/>
    <w:semiHidden/>
    <w:rsid w:val="00C37022"/>
    <w:rPr>
      <w:sz w:val="20"/>
      <w:szCs w:val="20"/>
    </w:rPr>
  </w:style>
  <w:style w:type="paragraph" w:styleId="CommentSubject">
    <w:name w:val="annotation subject"/>
    <w:basedOn w:val="CommentText"/>
    <w:next w:val="CommentText"/>
    <w:link w:val="CommentSubjectChar"/>
    <w:uiPriority w:val="99"/>
    <w:semiHidden/>
    <w:unhideWhenUsed/>
    <w:rsid w:val="00C37022"/>
    <w:rPr>
      <w:b/>
      <w:bCs/>
    </w:rPr>
  </w:style>
  <w:style w:type="character" w:customStyle="1" w:styleId="CommentSubjectChar">
    <w:name w:val="Comment Subject Char"/>
    <w:basedOn w:val="CommentTextChar"/>
    <w:link w:val="CommentSubject"/>
    <w:uiPriority w:val="99"/>
    <w:semiHidden/>
    <w:rsid w:val="00C37022"/>
    <w:rPr>
      <w:b/>
      <w:bCs/>
      <w:sz w:val="20"/>
      <w:szCs w:val="20"/>
    </w:rPr>
  </w:style>
  <w:style w:type="paragraph" w:styleId="BalloonText">
    <w:name w:val="Balloon Text"/>
    <w:basedOn w:val="Normal"/>
    <w:link w:val="BalloonTextChar"/>
    <w:uiPriority w:val="99"/>
    <w:semiHidden/>
    <w:unhideWhenUsed/>
    <w:rsid w:val="00C37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J:\Programming\GitHub\WPI_CS2223_Algorithms\Project_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 Number of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Recursive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Sheet1!$D$2:$D$17</c:f>
              <c:numCache>
                <c:formatCode>General</c:formatCode>
                <c:ptCount val="16"/>
                <c:pt idx="0">
                  <c:v>0</c:v>
                </c:pt>
                <c:pt idx="1">
                  <c:v>0</c:v>
                </c:pt>
                <c:pt idx="2">
                  <c:v>0</c:v>
                </c:pt>
                <c:pt idx="3">
                  <c:v>0</c:v>
                </c:pt>
                <c:pt idx="4">
                  <c:v>4.9899999999999999E-4</c:v>
                </c:pt>
                <c:pt idx="5">
                  <c:v>4.9899999999999999E-4</c:v>
                </c:pt>
                <c:pt idx="6">
                  <c:v>5.0299999999999997E-4</c:v>
                </c:pt>
                <c:pt idx="7">
                  <c:v>2.5040000000000001E-3</c:v>
                </c:pt>
                <c:pt idx="8">
                  <c:v>1.0496E-2</c:v>
                </c:pt>
                <c:pt idx="9">
                  <c:v>3.8013999999999999E-2</c:v>
                </c:pt>
                <c:pt idx="10">
                  <c:v>0.137546</c:v>
                </c:pt>
                <c:pt idx="11">
                  <c:v>0.54468899999999998</c:v>
                </c:pt>
                <c:pt idx="12">
                  <c:v>2.0167039999999998</c:v>
                </c:pt>
                <c:pt idx="13">
                  <c:v>7.9909850000000002</c:v>
                </c:pt>
                <c:pt idx="14">
                  <c:v>30.890156000000001</c:v>
                </c:pt>
                <c:pt idx="15">
                  <c:v>120.073458</c:v>
                </c:pt>
              </c:numCache>
            </c:numRef>
          </c:yVal>
          <c:smooth val="0"/>
          <c:extLst>
            <c:ext xmlns:c16="http://schemas.microsoft.com/office/drawing/2014/chart" uri="{C3380CC4-5D6E-409C-BE32-E72D297353CC}">
              <c16:uniqueId val="{00000000-62CC-4271-937E-E516EEA5C418}"/>
            </c:ext>
          </c:extLst>
        </c:ser>
        <c:ser>
          <c:idx val="1"/>
          <c:order val="1"/>
          <c:tx>
            <c:strRef>
              <c:f>Sheet1!$E$1</c:f>
              <c:strCache>
                <c:ptCount val="1"/>
                <c:pt idx="0">
                  <c:v>Dynamic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Sheet1!$E$2:$E$17</c:f>
              <c:numCache>
                <c:formatCode>General</c:formatCode>
                <c:ptCount val="16"/>
                <c:pt idx="0">
                  <c:v>0</c:v>
                </c:pt>
                <c:pt idx="1">
                  <c:v>0</c:v>
                </c:pt>
                <c:pt idx="2">
                  <c:v>0</c:v>
                </c:pt>
                <c:pt idx="3">
                  <c:v>0</c:v>
                </c:pt>
                <c:pt idx="4">
                  <c:v>5.0000000000000001E-4</c:v>
                </c:pt>
                <c:pt idx="5">
                  <c:v>0</c:v>
                </c:pt>
                <c:pt idx="6">
                  <c:v>0</c:v>
                </c:pt>
                <c:pt idx="7">
                  <c:v>0</c:v>
                </c:pt>
                <c:pt idx="8">
                  <c:v>0</c:v>
                </c:pt>
                <c:pt idx="9">
                  <c:v>0</c:v>
                </c:pt>
                <c:pt idx="10">
                  <c:v>0</c:v>
                </c:pt>
                <c:pt idx="11">
                  <c:v>0</c:v>
                </c:pt>
                <c:pt idx="12">
                  <c:v>0</c:v>
                </c:pt>
                <c:pt idx="13">
                  <c:v>0</c:v>
                </c:pt>
                <c:pt idx="14">
                  <c:v>5.0199999999999995E-4</c:v>
                </c:pt>
                <c:pt idx="15">
                  <c:v>0</c:v>
                </c:pt>
              </c:numCache>
            </c:numRef>
          </c:yVal>
          <c:smooth val="0"/>
          <c:extLst>
            <c:ext xmlns:c16="http://schemas.microsoft.com/office/drawing/2014/chart" uri="{C3380CC4-5D6E-409C-BE32-E72D297353CC}">
              <c16:uniqueId val="{00000001-62CC-4271-937E-E516EEA5C418}"/>
            </c:ext>
          </c:extLst>
        </c:ser>
        <c:dLbls>
          <c:showLegendKey val="0"/>
          <c:showVal val="0"/>
          <c:showCatName val="0"/>
          <c:showSerName val="0"/>
          <c:showPercent val="0"/>
          <c:showBubbleSize val="0"/>
        </c:dLbls>
        <c:axId val="519677544"/>
        <c:axId val="519675904"/>
      </c:scatterChart>
      <c:valAx>
        <c:axId val="519677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75904"/>
        <c:crosses val="autoZero"/>
        <c:crossBetween val="midCat"/>
      </c:valAx>
      <c:valAx>
        <c:axId val="51967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677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Andal Voltaire</dc:creator>
  <cp:keywords/>
  <dc:description/>
  <cp:lastModifiedBy>Jules Andal Voltaire</cp:lastModifiedBy>
  <cp:revision>1</cp:revision>
  <dcterms:created xsi:type="dcterms:W3CDTF">2016-12-10T02:32:00Z</dcterms:created>
  <dcterms:modified xsi:type="dcterms:W3CDTF">2016-12-10T03:24:00Z</dcterms:modified>
</cp:coreProperties>
</file>