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Brian McCarthy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bmccarthy@wpi.edu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(774)-266-0209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Jules Voltaire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javoltaire@wpi.edu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(339)-298-7242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Adam Moran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asmoran@wpi.edu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(617)-763-9232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Alex Titus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adtitus@wpi.edu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(512)-431-2251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