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B60" w:rsidRDefault="00092B60">
      <w:bookmarkStart w:id="0" w:name="_GoBack"/>
      <w:bookmarkEnd w:id="0"/>
    </w:p>
    <w:sectPr w:rsidR="00092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2FF"/>
    <w:rsid w:val="00092B60"/>
    <w:rsid w:val="00DD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24DCE-D751-49D1-99A0-D2DF90159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Andal Voltaire</dc:creator>
  <cp:keywords/>
  <dc:description/>
  <cp:lastModifiedBy>Jules Andal Voltaire</cp:lastModifiedBy>
  <cp:revision>1</cp:revision>
  <dcterms:created xsi:type="dcterms:W3CDTF">2016-04-02T16:13:00Z</dcterms:created>
  <dcterms:modified xsi:type="dcterms:W3CDTF">2016-04-02T16:13:00Z</dcterms:modified>
</cp:coreProperties>
</file>