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69A6" w14:textId="77777777" w:rsidR="00495126" w:rsidRPr="00495126" w:rsidRDefault="00495126" w:rsidP="00495126">
      <w:pPr>
        <w:jc w:val="center"/>
        <w:rPr>
          <w:b/>
          <w:bCs/>
        </w:rPr>
      </w:pPr>
      <w:r w:rsidRPr="00495126">
        <w:rPr>
          <w:b/>
          <w:bCs/>
        </w:rPr>
        <w:t>CSC 160</w:t>
      </w:r>
    </w:p>
    <w:p w14:paraId="03E070F7" w14:textId="5C87F786" w:rsidR="00495126" w:rsidRPr="00495126" w:rsidRDefault="00F3246E" w:rsidP="00495126">
      <w:pPr>
        <w:jc w:val="center"/>
        <w:rPr>
          <w:b/>
          <w:bCs/>
        </w:rPr>
      </w:pPr>
      <w:r>
        <w:rPr>
          <w:b/>
          <w:bCs/>
        </w:rPr>
        <w:t>Spring</w:t>
      </w:r>
      <w:r w:rsidR="00495126" w:rsidRPr="00495126">
        <w:rPr>
          <w:b/>
          <w:bCs/>
        </w:rPr>
        <w:t xml:space="preserve"> 202</w:t>
      </w:r>
      <w:r>
        <w:rPr>
          <w:b/>
          <w:bCs/>
        </w:rPr>
        <w:t>1</w:t>
      </w:r>
    </w:p>
    <w:p w14:paraId="539CC82E" w14:textId="62D3AC6A" w:rsidR="00F60860" w:rsidRPr="00495126" w:rsidRDefault="00F3246E" w:rsidP="00495126">
      <w:pPr>
        <w:jc w:val="center"/>
        <w:rPr>
          <w:b/>
          <w:bCs/>
        </w:rPr>
      </w:pPr>
      <w:r>
        <w:rPr>
          <w:b/>
          <w:bCs/>
        </w:rPr>
        <w:t xml:space="preserve">Debugging </w:t>
      </w:r>
      <w:r w:rsidR="00495126" w:rsidRPr="00495126">
        <w:rPr>
          <w:b/>
          <w:bCs/>
        </w:rPr>
        <w:t xml:space="preserve">Assignment </w:t>
      </w:r>
    </w:p>
    <w:p w14:paraId="28E328B3" w14:textId="2D9D171F" w:rsidR="00495126" w:rsidRDefault="00495126"/>
    <w:p w14:paraId="784C92A0" w14:textId="77777777" w:rsidR="00495126" w:rsidRDefault="00495126"/>
    <w:p w14:paraId="7E8CCDA9" w14:textId="6456FD9E" w:rsidR="00495126" w:rsidRDefault="00495126">
      <w:r>
        <w:t>In the space below paste a screenshot showing that you have used the online python debugger to walk through an example using the code for if-elif-else in the notes for conditional execution.</w:t>
      </w:r>
    </w:p>
    <w:p w14:paraId="7DA5945B" w14:textId="54396C81" w:rsidR="00495126" w:rsidRDefault="00495126"/>
    <w:p w14:paraId="3A047E09" w14:textId="1A8A3BE5" w:rsidR="00495126" w:rsidRDefault="00ED2D5B">
      <w:r>
        <w:rPr>
          <w:noProof/>
        </w:rPr>
        <w:drawing>
          <wp:inline distT="0" distB="0" distL="0" distR="0" wp14:anchorId="7A1A6C13" wp14:editId="2EA567C2">
            <wp:extent cx="5943600" cy="4053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7F6E" w14:textId="0C5DC076" w:rsidR="00ED2D5B" w:rsidRDefault="00ED2D5B">
      <w:r>
        <w:rPr>
          <w:noProof/>
        </w:rPr>
        <w:lastRenderedPageBreak/>
        <w:drawing>
          <wp:inline distT="0" distB="0" distL="0" distR="0" wp14:anchorId="03AD36E1" wp14:editId="18A543A6">
            <wp:extent cx="5943600" cy="4224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D5B" w:rsidSect="00BD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26"/>
    <w:rsid w:val="003B3BF5"/>
    <w:rsid w:val="003C7DDA"/>
    <w:rsid w:val="003F597B"/>
    <w:rsid w:val="00495126"/>
    <w:rsid w:val="00781552"/>
    <w:rsid w:val="00837EEC"/>
    <w:rsid w:val="00B34635"/>
    <w:rsid w:val="00B91A39"/>
    <w:rsid w:val="00BD59D2"/>
    <w:rsid w:val="00D05DDC"/>
    <w:rsid w:val="00ED2D5B"/>
    <w:rsid w:val="00F3246E"/>
    <w:rsid w:val="00F60860"/>
    <w:rsid w:val="00F9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C0A2"/>
  <w15:chartTrackingRefBased/>
  <w15:docId w15:val="{FD465DED-FAB1-D746-9491-59A9502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Ja' Vonn Liner</dc:creator>
  <cp:keywords/>
  <dc:description/>
  <cp:lastModifiedBy>javonn liner</cp:lastModifiedBy>
  <cp:revision>5</cp:revision>
  <cp:lastPrinted>2021-05-18T16:26:00Z</cp:lastPrinted>
  <dcterms:created xsi:type="dcterms:W3CDTF">2021-05-18T16:20:00Z</dcterms:created>
  <dcterms:modified xsi:type="dcterms:W3CDTF">2021-05-18T17:28:00Z</dcterms:modified>
</cp:coreProperties>
</file>